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5AEDE" w14:textId="3AB144C6" w:rsidR="00B240DE" w:rsidRPr="00B240DE" w:rsidRDefault="00B240DE" w:rsidP="00B240DE">
      <w:pPr>
        <w:ind w:left="720" w:hanging="360"/>
        <w:jc w:val="center"/>
        <w:rPr>
          <w:sz w:val="32"/>
          <w:szCs w:val="32"/>
        </w:rPr>
      </w:pPr>
      <w:r w:rsidRPr="00B240DE">
        <w:rPr>
          <w:sz w:val="32"/>
          <w:szCs w:val="32"/>
        </w:rPr>
        <w:t xml:space="preserve">Report tuần </w:t>
      </w:r>
      <w:r w:rsidR="00D75F0A">
        <w:rPr>
          <w:sz w:val="32"/>
          <w:szCs w:val="32"/>
        </w:rPr>
        <w:t>2</w:t>
      </w:r>
    </w:p>
    <w:p w14:paraId="771DAB87" w14:textId="77777777" w:rsidR="00D75F0A" w:rsidRPr="00D75F0A" w:rsidRDefault="00D75F0A" w:rsidP="00D75F0A">
      <w:pPr>
        <w:pStyle w:val="ListParagraph"/>
        <w:numPr>
          <w:ilvl w:val="0"/>
          <w:numId w:val="1"/>
        </w:numPr>
      </w:pPr>
      <w:r>
        <w:rPr>
          <w:b/>
          <w:bCs/>
        </w:rPr>
        <w:t>Singleton pattern</w:t>
      </w:r>
    </w:p>
    <w:p w14:paraId="2A5A00F1" w14:textId="6702F27E" w:rsidR="00D75F0A" w:rsidRPr="00D75F0A" w:rsidRDefault="00D75F0A" w:rsidP="00D75F0A">
      <w:r w:rsidRPr="00D75F0A">
        <w:rPr>
          <w:b/>
          <w:bCs/>
        </w:rPr>
        <w:t>Khái niệm:</w:t>
      </w:r>
    </w:p>
    <w:p w14:paraId="59E2E94D" w14:textId="7C579016" w:rsidR="00D75F0A" w:rsidRPr="00D75F0A" w:rsidRDefault="00D75F0A" w:rsidP="00D75F0A">
      <w:pPr>
        <w:pStyle w:val="ListParagraph"/>
        <w:numPr>
          <w:ilvl w:val="0"/>
          <w:numId w:val="6"/>
        </w:numPr>
      </w:pPr>
      <w:r w:rsidRPr="00D75F0A">
        <w:t>Đảm bảo một class chỉ có 1 instance duy nhất trong toàn bộ ứng dụng</w:t>
      </w:r>
    </w:p>
    <w:p w14:paraId="443F1996" w14:textId="07F0F677" w:rsidR="00DD623E" w:rsidRDefault="00D75F0A" w:rsidP="00D75F0A">
      <w:pPr>
        <w:pStyle w:val="ListParagraph"/>
        <w:numPr>
          <w:ilvl w:val="0"/>
          <w:numId w:val="6"/>
        </w:numPr>
      </w:pPr>
      <w:r w:rsidRPr="00D75F0A">
        <w:t>Cung cấp global access point đến instance đó</w:t>
      </w:r>
    </w:p>
    <w:p w14:paraId="63724A0A" w14:textId="616F25C5" w:rsidR="00D75F0A" w:rsidRPr="00D75F0A" w:rsidRDefault="00D75F0A" w:rsidP="00D75F0A">
      <w:pPr>
        <w:rPr>
          <w:b/>
          <w:bCs/>
        </w:rPr>
      </w:pPr>
      <w:r w:rsidRPr="00D75F0A">
        <w:rPr>
          <w:b/>
          <w:bCs/>
        </w:rPr>
        <w:t>Hoạt động:</w:t>
      </w:r>
    </w:p>
    <w:p w14:paraId="6E078DC0" w14:textId="0E9A9B78" w:rsidR="00D75F0A" w:rsidRDefault="00D75F0A" w:rsidP="00D75F0A">
      <w:pPr>
        <w:pStyle w:val="ListParagraph"/>
        <w:numPr>
          <w:ilvl w:val="0"/>
          <w:numId w:val="3"/>
        </w:numPr>
      </w:pPr>
      <w:r>
        <w:t>Trên giao diện:</w:t>
      </w:r>
    </w:p>
    <w:p w14:paraId="463250FE" w14:textId="2ACB2037" w:rsidR="00D75F0A" w:rsidRDefault="00D75F0A" w:rsidP="00D75F0A">
      <w:r w:rsidRPr="00D75F0A">
        <w:rPr>
          <w:noProof/>
        </w:rPr>
        <w:drawing>
          <wp:inline distT="0" distB="0" distL="0" distR="0" wp14:anchorId="4D9FB81E" wp14:editId="698C660B">
            <wp:extent cx="5943600" cy="3713480"/>
            <wp:effectExtent l="0" t="0" r="0" b="1270"/>
            <wp:docPr id="117680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080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8311" w14:textId="1C10EE04" w:rsidR="00D75F0A" w:rsidRDefault="00D75F0A" w:rsidP="00D75F0A">
      <w:pPr>
        <w:pStyle w:val="ListParagraph"/>
        <w:numPr>
          <w:ilvl w:val="0"/>
          <w:numId w:val="3"/>
        </w:numPr>
      </w:pPr>
      <w:r>
        <w:t>Tạo 2 instance trước</w:t>
      </w:r>
    </w:p>
    <w:p w14:paraId="06533359" w14:textId="5B3CDF78" w:rsidR="00D75F0A" w:rsidRDefault="00D75F0A" w:rsidP="00D75F0A">
      <w:r w:rsidRPr="00D75F0A">
        <w:rPr>
          <w:noProof/>
        </w:rPr>
        <w:lastRenderedPageBreak/>
        <w:drawing>
          <wp:inline distT="0" distB="0" distL="0" distR="0" wp14:anchorId="4955D55C" wp14:editId="7ED82099">
            <wp:extent cx="5943600" cy="3713480"/>
            <wp:effectExtent l="0" t="0" r="0" b="1270"/>
            <wp:docPr id="99215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53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7DAA" w14:textId="1BD79328" w:rsidR="00D75F0A" w:rsidRDefault="00D75F0A" w:rsidP="00D75F0A">
      <w:pPr>
        <w:pStyle w:val="ListParagraph"/>
        <w:numPr>
          <w:ilvl w:val="0"/>
          <w:numId w:val="3"/>
        </w:numPr>
      </w:pPr>
      <w:r>
        <w:t>So sánh 2 db1 và db2 thì thấy id instance của cả 2 đều giống nhau. Cho thấy chúng sử dụng chung 1 instance chứ không hề tạo một instance mới.</w:t>
      </w:r>
    </w:p>
    <w:p w14:paraId="6A63187F" w14:textId="0AFEFB5B" w:rsidR="00D75F0A" w:rsidRDefault="00D75F0A" w:rsidP="00D75F0A">
      <w:r w:rsidRPr="00D75F0A">
        <w:rPr>
          <w:noProof/>
        </w:rPr>
        <w:drawing>
          <wp:inline distT="0" distB="0" distL="0" distR="0" wp14:anchorId="72FD908C" wp14:editId="2243EC4A">
            <wp:extent cx="5943600" cy="3713480"/>
            <wp:effectExtent l="0" t="0" r="0" b="1270"/>
            <wp:docPr id="73876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67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7F740" w14:textId="3982D934" w:rsidR="00D75F0A" w:rsidRPr="00502586" w:rsidRDefault="00D75F0A" w:rsidP="00502586">
      <w:pPr>
        <w:rPr>
          <w:b/>
          <w:bCs/>
        </w:rPr>
      </w:pPr>
      <w:r w:rsidRPr="00502586">
        <w:rPr>
          <w:b/>
          <w:bCs/>
        </w:rPr>
        <w:lastRenderedPageBreak/>
        <w:t>Logic code:</w:t>
      </w:r>
    </w:p>
    <w:p w14:paraId="2B67A74E" w14:textId="64DC7D4F" w:rsidR="00D75F0A" w:rsidRDefault="00D75F0A" w:rsidP="00D75F0A">
      <w:r w:rsidRPr="00D75F0A">
        <w:rPr>
          <w:noProof/>
        </w:rPr>
        <w:drawing>
          <wp:inline distT="0" distB="0" distL="0" distR="0" wp14:anchorId="62C7C780" wp14:editId="44C90CF2">
            <wp:extent cx="5943600" cy="4612640"/>
            <wp:effectExtent l="0" t="0" r="0" b="0"/>
            <wp:docPr id="145947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776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02DD7" w14:textId="77777777" w:rsidR="00D75F0A" w:rsidRDefault="00D75F0A">
      <w:r>
        <w:br w:type="page"/>
      </w:r>
    </w:p>
    <w:p w14:paraId="25DCF08D" w14:textId="3660FC47" w:rsidR="00D75F0A" w:rsidRPr="00D75F0A" w:rsidRDefault="00D75F0A" w:rsidP="00D75F0A">
      <w:pPr>
        <w:pStyle w:val="ListParagraph"/>
        <w:numPr>
          <w:ilvl w:val="0"/>
          <w:numId w:val="1"/>
        </w:numPr>
      </w:pPr>
      <w:r>
        <w:rPr>
          <w:b/>
          <w:bCs/>
        </w:rPr>
        <w:lastRenderedPageBreak/>
        <w:t xml:space="preserve">Factory </w:t>
      </w:r>
      <w:r w:rsidRPr="00D75F0A">
        <w:rPr>
          <w:b/>
          <w:bCs/>
        </w:rPr>
        <w:t>pattern</w:t>
      </w:r>
    </w:p>
    <w:p w14:paraId="5653B452" w14:textId="509762DC" w:rsidR="00D75F0A" w:rsidRPr="00D75F0A" w:rsidRDefault="00D75F0A" w:rsidP="00D75F0A">
      <w:pPr>
        <w:rPr>
          <w:b/>
          <w:bCs/>
        </w:rPr>
      </w:pPr>
      <w:r w:rsidRPr="00D75F0A">
        <w:rPr>
          <w:b/>
          <w:bCs/>
        </w:rPr>
        <w:t>Khái niệm:</w:t>
      </w:r>
    </w:p>
    <w:p w14:paraId="643980CF" w14:textId="1D2F4987" w:rsidR="00D75F0A" w:rsidRDefault="00D75F0A" w:rsidP="00D75F0A">
      <w:pPr>
        <w:pStyle w:val="ListParagraph"/>
        <w:numPr>
          <w:ilvl w:val="0"/>
          <w:numId w:val="3"/>
        </w:numPr>
      </w:pPr>
      <w:r>
        <w:t>Tạo objects mà không cần biết class cụ thể</w:t>
      </w:r>
    </w:p>
    <w:p w14:paraId="0D0F68EF" w14:textId="4A9F833D" w:rsidR="00D75F0A" w:rsidRDefault="00D75F0A" w:rsidP="00D75F0A">
      <w:pPr>
        <w:pStyle w:val="ListParagraph"/>
        <w:numPr>
          <w:ilvl w:val="0"/>
          <w:numId w:val="3"/>
        </w:numPr>
      </w:pPr>
      <w:r>
        <w:t>Factory quyết định tạo object nào dựa trên type</w:t>
      </w:r>
    </w:p>
    <w:p w14:paraId="2A8FAC94" w14:textId="38C2959F" w:rsidR="00D75F0A" w:rsidRDefault="00D75F0A" w:rsidP="00D75F0A">
      <w:pPr>
        <w:pStyle w:val="ListParagraph"/>
        <w:numPr>
          <w:ilvl w:val="0"/>
          <w:numId w:val="3"/>
        </w:numPr>
      </w:pPr>
      <w:r>
        <w:t>Client code chỉ làm việc với interface/abstract class, không biết concrete class</w:t>
      </w:r>
    </w:p>
    <w:p w14:paraId="3B61329F" w14:textId="77777777" w:rsidR="00502586" w:rsidRPr="00D75F0A" w:rsidRDefault="00502586" w:rsidP="00502586">
      <w:pPr>
        <w:rPr>
          <w:b/>
          <w:bCs/>
        </w:rPr>
      </w:pPr>
      <w:r w:rsidRPr="00D75F0A">
        <w:rPr>
          <w:b/>
          <w:bCs/>
        </w:rPr>
        <w:t>Hoạt động:</w:t>
      </w:r>
    </w:p>
    <w:p w14:paraId="1329D8F6" w14:textId="5650C1E2" w:rsidR="00B240DE" w:rsidRDefault="00502586" w:rsidP="00502586">
      <w:r w:rsidRPr="00502586">
        <w:rPr>
          <w:noProof/>
        </w:rPr>
        <w:drawing>
          <wp:inline distT="0" distB="0" distL="0" distR="0" wp14:anchorId="732AF17C" wp14:editId="20AFF7AD">
            <wp:extent cx="5943600" cy="3713480"/>
            <wp:effectExtent l="0" t="0" r="0" b="1270"/>
            <wp:docPr id="31927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758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A2CA" w14:textId="3AAD4F11" w:rsidR="00502586" w:rsidRDefault="00502586" w:rsidP="00502586">
      <w:r w:rsidRPr="00502586">
        <w:rPr>
          <w:noProof/>
        </w:rPr>
        <w:lastRenderedPageBreak/>
        <w:drawing>
          <wp:inline distT="0" distB="0" distL="0" distR="0" wp14:anchorId="25BF145F" wp14:editId="2198D983">
            <wp:extent cx="5943600" cy="3713480"/>
            <wp:effectExtent l="0" t="0" r="0" b="1270"/>
            <wp:docPr id="111133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310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D74C0" w14:textId="36B7928E" w:rsidR="00502586" w:rsidRPr="00502586" w:rsidRDefault="00502586" w:rsidP="00502586">
      <w:r w:rsidRPr="00502586">
        <w:rPr>
          <w:b/>
          <w:bCs/>
        </w:rPr>
        <w:t>Vấn đề:</w:t>
      </w:r>
    </w:p>
    <w:p w14:paraId="0854D547" w14:textId="4D394E7F" w:rsidR="00502586" w:rsidRPr="00502586" w:rsidRDefault="00502586" w:rsidP="00502586">
      <w:pPr>
        <w:pStyle w:val="ListParagraph"/>
        <w:numPr>
          <w:ilvl w:val="0"/>
          <w:numId w:val="3"/>
        </w:numPr>
      </w:pPr>
      <w:r w:rsidRPr="00502586">
        <w:t>Có nhiều loại sản phẩm: Electronics, Clothing, Food</w:t>
      </w:r>
    </w:p>
    <w:p w14:paraId="3986AB02" w14:textId="4FC65310" w:rsidR="00502586" w:rsidRPr="00502586" w:rsidRDefault="00502586" w:rsidP="00502586">
      <w:pPr>
        <w:pStyle w:val="ListParagraph"/>
        <w:numPr>
          <w:ilvl w:val="0"/>
          <w:numId w:val="3"/>
        </w:numPr>
      </w:pPr>
      <w:r w:rsidRPr="00502586">
        <w:t>Mỗi loại có thuộc tính riêng (Electronics có warranty, Clothing có size, Food có expiry)</w:t>
      </w:r>
    </w:p>
    <w:p w14:paraId="7E5B37A0" w14:textId="18F712F9" w:rsidR="00502586" w:rsidRPr="00502586" w:rsidRDefault="00502586" w:rsidP="00502586">
      <w:pPr>
        <w:pStyle w:val="ListParagraph"/>
        <w:numPr>
          <w:ilvl w:val="0"/>
          <w:numId w:val="3"/>
        </w:numPr>
      </w:pPr>
      <w:r w:rsidRPr="00502586">
        <w:t xml:space="preserve">Client không muốn viết: `if (type === 'electronics') </w:t>
      </w:r>
      <w:proofErr w:type="gramStart"/>
      <w:r w:rsidRPr="00502586">
        <w:t>{ return</w:t>
      </w:r>
      <w:proofErr w:type="gramEnd"/>
      <w:r w:rsidRPr="00502586">
        <w:t xml:space="preserve"> new Electronics</w:t>
      </w:r>
      <w:proofErr w:type="gramStart"/>
      <w:r w:rsidRPr="00502586">
        <w:t>(...) }</w:t>
      </w:r>
      <w:proofErr w:type="gramEnd"/>
      <w:r w:rsidRPr="00502586">
        <w:t>`</w:t>
      </w:r>
    </w:p>
    <w:p w14:paraId="0C71F568" w14:textId="058C1D56" w:rsidR="00502586" w:rsidRPr="00502586" w:rsidRDefault="00502586" w:rsidP="00502586">
      <w:r w:rsidRPr="00502586">
        <w:rPr>
          <w:b/>
          <w:bCs/>
        </w:rPr>
        <w:t>Giải pháp:</w:t>
      </w:r>
    </w:p>
    <w:p w14:paraId="0AE04910" w14:textId="13F744B4" w:rsidR="00502586" w:rsidRPr="00502586" w:rsidRDefault="00502586" w:rsidP="00502586">
      <w:pPr>
        <w:pStyle w:val="ListParagraph"/>
        <w:numPr>
          <w:ilvl w:val="0"/>
          <w:numId w:val="3"/>
        </w:numPr>
      </w:pPr>
      <w:r w:rsidRPr="00502586">
        <w:t>Factory nhận `type` và tự động tạo đúng class</w:t>
      </w:r>
    </w:p>
    <w:p w14:paraId="595F99B7" w14:textId="3F793D3E" w:rsidR="00502586" w:rsidRPr="00502586" w:rsidRDefault="00502586" w:rsidP="00502586">
      <w:pPr>
        <w:pStyle w:val="ListParagraph"/>
        <w:numPr>
          <w:ilvl w:val="0"/>
          <w:numId w:val="3"/>
        </w:numPr>
      </w:pPr>
      <w:r w:rsidRPr="00502586">
        <w:t xml:space="preserve">Client chỉ cần: `ProductFactory.createProduct(type, name, price, </w:t>
      </w:r>
      <w:proofErr w:type="gramStart"/>
      <w:r w:rsidRPr="00502586">
        <w:t>extra)`</w:t>
      </w:r>
      <w:proofErr w:type="gramEnd"/>
    </w:p>
    <w:p w14:paraId="4398F672" w14:textId="5DE88F98" w:rsidR="00502586" w:rsidRPr="00502586" w:rsidRDefault="00502586" w:rsidP="00502586">
      <w:pPr>
        <w:pStyle w:val="ListParagraph"/>
        <w:numPr>
          <w:ilvl w:val="0"/>
          <w:numId w:val="3"/>
        </w:numPr>
      </w:pPr>
      <w:r w:rsidRPr="00502586">
        <w:t>Thêm loại mới? Chỉ sửa Factory, không động đến client code</w:t>
      </w:r>
    </w:p>
    <w:p w14:paraId="63899580" w14:textId="12CCBA38" w:rsidR="00502586" w:rsidRDefault="00502586" w:rsidP="00502586">
      <w:r w:rsidRPr="00502586">
        <w:rPr>
          <w:noProof/>
        </w:rPr>
        <w:drawing>
          <wp:inline distT="0" distB="0" distL="0" distR="0" wp14:anchorId="5310BD13" wp14:editId="6DE48F5F">
            <wp:extent cx="5943600" cy="1579245"/>
            <wp:effectExtent l="0" t="0" r="0" b="1905"/>
            <wp:docPr id="116174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437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28305" w14:textId="72AA50DA" w:rsidR="00502586" w:rsidRDefault="00502586" w:rsidP="00502586">
      <w:r w:rsidRPr="00502586">
        <w:rPr>
          <w:noProof/>
        </w:rPr>
        <w:lastRenderedPageBreak/>
        <w:drawing>
          <wp:inline distT="0" distB="0" distL="0" distR="0" wp14:anchorId="0AEC9D0E" wp14:editId="1CF23011">
            <wp:extent cx="5943600" cy="2026920"/>
            <wp:effectExtent l="0" t="0" r="0" b="0"/>
            <wp:docPr id="14662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04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D6A5A" w14:textId="2981458A" w:rsidR="00CC306F" w:rsidRDefault="00CC306F" w:rsidP="00CC306F">
      <w:pPr>
        <w:pStyle w:val="ListParagraph"/>
        <w:numPr>
          <w:ilvl w:val="0"/>
          <w:numId w:val="1"/>
        </w:numPr>
        <w:rPr>
          <w:b/>
          <w:bCs/>
        </w:rPr>
      </w:pPr>
      <w:r w:rsidRPr="00CC306F">
        <w:rPr>
          <w:b/>
          <w:bCs/>
        </w:rPr>
        <w:t>State_Strategy_Decorator</w:t>
      </w:r>
      <w:r w:rsidRPr="00CC306F">
        <w:rPr>
          <w:b/>
          <w:bCs/>
        </w:rPr>
        <w:t>:</w:t>
      </w:r>
    </w:p>
    <w:p w14:paraId="60EE7591" w14:textId="790C9615" w:rsidR="00E760F7" w:rsidRPr="00E760F7" w:rsidRDefault="00E760F7" w:rsidP="00E760F7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Hệ thống quản lý đơn hàng</w:t>
      </w:r>
    </w:p>
    <w:p w14:paraId="5BE8F294" w14:textId="3ECB054F" w:rsidR="00CC306F" w:rsidRDefault="00E760F7" w:rsidP="00CC306F">
      <w:r w:rsidRPr="00E760F7">
        <w:drawing>
          <wp:inline distT="0" distB="0" distL="0" distR="0" wp14:anchorId="0D977122" wp14:editId="5C10FD40">
            <wp:extent cx="5943600" cy="3587115"/>
            <wp:effectExtent l="0" t="0" r="0" b="0"/>
            <wp:docPr id="131369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949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160FD" w14:textId="7A612094" w:rsidR="00E760F7" w:rsidRDefault="00E760F7" w:rsidP="00E760F7">
      <w:pPr>
        <w:pStyle w:val="ListParagraph"/>
        <w:numPr>
          <w:ilvl w:val="0"/>
          <w:numId w:val="3"/>
        </w:numPr>
      </w:pPr>
      <w:r>
        <w:t>Giao diện chính:</w:t>
      </w:r>
    </w:p>
    <w:p w14:paraId="58618DAC" w14:textId="5DA9C640" w:rsidR="00E760F7" w:rsidRDefault="00E760F7" w:rsidP="00E760F7">
      <w:r w:rsidRPr="00E760F7">
        <w:lastRenderedPageBreak/>
        <w:drawing>
          <wp:inline distT="0" distB="0" distL="0" distR="0" wp14:anchorId="55277664" wp14:editId="09812934">
            <wp:extent cx="5943600" cy="3713480"/>
            <wp:effectExtent l="0" t="0" r="0" b="1270"/>
            <wp:docPr id="22435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539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A64C" w14:textId="1EA8C784" w:rsidR="00E760F7" w:rsidRPr="00E760F7" w:rsidRDefault="00E760F7" w:rsidP="00E760F7">
      <w:r w:rsidRPr="00E760F7">
        <w:t>1. State Pattern</w:t>
      </w:r>
    </w:p>
    <w:p w14:paraId="4561800F" w14:textId="77777777" w:rsidR="00E760F7" w:rsidRPr="00E760F7" w:rsidRDefault="00E760F7" w:rsidP="00E760F7">
      <w:r w:rsidRPr="00E760F7">
        <w:t>- Vị trí: `src/patterns/states.js`, `src/patterns/orderContext.js`</w:t>
      </w:r>
    </w:p>
    <w:p w14:paraId="487AA01B" w14:textId="77777777" w:rsidR="00E760F7" w:rsidRPr="00E760F7" w:rsidRDefault="00E760F7" w:rsidP="00E760F7">
      <w:r w:rsidRPr="00E760F7">
        <w:t>- Nhiệm vụ: Quản lý hành vi theo từng trạng thái đơn hàng.</w:t>
      </w:r>
    </w:p>
    <w:p w14:paraId="235D11CA" w14:textId="77777777" w:rsidR="00E760F7" w:rsidRPr="00E760F7" w:rsidRDefault="00E760F7" w:rsidP="00E760F7">
      <w:r w:rsidRPr="00E760F7">
        <w:t>- Các state:</w:t>
      </w:r>
    </w:p>
    <w:p w14:paraId="44802E07" w14:textId="77777777" w:rsidR="00E760F7" w:rsidRDefault="00E760F7" w:rsidP="00E760F7">
      <w:r w:rsidRPr="00E760F7">
        <w:t>  - `NewOrderState`: kiểm tra thông tin, bắt đầu xử lý, hoặc hủy đơn.</w:t>
      </w:r>
    </w:p>
    <w:p w14:paraId="732D26FF" w14:textId="0A5AEE16" w:rsidR="00E760F7" w:rsidRPr="00E760F7" w:rsidRDefault="00E760F7" w:rsidP="00E760F7">
      <w:r w:rsidRPr="00E760F7">
        <w:lastRenderedPageBreak/>
        <w:drawing>
          <wp:inline distT="0" distB="0" distL="0" distR="0" wp14:anchorId="5D6C70D2" wp14:editId="47D4A0E6">
            <wp:extent cx="5943600" cy="3713480"/>
            <wp:effectExtent l="0" t="0" r="0" b="1270"/>
            <wp:docPr id="83288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832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8C80" w14:textId="77777777" w:rsidR="00E760F7" w:rsidRDefault="00E760F7" w:rsidP="00E760F7">
      <w:r w:rsidRPr="00E760F7">
        <w:t>  - `ProcessingOrderState`: đóng gói - vận chuyển, cập nhật đã giao, hoặc hủy.</w:t>
      </w:r>
    </w:p>
    <w:p w14:paraId="4249F704" w14:textId="53ED7CC1" w:rsidR="00E760F7" w:rsidRPr="00E760F7" w:rsidRDefault="00E760F7" w:rsidP="00E760F7">
      <w:r w:rsidRPr="00E760F7">
        <w:drawing>
          <wp:inline distT="0" distB="0" distL="0" distR="0" wp14:anchorId="58D7CF54" wp14:editId="5D355E2B">
            <wp:extent cx="5943600" cy="3713480"/>
            <wp:effectExtent l="0" t="0" r="0" b="1270"/>
            <wp:docPr id="53483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304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4C8B1" w14:textId="77777777" w:rsidR="00E760F7" w:rsidRDefault="00E760F7" w:rsidP="00E760F7">
      <w:r w:rsidRPr="00E760F7">
        <w:t>  - `DeliveredOrderState`: cho phép xác nhận đã giao, chặn hủy đơn.</w:t>
      </w:r>
    </w:p>
    <w:p w14:paraId="084A0E1E" w14:textId="1ACC52BB" w:rsidR="00E760F7" w:rsidRPr="00E760F7" w:rsidRDefault="00E760F7" w:rsidP="00E760F7">
      <w:r w:rsidRPr="00E760F7">
        <w:lastRenderedPageBreak/>
        <w:drawing>
          <wp:inline distT="0" distB="0" distL="0" distR="0" wp14:anchorId="2B8E8B81" wp14:editId="5E4EF31B">
            <wp:extent cx="5943600" cy="3713480"/>
            <wp:effectExtent l="0" t="0" r="0" b="1270"/>
            <wp:docPr id="176442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202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FF00" w14:textId="77777777" w:rsidR="00E760F7" w:rsidRDefault="00E760F7" w:rsidP="00E760F7">
      <w:r w:rsidRPr="00E760F7">
        <w:t>  - `CanceledOrderState`: giữ trạng thái kết thúc sau hủy.</w:t>
      </w:r>
    </w:p>
    <w:p w14:paraId="174B4FB8" w14:textId="5E4F885C" w:rsidR="00E760F7" w:rsidRDefault="00E760F7" w:rsidP="00E760F7">
      <w:r w:rsidRPr="00E760F7">
        <w:drawing>
          <wp:inline distT="0" distB="0" distL="0" distR="0" wp14:anchorId="2C2F0D96" wp14:editId="401AB022">
            <wp:extent cx="5943600" cy="3713480"/>
            <wp:effectExtent l="0" t="0" r="0" b="1270"/>
            <wp:docPr id="110002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288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AC562" w14:textId="6EF173C3" w:rsidR="00E760F7" w:rsidRPr="00E760F7" w:rsidRDefault="00E760F7" w:rsidP="00E760F7">
      <w:r w:rsidRPr="00E760F7">
        <w:t>2. Strategy Pattern</w:t>
      </w:r>
    </w:p>
    <w:p w14:paraId="0A72FDD2" w14:textId="77777777" w:rsidR="00E760F7" w:rsidRPr="00E760F7" w:rsidRDefault="00E760F7" w:rsidP="00E760F7">
      <w:r w:rsidRPr="00E760F7">
        <w:lastRenderedPageBreak/>
        <w:t>- Vị trí: `src/patterns/strategies.js`</w:t>
      </w:r>
    </w:p>
    <w:p w14:paraId="7880241F" w14:textId="77777777" w:rsidR="00E760F7" w:rsidRPr="00E760F7" w:rsidRDefault="00E760F7" w:rsidP="00E760F7">
      <w:r w:rsidRPr="00E760F7">
        <w:t>- Nhiệm vụ: cho phép thay đổi chiến lược mà không đổi logic state.</w:t>
      </w:r>
    </w:p>
    <w:p w14:paraId="66F6BA5C" w14:textId="77777777" w:rsidR="00E760F7" w:rsidRPr="00E760F7" w:rsidRDefault="00E760F7" w:rsidP="00E760F7">
      <w:r w:rsidRPr="00E760F7">
        <w:t>- Đã cài đặt:</w:t>
      </w:r>
    </w:p>
    <w:p w14:paraId="22585A6D" w14:textId="77777777" w:rsidR="00E760F7" w:rsidRDefault="00E760F7" w:rsidP="00E760F7">
      <w:r w:rsidRPr="00E760F7">
        <w:t>  - Vận chuyển: tiêu chuẩn, hỏa tốc.</w:t>
      </w:r>
    </w:p>
    <w:p w14:paraId="6641AFBE" w14:textId="6F2978AA" w:rsidR="00E760F7" w:rsidRPr="00E760F7" w:rsidRDefault="00E760F7" w:rsidP="00E760F7">
      <w:r w:rsidRPr="00E760F7">
        <w:drawing>
          <wp:inline distT="0" distB="0" distL="0" distR="0" wp14:anchorId="25070693" wp14:editId="0B355B57">
            <wp:extent cx="5943600" cy="3713480"/>
            <wp:effectExtent l="0" t="0" r="0" b="1270"/>
            <wp:docPr id="165229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944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1DCDE" w14:textId="77777777" w:rsidR="00E760F7" w:rsidRPr="00E760F7" w:rsidRDefault="00E760F7" w:rsidP="00E760F7">
      <w:r w:rsidRPr="00E760F7">
        <w:t>  - Hoàn tiền: ngân hàng, ví điện tử.</w:t>
      </w:r>
    </w:p>
    <w:p w14:paraId="60855F47" w14:textId="39E21062" w:rsidR="00E760F7" w:rsidRDefault="00E760F7" w:rsidP="00E760F7">
      <w:r w:rsidRPr="00E760F7">
        <w:lastRenderedPageBreak/>
        <w:drawing>
          <wp:inline distT="0" distB="0" distL="0" distR="0" wp14:anchorId="309B4D9A" wp14:editId="3F8D7367">
            <wp:extent cx="5943600" cy="3713480"/>
            <wp:effectExtent l="0" t="0" r="0" b="1270"/>
            <wp:docPr id="659833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336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7E94" w14:textId="59F94CF9" w:rsidR="00E760F7" w:rsidRPr="00E760F7" w:rsidRDefault="00E760F7" w:rsidP="00E760F7">
      <w:r w:rsidRPr="00E760F7">
        <w:t>3. Decorator Pattern</w:t>
      </w:r>
    </w:p>
    <w:p w14:paraId="3BC5D33A" w14:textId="77777777" w:rsidR="00E760F7" w:rsidRPr="00E760F7" w:rsidRDefault="00E760F7" w:rsidP="00E760F7">
      <w:r w:rsidRPr="00E760F7">
        <w:t>- Vị trí: `src/patterns/decorators.js`</w:t>
      </w:r>
    </w:p>
    <w:p w14:paraId="2F451B48" w14:textId="77777777" w:rsidR="00E760F7" w:rsidRPr="00E760F7" w:rsidRDefault="00E760F7" w:rsidP="00E760F7">
      <w:r w:rsidRPr="00E760F7">
        <w:t>- Nhiệm vụ: bổ sung chức năng cho quá trình xử lý hành động mà không sửa lớp gốc.</w:t>
      </w:r>
    </w:p>
    <w:p w14:paraId="09347060" w14:textId="77777777" w:rsidR="00E760F7" w:rsidRPr="00E760F7" w:rsidRDefault="00E760F7" w:rsidP="00E760F7">
      <w:r w:rsidRPr="00E760F7">
        <w:t>- Chuỗi decorator:</w:t>
      </w:r>
    </w:p>
    <w:p w14:paraId="550FBBA6" w14:textId="265E7156" w:rsidR="00E760F7" w:rsidRPr="00E760F7" w:rsidRDefault="00E760F7" w:rsidP="00E760F7">
      <w:r w:rsidRPr="00E760F7">
        <w:t>  - `LoggingDecorator`: ghi nhận bắt đầu/kết thúc.</w:t>
      </w:r>
    </w:p>
    <w:p w14:paraId="7C899FE9" w14:textId="77777777" w:rsidR="00E760F7" w:rsidRPr="00E760F7" w:rsidRDefault="00E760F7" w:rsidP="00E760F7">
      <w:r w:rsidRPr="00E760F7">
        <w:t>  - `NotificationDecorator`: tạo thông báo sau hành động.</w:t>
      </w:r>
    </w:p>
    <w:p w14:paraId="691D7213" w14:textId="77777777" w:rsidR="00E760F7" w:rsidRDefault="00E760F7" w:rsidP="00E760F7">
      <w:r w:rsidRPr="00E760F7">
        <w:t>  - `AuditDecorator`: thêm mã theo dõi giao dịch.</w:t>
      </w:r>
      <w:r w:rsidRPr="00E760F7">
        <w:t xml:space="preserve"> </w:t>
      </w:r>
    </w:p>
    <w:p w14:paraId="670E2660" w14:textId="2193F501" w:rsidR="00E760F7" w:rsidRDefault="00E760F7" w:rsidP="00E760F7">
      <w:r w:rsidRPr="00E760F7">
        <w:drawing>
          <wp:inline distT="0" distB="0" distL="0" distR="0" wp14:anchorId="360466C2" wp14:editId="446D0B7C">
            <wp:extent cx="5943600" cy="1938020"/>
            <wp:effectExtent l="0" t="0" r="0" b="5080"/>
            <wp:docPr id="28407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771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8E5D9" w14:textId="7B3C6AE5" w:rsidR="00287C37" w:rsidRDefault="00287C37" w:rsidP="00287C37">
      <w:pPr>
        <w:pStyle w:val="ListParagraph"/>
        <w:numPr>
          <w:ilvl w:val="1"/>
          <w:numId w:val="1"/>
        </w:numPr>
      </w:pPr>
      <w:r>
        <w:lastRenderedPageBreak/>
        <w:t>Hệ thống tính toán thuế</w:t>
      </w:r>
    </w:p>
    <w:p w14:paraId="72E4285E" w14:textId="58A974F5" w:rsidR="00287C37" w:rsidRDefault="00287C37" w:rsidP="00287C37">
      <w:r w:rsidRPr="00287C37">
        <w:drawing>
          <wp:inline distT="0" distB="0" distL="0" distR="0" wp14:anchorId="77F8CD0B" wp14:editId="328CBBF5">
            <wp:extent cx="5943600" cy="3371850"/>
            <wp:effectExtent l="0" t="0" r="0" b="0"/>
            <wp:docPr id="118211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101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31C31" w14:textId="4C1BDE05" w:rsidR="00287C37" w:rsidRDefault="00287C37" w:rsidP="00287C37">
      <w:pPr>
        <w:pStyle w:val="ListParagraph"/>
        <w:numPr>
          <w:ilvl w:val="0"/>
          <w:numId w:val="3"/>
        </w:numPr>
      </w:pPr>
      <w:r>
        <w:t>Giao diện:</w:t>
      </w:r>
    </w:p>
    <w:p w14:paraId="6E038597" w14:textId="57A2DAF5" w:rsidR="00287C37" w:rsidRDefault="00287C37" w:rsidP="00287C37">
      <w:r w:rsidRPr="00287C37">
        <w:drawing>
          <wp:inline distT="0" distB="0" distL="0" distR="0" wp14:anchorId="1DB6D787" wp14:editId="6BB51939">
            <wp:extent cx="5943600" cy="3713480"/>
            <wp:effectExtent l="0" t="0" r="0" b="1270"/>
            <wp:docPr id="2127432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329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C3A41" w14:textId="77777777" w:rsidR="00287C37" w:rsidRPr="00E760F7" w:rsidRDefault="00287C37" w:rsidP="00287C37">
      <w:r w:rsidRPr="00E760F7">
        <w:t>1. State Pattern</w:t>
      </w:r>
    </w:p>
    <w:p w14:paraId="62D39A3D" w14:textId="401BCD2B" w:rsidR="00287C37" w:rsidRPr="00E760F7" w:rsidRDefault="00287C37" w:rsidP="00287C37">
      <w:r w:rsidRPr="00E760F7">
        <w:lastRenderedPageBreak/>
        <w:t>- Vị trí: `</w:t>
      </w:r>
      <w:r w:rsidRPr="00287C37">
        <w:t>src/patterns/states.js</w:t>
      </w:r>
      <w:r w:rsidRPr="00E760F7">
        <w:t>`</w:t>
      </w:r>
    </w:p>
    <w:p w14:paraId="6AD11310" w14:textId="33198D7B" w:rsidR="00287C37" w:rsidRPr="00E760F7" w:rsidRDefault="00287C37" w:rsidP="00287C37">
      <w:r w:rsidRPr="00E760F7">
        <w:t xml:space="preserve">- Nhiệm vụ: </w:t>
      </w:r>
      <w:r w:rsidRPr="00287C37">
        <w:t>Quản lý các trạng thái khác nhau trong vòng đời tính toán thuế</w:t>
      </w:r>
      <w:r w:rsidRPr="00E760F7">
        <w:t>.</w:t>
      </w:r>
    </w:p>
    <w:p w14:paraId="71D54525" w14:textId="77777777" w:rsidR="00287C37" w:rsidRPr="00E760F7" w:rsidRDefault="00287C37" w:rsidP="00287C37">
      <w:r w:rsidRPr="00E760F7">
        <w:t>- Các state:</w:t>
      </w:r>
    </w:p>
    <w:p w14:paraId="51568B63" w14:textId="77777777" w:rsidR="00287C37" w:rsidRDefault="00287C37" w:rsidP="00287C37">
      <w:r w:rsidRPr="00287C37">
        <w:t>- `PendingState`: Trạng thái ban đầu, chờ xác nhận sản phẩm</w:t>
      </w:r>
    </w:p>
    <w:p w14:paraId="54E64D6C" w14:textId="0D05B599" w:rsidR="00287C37" w:rsidRPr="00287C37" w:rsidRDefault="00287C37" w:rsidP="00287C37">
      <w:r>
        <w:rPr>
          <w:noProof/>
        </w:rPr>
        <w:drawing>
          <wp:inline distT="0" distB="0" distL="0" distR="0" wp14:anchorId="2F145B51" wp14:editId="3081EEA6">
            <wp:extent cx="5943600" cy="3713480"/>
            <wp:effectExtent l="0" t="0" r="0" b="1270"/>
            <wp:docPr id="155199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946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29A4" w14:textId="77777777" w:rsidR="00287C37" w:rsidRDefault="00287C37" w:rsidP="00287C37">
      <w:r w:rsidRPr="00287C37">
        <w:t>- `ValidatedState`: Sản phẩm đã được xác nhận, sẵn sàng tính toán</w:t>
      </w:r>
    </w:p>
    <w:p w14:paraId="259B72EF" w14:textId="685083BC" w:rsidR="00287C37" w:rsidRPr="00287C37" w:rsidRDefault="00287C37" w:rsidP="00287C37">
      <w:r w:rsidRPr="00287C37">
        <w:lastRenderedPageBreak/>
        <w:drawing>
          <wp:inline distT="0" distB="0" distL="0" distR="0" wp14:anchorId="73DAAC6B" wp14:editId="130AD379">
            <wp:extent cx="5943600" cy="3713480"/>
            <wp:effectExtent l="0" t="0" r="0" b="1270"/>
            <wp:docPr id="172482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233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01AE6" w14:textId="77777777" w:rsidR="00287C37" w:rsidRDefault="00287C37" w:rsidP="00287C37">
      <w:r w:rsidRPr="00287C37">
        <w:t>- `CalculatedState`: Thuế đã được tính toán, có thể áp dụng</w:t>
      </w:r>
    </w:p>
    <w:p w14:paraId="65BFD0CE" w14:textId="02C25E71" w:rsidR="00287C37" w:rsidRPr="00287C37" w:rsidRDefault="00287C37" w:rsidP="00287C37">
      <w:r w:rsidRPr="00287C37">
        <w:drawing>
          <wp:inline distT="0" distB="0" distL="0" distR="0" wp14:anchorId="75ADBB09" wp14:editId="112D3148">
            <wp:extent cx="5943600" cy="3713480"/>
            <wp:effectExtent l="0" t="0" r="0" b="1270"/>
            <wp:docPr id="133281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171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BA9F2" w14:textId="50F1B7DC" w:rsidR="00287C37" w:rsidRDefault="00287C37" w:rsidP="00287C37">
      <w:r w:rsidRPr="00287C37">
        <w:t>- `AppliedState`: Thuế đã được áp dụng, hoàn thành</w:t>
      </w:r>
    </w:p>
    <w:p w14:paraId="58963281" w14:textId="75EDE875" w:rsidR="00287C37" w:rsidRDefault="00287C37" w:rsidP="00287C37">
      <w:r w:rsidRPr="00287C37">
        <w:lastRenderedPageBreak/>
        <w:drawing>
          <wp:inline distT="0" distB="0" distL="0" distR="0" wp14:anchorId="42FBC4CB" wp14:editId="26438A73">
            <wp:extent cx="5943600" cy="3713480"/>
            <wp:effectExtent l="0" t="0" r="0" b="1270"/>
            <wp:docPr id="51488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801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1ED70" w14:textId="77777777" w:rsidR="00287C37" w:rsidRPr="00E760F7" w:rsidRDefault="00287C37" w:rsidP="00287C37">
      <w:r w:rsidRPr="00E760F7">
        <w:t>2. Strategy Pattern</w:t>
      </w:r>
    </w:p>
    <w:p w14:paraId="4E7EEBC8" w14:textId="7AEA88DF" w:rsidR="00287C37" w:rsidRPr="00E760F7" w:rsidRDefault="00287C37" w:rsidP="00287C37">
      <w:r w:rsidRPr="00E760F7">
        <w:t>- Vị trí: `</w:t>
      </w:r>
      <w:r w:rsidRPr="00287C37">
        <w:t>src/patterns/strategies.js</w:t>
      </w:r>
      <w:r w:rsidRPr="00E760F7">
        <w:t>`</w:t>
      </w:r>
    </w:p>
    <w:p w14:paraId="76282880" w14:textId="294EB515" w:rsidR="00287C37" w:rsidRPr="00E760F7" w:rsidRDefault="00287C37" w:rsidP="00287C37">
      <w:r w:rsidRPr="00E760F7">
        <w:t xml:space="preserve">- Nhiệm vụ: </w:t>
      </w:r>
      <w:r w:rsidRPr="00287C37">
        <w:t>Định nghĩa các chiến lược tính toán thuế khác nhau</w:t>
      </w:r>
      <w:r w:rsidRPr="00E760F7">
        <w:t>.</w:t>
      </w:r>
    </w:p>
    <w:p w14:paraId="76053C72" w14:textId="77777777" w:rsidR="00287C37" w:rsidRPr="00287C37" w:rsidRDefault="00287C37" w:rsidP="00287C37">
      <w:r w:rsidRPr="00287C37">
        <w:t>- `VATStrategy`: Thuế giá trị gia tăng</w:t>
      </w:r>
    </w:p>
    <w:p w14:paraId="41ECC8F7" w14:textId="77777777" w:rsidR="00287C37" w:rsidRPr="00287C37" w:rsidRDefault="00287C37" w:rsidP="00287C37">
      <w:r w:rsidRPr="00287C37">
        <w:t>- `ExciseTaxStrategy`: Thuế tiêu thụ đặc biệt</w:t>
      </w:r>
    </w:p>
    <w:p w14:paraId="33E686C5" w14:textId="77777777" w:rsidR="00287C37" w:rsidRPr="00287C37" w:rsidRDefault="00287C37" w:rsidP="00287C37">
      <w:r w:rsidRPr="00287C37">
        <w:t>- `LuxuryTaxStrategy`: Thuế sản phẩm xa xỉ</w:t>
      </w:r>
    </w:p>
    <w:p w14:paraId="50CD855C" w14:textId="079ED8CE" w:rsidR="00287C37" w:rsidRDefault="00287C37" w:rsidP="00287C37">
      <w:r w:rsidRPr="00287C37">
        <w:t>- `EcoTaxStrategy`: Thuế bảo vệ môi trường</w:t>
      </w:r>
    </w:p>
    <w:p w14:paraId="589DA9B1" w14:textId="103D62E9" w:rsidR="00287C37" w:rsidRDefault="00287C37" w:rsidP="00287C37">
      <w:r w:rsidRPr="00287C37">
        <w:lastRenderedPageBreak/>
        <w:drawing>
          <wp:inline distT="0" distB="0" distL="0" distR="0" wp14:anchorId="1E084144" wp14:editId="38FC904A">
            <wp:extent cx="5943600" cy="3713480"/>
            <wp:effectExtent l="0" t="0" r="0" b="1270"/>
            <wp:docPr id="168059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990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6678" w14:textId="77777777" w:rsidR="00287C37" w:rsidRPr="00E760F7" w:rsidRDefault="00287C37" w:rsidP="00287C37">
      <w:r w:rsidRPr="00E760F7">
        <w:t>3. Decorator Pattern</w:t>
      </w:r>
    </w:p>
    <w:p w14:paraId="0E76DF3D" w14:textId="77777777" w:rsidR="00287C37" w:rsidRPr="00E760F7" w:rsidRDefault="00287C37" w:rsidP="00287C37">
      <w:r w:rsidRPr="00E760F7">
        <w:t>- Vị trí: `src/patterns/decorators.js`</w:t>
      </w:r>
    </w:p>
    <w:p w14:paraId="015EF23E" w14:textId="77777777" w:rsidR="00287C37" w:rsidRPr="00E760F7" w:rsidRDefault="00287C37" w:rsidP="00287C37">
      <w:r w:rsidRPr="00E760F7">
        <w:t>- Nhiệm vụ: bổ sung chức năng cho quá trình xử lý hành động mà không sửa lớp gốc.</w:t>
      </w:r>
    </w:p>
    <w:p w14:paraId="327FE826" w14:textId="77777777" w:rsidR="00287C37" w:rsidRPr="00E760F7" w:rsidRDefault="00287C37" w:rsidP="00287C37">
      <w:r w:rsidRPr="00E760F7">
        <w:t>- Chuỗi decorator:</w:t>
      </w:r>
    </w:p>
    <w:p w14:paraId="0FDB552F" w14:textId="77777777" w:rsidR="00287C37" w:rsidRPr="00287C37" w:rsidRDefault="00287C37" w:rsidP="00287C37">
      <w:r w:rsidRPr="00287C37">
        <w:t>- `ValidationDecorator`: Kiểm tra điều kiện tiên quyết</w:t>
      </w:r>
    </w:p>
    <w:p w14:paraId="6C5FAC23" w14:textId="77777777" w:rsidR="00287C37" w:rsidRPr="00287C37" w:rsidRDefault="00287C37" w:rsidP="00287C37">
      <w:r w:rsidRPr="00287C37">
        <w:t>- `LoggingDecorator`: Ghi nhật ký tất cả hoạt động</w:t>
      </w:r>
    </w:p>
    <w:p w14:paraId="2D5BA02B" w14:textId="77777777" w:rsidR="00287C37" w:rsidRPr="00287C37" w:rsidRDefault="00287C37" w:rsidP="00287C37">
      <w:r w:rsidRPr="00287C37">
        <w:t>- `NotificationDecorator`: Gửi thông báo sau mỗi hành động</w:t>
      </w:r>
    </w:p>
    <w:p w14:paraId="2F1C695D" w14:textId="77777777" w:rsidR="00287C37" w:rsidRPr="00287C37" w:rsidRDefault="00287C37" w:rsidP="00287C37">
      <w:r w:rsidRPr="00287C37">
        <w:t>- `AuditDecorator`: Theo dõi và ghi audit cho mục đích compliance</w:t>
      </w:r>
    </w:p>
    <w:p w14:paraId="7002E328" w14:textId="77777777" w:rsidR="00287C37" w:rsidRPr="00287C37" w:rsidRDefault="00287C37" w:rsidP="00287C37">
      <w:r w:rsidRPr="00287C37">
        <w:t>- `ComplianceDecorator`: Kiểm tra tuân thủ quy định pháp luật</w:t>
      </w:r>
    </w:p>
    <w:p w14:paraId="25E6C192" w14:textId="0A73BF42" w:rsidR="00287C37" w:rsidRDefault="00287C37" w:rsidP="00287C37">
      <w:r w:rsidRPr="00287C37">
        <w:lastRenderedPageBreak/>
        <w:drawing>
          <wp:inline distT="0" distB="0" distL="0" distR="0" wp14:anchorId="157CF583" wp14:editId="7CBE2C75">
            <wp:extent cx="5943600" cy="2662555"/>
            <wp:effectExtent l="0" t="0" r="0" b="4445"/>
            <wp:docPr id="43045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519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C75E" w14:textId="77777777" w:rsidR="00287C37" w:rsidRPr="00CC306F" w:rsidRDefault="00287C37" w:rsidP="00287C37"/>
    <w:sectPr w:rsidR="00287C37" w:rsidRPr="00CC30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44B0E"/>
    <w:multiLevelType w:val="hybridMultilevel"/>
    <w:tmpl w:val="01F204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8E728A"/>
    <w:multiLevelType w:val="hybridMultilevel"/>
    <w:tmpl w:val="F998CBAC"/>
    <w:lvl w:ilvl="0" w:tplc="0E620C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FB0824"/>
    <w:multiLevelType w:val="hybridMultilevel"/>
    <w:tmpl w:val="E3DC2C82"/>
    <w:lvl w:ilvl="0" w:tplc="0E620C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E76BC7"/>
    <w:multiLevelType w:val="hybridMultilevel"/>
    <w:tmpl w:val="223A569A"/>
    <w:lvl w:ilvl="0" w:tplc="0E620C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2F148D"/>
    <w:multiLevelType w:val="hybridMultilevel"/>
    <w:tmpl w:val="A3A2FD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F04322"/>
    <w:multiLevelType w:val="hybridMultilevel"/>
    <w:tmpl w:val="47342756"/>
    <w:lvl w:ilvl="0" w:tplc="0E620C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66190B"/>
    <w:multiLevelType w:val="hybridMultilevel"/>
    <w:tmpl w:val="00BEB7BC"/>
    <w:lvl w:ilvl="0" w:tplc="0E620C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527186"/>
    <w:multiLevelType w:val="multilevel"/>
    <w:tmpl w:val="FBC8EE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1910994510">
    <w:abstractNumId w:val="7"/>
  </w:num>
  <w:num w:numId="2" w16cid:durableId="76783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86837843">
    <w:abstractNumId w:val="5"/>
  </w:num>
  <w:num w:numId="4" w16cid:durableId="1838307557">
    <w:abstractNumId w:val="0"/>
  </w:num>
  <w:num w:numId="5" w16cid:durableId="409935184">
    <w:abstractNumId w:val="3"/>
  </w:num>
  <w:num w:numId="6" w16cid:durableId="2129347324">
    <w:abstractNumId w:val="1"/>
  </w:num>
  <w:num w:numId="7" w16cid:durableId="743843811">
    <w:abstractNumId w:val="4"/>
  </w:num>
  <w:num w:numId="8" w16cid:durableId="872305907">
    <w:abstractNumId w:val="2"/>
  </w:num>
  <w:num w:numId="9" w16cid:durableId="540918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23E"/>
    <w:rsid w:val="0007600E"/>
    <w:rsid w:val="00287C37"/>
    <w:rsid w:val="00392EAD"/>
    <w:rsid w:val="00454ABA"/>
    <w:rsid w:val="00502586"/>
    <w:rsid w:val="005A7E6D"/>
    <w:rsid w:val="00AA4B00"/>
    <w:rsid w:val="00B240DE"/>
    <w:rsid w:val="00CC306F"/>
    <w:rsid w:val="00D75F0A"/>
    <w:rsid w:val="00DD623E"/>
    <w:rsid w:val="00E760F7"/>
    <w:rsid w:val="00F42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07573"/>
  <w15:chartTrackingRefBased/>
  <w15:docId w15:val="{DE1B2DC2-E957-47AD-B3B5-0B796744E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C37"/>
  </w:style>
  <w:style w:type="paragraph" w:styleId="Heading1">
    <w:name w:val="heading 1"/>
    <w:basedOn w:val="Normal"/>
    <w:next w:val="Normal"/>
    <w:link w:val="Heading1Char"/>
    <w:uiPriority w:val="9"/>
    <w:qFormat/>
    <w:rsid w:val="00DD6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2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2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2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2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2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40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40D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240D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17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Tấn Phong</dc:creator>
  <cp:keywords/>
  <dc:description/>
  <cp:lastModifiedBy>Lê Tấn Phong</cp:lastModifiedBy>
  <cp:revision>3</cp:revision>
  <dcterms:created xsi:type="dcterms:W3CDTF">2026-01-21T13:04:00Z</dcterms:created>
  <dcterms:modified xsi:type="dcterms:W3CDTF">2026-03-18T12:50:00Z</dcterms:modified>
</cp:coreProperties>
</file>