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AEDE" w14:textId="66F748FE" w:rsidR="00B240DE" w:rsidRPr="00B240DE" w:rsidRDefault="00B240DE" w:rsidP="00B240DE">
      <w:pPr>
        <w:ind w:left="720" w:hanging="360"/>
        <w:jc w:val="center"/>
        <w:rPr>
          <w:sz w:val="32"/>
          <w:szCs w:val="32"/>
        </w:rPr>
      </w:pPr>
      <w:r w:rsidRPr="00B240DE">
        <w:rPr>
          <w:sz w:val="32"/>
          <w:szCs w:val="32"/>
        </w:rPr>
        <w:t>Report tuần 1</w:t>
      </w:r>
    </w:p>
    <w:p w14:paraId="76256D36" w14:textId="1CF62290" w:rsidR="00B240DE" w:rsidRDefault="00B240DE" w:rsidP="00B240DE">
      <w:pPr>
        <w:pStyle w:val="ListParagraph"/>
        <w:numPr>
          <w:ilvl w:val="0"/>
          <w:numId w:val="1"/>
        </w:numPr>
      </w:pPr>
      <w:r>
        <w:t>Khởi tạo docker compose</w:t>
      </w:r>
    </w:p>
    <w:p w14:paraId="443F1996" w14:textId="58DECB2D" w:rsidR="00DD623E" w:rsidRDefault="00F421BE">
      <w:r w:rsidRPr="00F421BE">
        <w:drawing>
          <wp:inline distT="0" distB="0" distL="0" distR="0" wp14:anchorId="5A1C8D52" wp14:editId="26BB9AED">
            <wp:extent cx="5943600" cy="3713480"/>
            <wp:effectExtent l="0" t="0" r="0" b="1270"/>
            <wp:docPr id="4851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6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7EE7" w14:textId="59790B3F" w:rsidR="00F421BE" w:rsidRDefault="00F421BE"/>
    <w:p w14:paraId="6E889D80" w14:textId="750D0BB3" w:rsidR="00DD623E" w:rsidRDefault="00DD623E">
      <w:r w:rsidRPr="00DD623E">
        <w:lastRenderedPageBreak/>
        <w:drawing>
          <wp:inline distT="0" distB="0" distL="0" distR="0" wp14:anchorId="1086DA53" wp14:editId="1D6EFAE5">
            <wp:extent cx="5943600" cy="3713480"/>
            <wp:effectExtent l="0" t="0" r="0" b="1270"/>
            <wp:docPr id="10913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9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9F9" w14:textId="77777777" w:rsidR="00F421BE" w:rsidRDefault="00F421BE"/>
    <w:p w14:paraId="138751AE" w14:textId="14E7FD43" w:rsidR="00B240DE" w:rsidRDefault="00B240DE" w:rsidP="00B240DE">
      <w:pPr>
        <w:pStyle w:val="ListParagraph"/>
        <w:numPr>
          <w:ilvl w:val="0"/>
          <w:numId w:val="1"/>
        </w:numPr>
      </w:pPr>
      <w:bookmarkStart w:id="0" w:name="_Toc219918895"/>
      <w:r w:rsidRPr="00B240DE">
        <w:t xml:space="preserve">Truy cập </w:t>
      </w:r>
      <w:hyperlink r:id="rId7" w:anchor="/" w:history="1">
        <w:r w:rsidRPr="00B240DE">
          <w:rPr>
            <w:rStyle w:val="Hyperlink"/>
          </w:rPr>
          <w:t>http://localhost:1</w:t>
        </w:r>
        <w:r w:rsidRPr="00B240DE">
          <w:rPr>
            <w:rStyle w:val="Hyperlink"/>
          </w:rPr>
          <w:t>5</w:t>
        </w:r>
        <w:r w:rsidRPr="00B240DE">
          <w:rPr>
            <w:rStyle w:val="Hyperlink"/>
          </w:rPr>
          <w:t>672/#/</w:t>
        </w:r>
      </w:hyperlink>
      <w:r w:rsidRPr="00B240DE">
        <w:t xml:space="preserve"> để thao tác với giao diện RabbitMQ</w:t>
      </w:r>
      <w:bookmarkEnd w:id="0"/>
    </w:p>
    <w:p w14:paraId="38342613" w14:textId="1CC4634E" w:rsidR="00B240DE" w:rsidRDefault="00B240DE" w:rsidP="00B240DE">
      <w:r w:rsidRPr="00B240DE">
        <w:drawing>
          <wp:inline distT="0" distB="0" distL="0" distR="0" wp14:anchorId="35227616" wp14:editId="43A1E983">
            <wp:extent cx="5943600" cy="3713480"/>
            <wp:effectExtent l="0" t="0" r="0" b="1270"/>
            <wp:docPr id="11300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D5A9" w14:textId="3FCDC6CF" w:rsidR="00B240DE" w:rsidRPr="00B240DE" w:rsidRDefault="00B240DE" w:rsidP="00B240DE">
      <w:pPr>
        <w:pStyle w:val="ListParagraph"/>
        <w:numPr>
          <w:ilvl w:val="0"/>
          <w:numId w:val="1"/>
        </w:numPr>
      </w:pPr>
      <w:r w:rsidRPr="00B240DE">
        <w:lastRenderedPageBreak/>
        <w:t>Gửi request tới RabbitMQ Service</w:t>
      </w:r>
    </w:p>
    <w:p w14:paraId="1329D8F6" w14:textId="5AD6FA17" w:rsidR="00B240DE" w:rsidRDefault="00B240DE">
      <w:r w:rsidRPr="00B240DE">
        <w:drawing>
          <wp:inline distT="0" distB="0" distL="0" distR="0" wp14:anchorId="04452850" wp14:editId="796EE9A9">
            <wp:extent cx="5943600" cy="3713480"/>
            <wp:effectExtent l="0" t="0" r="0" b="1270"/>
            <wp:docPr id="17563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B0E"/>
    <w:multiLevelType w:val="hybridMultilevel"/>
    <w:tmpl w:val="01F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27186"/>
    <w:multiLevelType w:val="hybridMultilevel"/>
    <w:tmpl w:val="A3A2F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994510">
    <w:abstractNumId w:val="1"/>
  </w:num>
  <w:num w:numId="2" w16cid:durableId="7678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3E"/>
    <w:rsid w:val="005A7E6D"/>
    <w:rsid w:val="00B240DE"/>
    <w:rsid w:val="00DD623E"/>
    <w:rsid w:val="00F4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7573"/>
  <w15:chartTrackingRefBased/>
  <w15:docId w15:val="{DE1B2DC2-E957-47AD-B3B5-0B796744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0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0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0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1567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Tấn Phong</dc:creator>
  <cp:keywords/>
  <dc:description/>
  <cp:lastModifiedBy>Lê Tấn Phong</cp:lastModifiedBy>
  <cp:revision>1</cp:revision>
  <dcterms:created xsi:type="dcterms:W3CDTF">2026-01-21T13:04:00Z</dcterms:created>
  <dcterms:modified xsi:type="dcterms:W3CDTF">2026-01-21T13:47:00Z</dcterms:modified>
</cp:coreProperties>
</file>