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Matrix Binary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---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một ma trận vuông có chiều dài cạnh là 1 số chẵn được gọi là good nếu nó chỉ bảo gồm các số 0-1 và tổng các số 1 là lẻ.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một ma trận được gọi là supperMatrix nếu tất cả các ma trận vuông con kích thước chẵn của nó đều là một ma trận good.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cho ma trận 0-1 kích thước (n,m) trong đó n &gt; m. Yêu cầu bạn là thưc hiện ít phép biến đổi nhất để ma trận đã cho trở thành supperMatrix. Với mỗi thao tác bạn có quyên thay đổi a_i thành 1 0.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Lưu ý : Ma trận vuông kích thước 0 cũng được coi là 1 ma trận good.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---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## Input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dòng đầu tiên gồm 2 số nguyên dương n,m là kích thước ma trận.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 dòng tiếp theo mỗi dòng gồm m kí tự liên tiếp chỉ gồm 0 và 1 mô tả ma trận.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input thỏa mãn: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</w:rPr>
        <w:t>1&lt;=m &lt;=n và m*n&lt;=10^5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## Output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In ra trên 1 dòng duy nhất đáp án bài toán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## Examples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* inputs: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3 3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101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001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110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* outputs: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2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* giải thích: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thay đổi a_(0,0) = 0 và a(1,1) = 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1</Pages>
  <Words>203</Words>
  <CharactersWithSpaces>840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2020-08-15T23:39:28Z</dcterms:created>
  <dc:creator/>
  <dc:description/>
  <dc:language>en-US</dc:language>
  <cp:lastModifiedBy/>
  <dcterms:modified xsi:type="dcterms:W3CDTF">2020-08-15T23:40:35Z</dcterms:modified>
  <cp:revision>1</cp:revision>
  <dc:subject/>
  <dc:title/>
</cp:coreProperties>
</file>