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8E299" w14:textId="075126CA" w:rsidR="00896101" w:rsidRDefault="00896101" w:rsidP="00896101">
      <w:pPr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bookmarkStart w:id="0" w:name="_Hlk14383732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Problem </w:t>
      </w:r>
      <w:r w:rsidR="00170D45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A</w:t>
      </w:r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:</w:t>
      </w:r>
      <w:r w:rsidR="002B65F1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r w:rsidR="008013B4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COMPANY</w:t>
      </w:r>
    </w:p>
    <w:bookmarkEnd w:id="0"/>
    <w:p w14:paraId="500A81BA" w14:textId="2C8BBC62" w:rsidR="00E824EB" w:rsidRDefault="00896101" w:rsidP="0089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limit: </w:t>
      </w:r>
      <w:r w:rsidR="00682CE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07C6B4A0" w14:textId="310552A0" w:rsidR="00874444" w:rsidRDefault="00874444" w:rsidP="0089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Memory: 512mb</w:t>
      </w:r>
    </w:p>
    <w:p w14:paraId="1DE5E75B" w14:textId="34887A19" w:rsidR="00B64273" w:rsidRDefault="006B19B0" w:rsidP="0089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ty mới thành lập có n thành viên. Ban đầu mỗi thành viên không có liên hệ gì với nhau. Bạn được quyền thực hiện 1 trong 3 truy vấn sau:</w:t>
      </w:r>
    </w:p>
    <w:p w14:paraId="72C0E8E5" w14:textId="0D028211" w:rsidR="006B19B0" w:rsidRDefault="006B19B0" w:rsidP="006B19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2 nhân viên</w:t>
      </w:r>
      <w:r w:rsidR="00C17E02">
        <w:rPr>
          <w:rFonts w:ascii="Times New Roman" w:hAnsi="Times New Roman" w:cs="Times New Roman"/>
          <w:sz w:val="24"/>
          <w:szCs w:val="24"/>
        </w:rPr>
        <w:t xml:space="preserve"> theo thứ tự là</w:t>
      </w:r>
      <w:r>
        <w:rPr>
          <w:rFonts w:ascii="Times New Roman" w:hAnsi="Times New Roman" w:cs="Times New Roman"/>
          <w:sz w:val="24"/>
          <w:szCs w:val="24"/>
        </w:rPr>
        <w:t xml:space="preserve"> a, b và đặt b là sếp của a</w:t>
      </w:r>
      <w:r w:rsidR="00326F74">
        <w:rPr>
          <w:rFonts w:ascii="Times New Roman" w:hAnsi="Times New Roman" w:cs="Times New Roman"/>
          <w:sz w:val="24"/>
          <w:szCs w:val="24"/>
        </w:rPr>
        <w:t xml:space="preserve"> (1 &lt;= a, b &lt;= 100000)</w:t>
      </w:r>
    </w:p>
    <w:p w14:paraId="625F4EDD" w14:textId="625095E8" w:rsidR="006B19B0" w:rsidRDefault="006B19B0" w:rsidP="006B19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Đưa một gói tài liệu cho nhân viên a, nhân viên a ký tài liệu và chuyển lần lượt lên các sếp tiếp theo ký đến khi không còn sếp nữa. (số thứ tự của tài liệu tăng dần)</w:t>
      </w:r>
    </w:p>
    <w:p w14:paraId="43C86B37" w14:textId="26116A44" w:rsidR="006B19B0" w:rsidRPr="006B19B0" w:rsidRDefault="006B19B0" w:rsidP="006B19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Xác định xem nhân viên x có ký tài liệu g không. (1 &lt;= g &lt;= số_tài_liệu_hiện_tại)</w:t>
      </w:r>
    </w:p>
    <w:p w14:paraId="7234B082" w14:textId="23EB989C" w:rsidR="00896101" w:rsidRDefault="00896101" w:rsidP="00896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</w:t>
      </w:r>
    </w:p>
    <w:p w14:paraId="3101F5D5" w14:textId="528DF6FD" w:rsidR="006B19B0" w:rsidRDefault="00B64273" w:rsidP="00B64273">
      <w:pPr>
        <w:rPr>
          <w:rFonts w:ascii="Times New Roman" w:hAnsi="Times New Roman" w:cs="Times New Roman"/>
          <w:sz w:val="24"/>
          <w:szCs w:val="24"/>
        </w:rPr>
      </w:pPr>
      <w:r w:rsidRPr="00B64273">
        <w:rPr>
          <w:rFonts w:ascii="Times New Roman" w:hAnsi="Times New Roman" w:cs="Times New Roman"/>
          <w:sz w:val="24"/>
          <w:szCs w:val="24"/>
        </w:rPr>
        <w:t xml:space="preserve">Dòng đầu tiên chứa </w:t>
      </w:r>
      <w:r w:rsidR="006B19B0">
        <w:rPr>
          <w:rFonts w:ascii="Times New Roman" w:hAnsi="Times New Roman" w:cs="Times New Roman"/>
          <w:sz w:val="24"/>
          <w:szCs w:val="24"/>
        </w:rPr>
        <w:t>hai</w:t>
      </w:r>
      <w:r w:rsidRPr="00B64273">
        <w:rPr>
          <w:rFonts w:ascii="Times New Roman" w:hAnsi="Times New Roman" w:cs="Times New Roman"/>
          <w:sz w:val="24"/>
          <w:szCs w:val="24"/>
        </w:rPr>
        <w:t xml:space="preserve"> số nguyên </w:t>
      </w:r>
      <w:r w:rsidR="006B19B0">
        <w:rPr>
          <w:rFonts w:ascii="Times New Roman" w:hAnsi="Times New Roman" w:cs="Times New Roman"/>
          <w:sz w:val="24"/>
          <w:szCs w:val="24"/>
        </w:rPr>
        <w:t>n, m</w:t>
      </w:r>
      <w:r>
        <w:rPr>
          <w:rFonts w:ascii="Times New Roman" w:hAnsi="Times New Roman" w:cs="Times New Roman"/>
          <w:sz w:val="24"/>
          <w:szCs w:val="24"/>
        </w:rPr>
        <w:t xml:space="preserve"> (1 &lt;= </w:t>
      </w:r>
      <w:r w:rsidR="00326F74">
        <w:rPr>
          <w:rFonts w:ascii="Times New Roman" w:hAnsi="Times New Roman" w:cs="Times New Roman"/>
          <w:sz w:val="24"/>
          <w:szCs w:val="24"/>
        </w:rPr>
        <w:t>n, m</w:t>
      </w:r>
      <w:r>
        <w:rPr>
          <w:rFonts w:ascii="Times New Roman" w:hAnsi="Times New Roman" w:cs="Times New Roman"/>
          <w:sz w:val="24"/>
          <w:szCs w:val="24"/>
        </w:rPr>
        <w:t xml:space="preserve"> &lt;= 1000</w:t>
      </w:r>
      <w:r w:rsidR="006B19B0">
        <w:rPr>
          <w:rFonts w:ascii="Times New Roman" w:hAnsi="Times New Roman" w:cs="Times New Roman"/>
          <w:sz w:val="24"/>
          <w:szCs w:val="24"/>
        </w:rPr>
        <w:t>00)</w:t>
      </w:r>
    </w:p>
    <w:p w14:paraId="33A38E6A" w14:textId="1A2F4626" w:rsidR="00B64273" w:rsidRDefault="006B19B0" w:rsidP="006B1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Mỗi dòng trong m dòng tiếp theo ứng với mỗi truy vấn, loại truy vấn được xác định bởi số đầu tiên mỗi dòng.</w:t>
      </w:r>
    </w:p>
    <w:p w14:paraId="596BAD83" w14:textId="61667BAD" w:rsidR="00682CE9" w:rsidRDefault="00896101" w:rsidP="00B642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4E38D37B" w14:textId="15B663D6" w:rsidR="00BB5172" w:rsidRDefault="006B19B0" w:rsidP="0089610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Với mỗi truy vấn loại 3, in kết qua trên một dòng riêng biệt.</w:t>
      </w:r>
    </w:p>
    <w:p w14:paraId="52F5B187" w14:textId="77777777" w:rsidR="00BB5172" w:rsidRPr="00BB5172" w:rsidRDefault="00BB5172" w:rsidP="00896101">
      <w:pPr>
        <w:rPr>
          <w:rFonts w:ascii="Times New Roman" w:hAnsi="Times New Roman" w:cs="Times New Roman"/>
          <w:bCs/>
          <w:sz w:val="24"/>
          <w:szCs w:val="24"/>
        </w:rPr>
      </w:pPr>
    </w:p>
    <w:p w14:paraId="7154C103" w14:textId="77777777" w:rsidR="00896101" w:rsidRDefault="00896101" w:rsidP="00896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81"/>
        <w:gridCol w:w="2981"/>
      </w:tblGrid>
      <w:tr w:rsidR="00896101" w14:paraId="1F5A218D" w14:textId="77777777" w:rsidTr="007F6411">
        <w:trPr>
          <w:trHeight w:val="557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D9250" w14:textId="77777777" w:rsidR="00896101" w:rsidRDefault="00896101" w:rsidP="007F6411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Input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2FB93" w14:textId="77777777" w:rsidR="00896101" w:rsidRDefault="00896101" w:rsidP="007F6411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Output</w:t>
            </w:r>
          </w:p>
        </w:tc>
      </w:tr>
      <w:tr w:rsidR="00896101" w14:paraId="4B2A6A74" w14:textId="77777777" w:rsidTr="007F6411">
        <w:trPr>
          <w:trHeight w:val="766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B2401" w14:textId="58099F42" w:rsidR="006B19B0" w:rsidRDefault="006B19B0" w:rsidP="006B19B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B19B0">
              <w:rPr>
                <w:rFonts w:ascii="Courier New" w:hAnsi="Courier New" w:cs="Courier New"/>
                <w:sz w:val="24"/>
                <w:szCs w:val="24"/>
              </w:rPr>
              <w:t xml:space="preserve">1 </w:t>
            </w:r>
            <w:r w:rsidR="003201CF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042F8205" w14:textId="3C4C6386" w:rsidR="003201CF" w:rsidRPr="006B19B0" w:rsidRDefault="003201CF" w:rsidP="006B19B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1 1 2</w:t>
            </w:r>
          </w:p>
          <w:p w14:paraId="1670E7D9" w14:textId="0A2C04F8" w:rsidR="006B19B0" w:rsidRPr="006B19B0" w:rsidRDefault="006B19B0" w:rsidP="006B19B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B19B0">
              <w:rPr>
                <w:rFonts w:ascii="Courier New" w:hAnsi="Courier New" w:cs="Courier New"/>
                <w:sz w:val="24"/>
                <w:szCs w:val="24"/>
              </w:rPr>
              <w:t xml:space="preserve">2 </w:t>
            </w:r>
            <w:r w:rsidR="00B9547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618CE7DE" w14:textId="047B2D21" w:rsidR="00B64273" w:rsidRDefault="006B19B0" w:rsidP="006B19B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B19B0">
              <w:rPr>
                <w:rFonts w:ascii="Courier New" w:hAnsi="Courier New" w:cs="Courier New"/>
                <w:sz w:val="24"/>
                <w:szCs w:val="24"/>
              </w:rPr>
              <w:t>3 1 1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4C52B" w14:textId="1E54AEB5" w:rsidR="00623100" w:rsidRDefault="006B19B0" w:rsidP="007F6411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  <w:p w14:paraId="75A80DE8" w14:textId="1DF0615F" w:rsidR="00896101" w:rsidRDefault="00896101" w:rsidP="007F6411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3542B0A5" w14:textId="63EBE958" w:rsidR="00896101" w:rsidRDefault="00896101" w:rsidP="0089610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81"/>
        <w:gridCol w:w="2981"/>
      </w:tblGrid>
      <w:tr w:rsidR="00931369" w14:paraId="5EF3F01D" w14:textId="77777777" w:rsidTr="00202F76">
        <w:trPr>
          <w:trHeight w:val="557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D81B" w14:textId="77777777" w:rsidR="00931369" w:rsidRDefault="00931369" w:rsidP="00202F76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Input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163F1" w14:textId="77777777" w:rsidR="00931369" w:rsidRDefault="00931369" w:rsidP="00202F76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Output</w:t>
            </w:r>
          </w:p>
        </w:tc>
      </w:tr>
      <w:tr w:rsidR="00931369" w14:paraId="5EEC20D7" w14:textId="77777777" w:rsidTr="00202F76">
        <w:trPr>
          <w:trHeight w:val="766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F6106" w14:textId="77777777" w:rsidR="00931369" w:rsidRDefault="00931369" w:rsidP="00202F76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B19B0">
              <w:rPr>
                <w:rFonts w:ascii="Courier New" w:hAnsi="Courier New" w:cs="Courier New"/>
                <w:sz w:val="24"/>
                <w:szCs w:val="24"/>
              </w:rPr>
              <w:t xml:space="preserve">1 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334A10E0" w14:textId="1FA2BB5E" w:rsidR="00931369" w:rsidRPr="006B19B0" w:rsidRDefault="00931369" w:rsidP="00202F76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1 </w:t>
            </w:r>
            <w:r w:rsidR="00B95479"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B9547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3B763838" w14:textId="77777777" w:rsidR="00931369" w:rsidRPr="006B19B0" w:rsidRDefault="00931369" w:rsidP="00202F76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B19B0">
              <w:rPr>
                <w:rFonts w:ascii="Courier New" w:hAnsi="Courier New" w:cs="Courier New"/>
                <w:sz w:val="24"/>
                <w:szCs w:val="24"/>
              </w:rPr>
              <w:t>2 1</w:t>
            </w:r>
          </w:p>
          <w:p w14:paraId="415783D3" w14:textId="77777777" w:rsidR="00931369" w:rsidRDefault="00931369" w:rsidP="00202F76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B19B0">
              <w:rPr>
                <w:rFonts w:ascii="Courier New" w:hAnsi="Courier New" w:cs="Courier New"/>
                <w:sz w:val="24"/>
                <w:szCs w:val="24"/>
              </w:rPr>
              <w:t>3 1 1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1A6E" w14:textId="3A5B6AAC" w:rsidR="00931369" w:rsidRDefault="00931369" w:rsidP="00202F76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YES</w:t>
            </w:r>
          </w:p>
          <w:p w14:paraId="3C27D390" w14:textId="77777777" w:rsidR="00931369" w:rsidRDefault="00931369" w:rsidP="00202F76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6C63CD60" w14:textId="77777777" w:rsidR="00931369" w:rsidRDefault="00931369" w:rsidP="00896101">
      <w:pPr>
        <w:rPr>
          <w:rFonts w:ascii="Times New Roman" w:hAnsi="Times New Roman" w:cs="Times New Roman"/>
          <w:b/>
          <w:sz w:val="24"/>
          <w:szCs w:val="24"/>
        </w:rPr>
      </w:pPr>
    </w:p>
    <w:p w14:paraId="23B4BDEA" w14:textId="77777777" w:rsidR="00B14BFC" w:rsidRDefault="00B14BFC"/>
    <w:sectPr w:rsidR="00B14BFC" w:rsidSect="00A2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A1514F"/>
    <w:multiLevelType w:val="hybridMultilevel"/>
    <w:tmpl w:val="0B38D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02"/>
    <w:rsid w:val="0000717C"/>
    <w:rsid w:val="001602FB"/>
    <w:rsid w:val="00170D45"/>
    <w:rsid w:val="002B65F1"/>
    <w:rsid w:val="002C674C"/>
    <w:rsid w:val="003201CF"/>
    <w:rsid w:val="0032557D"/>
    <w:rsid w:val="00326F74"/>
    <w:rsid w:val="003463DF"/>
    <w:rsid w:val="00410CAC"/>
    <w:rsid w:val="00424D5D"/>
    <w:rsid w:val="00450FD0"/>
    <w:rsid w:val="005463FA"/>
    <w:rsid w:val="00594B60"/>
    <w:rsid w:val="005B4F11"/>
    <w:rsid w:val="005D78DD"/>
    <w:rsid w:val="00623100"/>
    <w:rsid w:val="00627305"/>
    <w:rsid w:val="00682CE9"/>
    <w:rsid w:val="006B19B0"/>
    <w:rsid w:val="007048F8"/>
    <w:rsid w:val="0073098F"/>
    <w:rsid w:val="007A5E44"/>
    <w:rsid w:val="007D762F"/>
    <w:rsid w:val="007E758A"/>
    <w:rsid w:val="007F6411"/>
    <w:rsid w:val="008013B4"/>
    <w:rsid w:val="00837328"/>
    <w:rsid w:val="00855275"/>
    <w:rsid w:val="00874444"/>
    <w:rsid w:val="00896101"/>
    <w:rsid w:val="008D4768"/>
    <w:rsid w:val="008E0B99"/>
    <w:rsid w:val="00931369"/>
    <w:rsid w:val="0093326C"/>
    <w:rsid w:val="00953614"/>
    <w:rsid w:val="00955392"/>
    <w:rsid w:val="009B64A5"/>
    <w:rsid w:val="00A20F65"/>
    <w:rsid w:val="00A90C3C"/>
    <w:rsid w:val="00B14BFC"/>
    <w:rsid w:val="00B601CD"/>
    <w:rsid w:val="00B64273"/>
    <w:rsid w:val="00B95479"/>
    <w:rsid w:val="00BA27AA"/>
    <w:rsid w:val="00BB5172"/>
    <w:rsid w:val="00C061A1"/>
    <w:rsid w:val="00C17E02"/>
    <w:rsid w:val="00C31EC4"/>
    <w:rsid w:val="00C67F8D"/>
    <w:rsid w:val="00C75EAE"/>
    <w:rsid w:val="00C87541"/>
    <w:rsid w:val="00C967EE"/>
    <w:rsid w:val="00CA2C3A"/>
    <w:rsid w:val="00CE4F48"/>
    <w:rsid w:val="00D67FB3"/>
    <w:rsid w:val="00D82DF7"/>
    <w:rsid w:val="00DD2414"/>
    <w:rsid w:val="00DE6519"/>
    <w:rsid w:val="00E51102"/>
    <w:rsid w:val="00E824EB"/>
    <w:rsid w:val="00EB7EAE"/>
    <w:rsid w:val="00F12EA1"/>
    <w:rsid w:val="00FA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591A"/>
  <w15:chartTrackingRefBased/>
  <w15:docId w15:val="{9A292C37-5DA3-4BE3-8D29-0C3F7600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ajorHAnsi"/>
        <w:color w:val="000000" w:themeColor="text1"/>
        <w:sz w:val="22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101"/>
    <w:pPr>
      <w:spacing w:line="256" w:lineRule="auto"/>
    </w:pPr>
    <w:rPr>
      <w:rFonts w:asciiTheme="minorHAnsi" w:hAnsiTheme="minorHAnsi" w:cstheme="minorBidi"/>
      <w:color w:val="auto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101"/>
    <w:pPr>
      <w:spacing w:after="0" w:line="240" w:lineRule="auto"/>
    </w:pPr>
    <w:rPr>
      <w:rFonts w:asciiTheme="minorHAnsi" w:hAnsiTheme="minorHAnsi" w:cstheme="minorBidi"/>
      <w:color w:val="auto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B65F1"/>
    <w:rPr>
      <w:color w:val="808080"/>
    </w:rPr>
  </w:style>
  <w:style w:type="character" w:customStyle="1" w:styleId="tex-span">
    <w:name w:val="tex-span"/>
    <w:basedOn w:val="DefaultParagraphFont"/>
    <w:rsid w:val="002C674C"/>
  </w:style>
  <w:style w:type="character" w:styleId="Emphasis">
    <w:name w:val="Emphasis"/>
    <w:basedOn w:val="DefaultParagraphFont"/>
    <w:uiPriority w:val="20"/>
    <w:qFormat/>
    <w:rsid w:val="00874444"/>
    <w:rPr>
      <w:i/>
      <w:iCs/>
    </w:rPr>
  </w:style>
  <w:style w:type="paragraph" w:styleId="ListParagraph">
    <w:name w:val="List Paragraph"/>
    <w:basedOn w:val="Normal"/>
    <w:uiPriority w:val="34"/>
    <w:qFormat/>
    <w:rsid w:val="006B1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0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tran</dc:creator>
  <cp:keywords/>
  <dc:description/>
  <cp:lastModifiedBy>Viet Huy Tran</cp:lastModifiedBy>
  <cp:revision>69</cp:revision>
  <dcterms:created xsi:type="dcterms:W3CDTF">2019-07-18T16:04:00Z</dcterms:created>
  <dcterms:modified xsi:type="dcterms:W3CDTF">2020-08-22T04:30:00Z</dcterms:modified>
</cp:coreProperties>
</file>