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87" w:rsidRDefault="00694E90">
      <w:pPr>
        <w:rPr>
          <w:lang w:val="en-US"/>
        </w:rPr>
      </w:pPr>
      <w:r>
        <w:rPr>
          <w:lang w:val="en-US"/>
        </w:rPr>
        <w:t>PROBLEM B: DÃY SỐ TỔNG LẺ</w:t>
      </w:r>
    </w:p>
    <w:p w:rsidR="00694E90" w:rsidRDefault="00694E90">
      <w:pPr>
        <w:rPr>
          <w:lang w:val="en-US"/>
        </w:rPr>
      </w:pPr>
      <w:r>
        <w:rPr>
          <w:lang w:val="en-US"/>
        </w:rPr>
        <w:t>Nâm được cho trước 1 mảng a có n số nguyên dương.</w:t>
      </w:r>
    </w:p>
    <w:p w:rsidR="00694E90" w:rsidRDefault="00694E90">
      <w:pPr>
        <w:rPr>
          <w:lang w:val="en-US"/>
        </w:rPr>
      </w:pPr>
      <w:r>
        <w:rPr>
          <w:lang w:val="en-US"/>
        </w:rPr>
        <w:t>Trong 1 phép biến đổi, Nâm được phép chọn 2 vị trí trong mảng và gán giá trị của 1 phần tử cho phần tử còn lại. Số lần thực hiện phép biến đổi là không giới hạ</w:t>
      </w:r>
      <w:r w:rsidR="00232818">
        <w:rPr>
          <w:lang w:val="en-US"/>
        </w:rPr>
        <w:t>n.</w:t>
      </w:r>
    </w:p>
    <w:p w:rsidR="00694E90" w:rsidRDefault="00694E90">
      <w:pPr>
        <w:rPr>
          <w:lang w:val="en-US"/>
        </w:rPr>
      </w:pPr>
      <w:r>
        <w:rPr>
          <w:lang w:val="en-US"/>
        </w:rPr>
        <w:t>Hãy giúp Nâm xem với quy tắc như trên, cậu có thể tạo ra 1 mảng có tổng các phần tử trong mảng là số lẻ hay không?</w:t>
      </w:r>
      <w:r w:rsidR="00232818">
        <w:rPr>
          <w:lang w:val="en-US"/>
        </w:rPr>
        <w:t>(Bạn có thể không cần biến đổi gì cũng được)</w:t>
      </w:r>
    </w:p>
    <w:p w:rsidR="00694E90" w:rsidRPr="00232818" w:rsidRDefault="00694E90">
      <w:pPr>
        <w:rPr>
          <w:b/>
          <w:lang w:val="en-US"/>
        </w:rPr>
      </w:pPr>
      <w:r w:rsidRPr="00232818">
        <w:rPr>
          <w:b/>
          <w:lang w:val="en-US"/>
        </w:rPr>
        <w:t xml:space="preserve">INPUT: </w:t>
      </w:r>
    </w:p>
    <w:p w:rsidR="00694E90" w:rsidRPr="00232818" w:rsidRDefault="00694E90">
      <w:pPr>
        <w:rPr>
          <w:lang w:val="fr-FR"/>
        </w:rPr>
      </w:pPr>
      <w:r w:rsidRPr="00232818">
        <w:rPr>
          <w:lang w:val="fr-FR"/>
        </w:rPr>
        <w:t>Dòng đầu tiên là số bộ test t (</w:t>
      </w:r>
      <w:r w:rsidR="00232818" w:rsidRPr="00232818">
        <w:rPr>
          <w:lang w:val="fr-FR"/>
        </w:rPr>
        <w:t xml:space="preserve">1 </w:t>
      </w:r>
      <w:r w:rsidR="00232818" w:rsidRPr="00232818">
        <w:rPr>
          <w:rFonts w:cs="Times New Roman"/>
          <w:lang w:val="fr-FR"/>
        </w:rPr>
        <w:t>≤ t ≤ 1000</w:t>
      </w:r>
      <w:r w:rsidRPr="00232818">
        <w:rPr>
          <w:lang w:val="fr-FR"/>
        </w:rPr>
        <w:t>)</w:t>
      </w:r>
    </w:p>
    <w:p w:rsidR="00694E90" w:rsidRPr="00232818" w:rsidRDefault="00694E90">
      <w:pPr>
        <w:rPr>
          <w:lang w:val="fr-FR"/>
        </w:rPr>
      </w:pPr>
      <w:r w:rsidRPr="00232818">
        <w:rPr>
          <w:lang w:val="fr-FR"/>
        </w:rPr>
        <w:t>Với mỗi bộ test t, gồm 2 dòng: Dòng thứ nhất là số nguyên dương n là số phần tử của mảng (</w:t>
      </w:r>
      <w:r w:rsidR="00232818" w:rsidRPr="00232818">
        <w:rPr>
          <w:lang w:val="fr-FR"/>
        </w:rPr>
        <w:t xml:space="preserve"> </w:t>
      </w:r>
      <w:r w:rsidR="00232818">
        <w:rPr>
          <w:lang w:val="fr-FR"/>
        </w:rPr>
        <w:t xml:space="preserve">1 </w:t>
      </w:r>
      <w:r w:rsidR="00232818" w:rsidRPr="00232818">
        <w:rPr>
          <w:rFonts w:cs="Times New Roman"/>
          <w:lang w:val="fr-FR"/>
        </w:rPr>
        <w:t>≤</w:t>
      </w:r>
      <w:r w:rsidR="00232818">
        <w:rPr>
          <w:rFonts w:cs="Times New Roman"/>
          <w:lang w:val="fr-FR"/>
        </w:rPr>
        <w:t xml:space="preserve"> n </w:t>
      </w:r>
      <w:r w:rsidR="00232818" w:rsidRPr="00232818">
        <w:rPr>
          <w:rFonts w:cs="Times New Roman"/>
          <w:lang w:val="fr-FR"/>
        </w:rPr>
        <w:t>≤</w:t>
      </w:r>
      <w:r w:rsidR="00232818">
        <w:rPr>
          <w:rFonts w:cs="Times New Roman"/>
          <w:lang w:val="fr-FR"/>
        </w:rPr>
        <w:t xml:space="preserve"> 1000 </w:t>
      </w:r>
      <w:r w:rsidRPr="00232818">
        <w:rPr>
          <w:lang w:val="fr-FR"/>
        </w:rPr>
        <w:t>)</w:t>
      </w:r>
    </w:p>
    <w:p w:rsidR="00694E90" w:rsidRPr="00232818" w:rsidRDefault="00694E90">
      <w:pPr>
        <w:rPr>
          <w:lang w:val="fr-FR"/>
        </w:rPr>
      </w:pPr>
      <w:r w:rsidRPr="00232818">
        <w:rPr>
          <w:lang w:val="fr-FR"/>
        </w:rPr>
        <w:t>Dòng thứ 2 là n số</w:t>
      </w:r>
      <w:r w:rsidR="00232818">
        <w:rPr>
          <w:lang w:val="fr-FR"/>
        </w:rPr>
        <w:t xml:space="preserve"> nguyên dương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Pr="00232818">
        <w:rPr>
          <w:lang w:val="fr-FR"/>
        </w:rPr>
        <w:t xml:space="preserve"> là các phần tử của mảng a</w:t>
      </w:r>
      <w:r w:rsidR="00232818">
        <w:rPr>
          <w:lang w:val="fr-FR"/>
        </w:rPr>
        <w:t xml:space="preserve"> </w:t>
      </w:r>
      <w:r w:rsidRPr="00232818">
        <w:rPr>
          <w:lang w:val="fr-FR"/>
        </w:rPr>
        <w:t>(</w:t>
      </w:r>
      <w:r w:rsidR="00232818" w:rsidRPr="00232818">
        <w:rPr>
          <w:lang w:val="fr-FR"/>
        </w:rPr>
        <w:t xml:space="preserve">1 </w:t>
      </w:r>
      <w:r w:rsidR="00232818" w:rsidRPr="00232818">
        <w:rPr>
          <w:rFonts w:cs="Times New Roman"/>
          <w:lang w:val="fr-FR"/>
        </w:rPr>
        <w:t>≤</w:t>
      </w:r>
      <w:r w:rsidR="00232818">
        <w:rPr>
          <w:rFonts w:cs="Times New Roman"/>
          <w:lang w:val="fr-FR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FR"/>
              </w:rPr>
              <m:t>a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i</m:t>
            </m:r>
          </m:sub>
        </m:sSub>
      </m:oMath>
      <w:r w:rsidR="00232818">
        <w:rPr>
          <w:rFonts w:eastAsiaTheme="minorEastAsia" w:cs="Times New Roman"/>
          <w:lang w:val="fr-FR"/>
        </w:rPr>
        <w:t xml:space="preserve"> </w:t>
      </w:r>
      <w:r w:rsidR="00232818" w:rsidRPr="00232818">
        <w:rPr>
          <w:rFonts w:cs="Times New Roman"/>
          <w:lang w:val="fr-FR"/>
        </w:rPr>
        <w:t>≤</w:t>
      </w:r>
      <w:r w:rsidR="00232818">
        <w:rPr>
          <w:rFonts w:cs="Times New Roman"/>
          <w:lang w:val="fr-FR"/>
        </w:rPr>
        <w:t xml:space="preserve"> 1000</w:t>
      </w:r>
      <w:r w:rsidRPr="00232818">
        <w:rPr>
          <w:lang w:val="fr-FR"/>
        </w:rPr>
        <w:t>)</w:t>
      </w:r>
    </w:p>
    <w:p w:rsidR="00694E90" w:rsidRPr="00232818" w:rsidRDefault="00694E90">
      <w:pPr>
        <w:rPr>
          <w:lang w:val="fr-FR"/>
        </w:rPr>
      </w:pPr>
      <w:r w:rsidRPr="00232818">
        <w:rPr>
          <w:lang w:val="fr-FR"/>
        </w:rPr>
        <w:t>Dữ liệu đảm bảo tổng của các phần tử trong mảng trong trường hợp đạt tối đa không vượ</w:t>
      </w:r>
      <w:r w:rsidR="00232818" w:rsidRPr="00232818">
        <w:rPr>
          <w:lang w:val="fr-FR"/>
        </w:rPr>
        <w:t xml:space="preserve">t quá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7</m:t>
            </m:r>
          </m:sup>
        </m:sSup>
      </m:oMath>
      <w:r w:rsidR="00232818" w:rsidRPr="00232818">
        <w:rPr>
          <w:rFonts w:eastAsiaTheme="minorEastAsia"/>
          <w:lang w:val="fr-FR"/>
        </w:rPr>
        <w:t>.</w:t>
      </w:r>
    </w:p>
    <w:p w:rsidR="00694E90" w:rsidRPr="00232818" w:rsidRDefault="00694E90">
      <w:pPr>
        <w:rPr>
          <w:lang w:val="fr-FR"/>
        </w:rPr>
      </w:pPr>
      <w:r w:rsidRPr="00232818">
        <w:rPr>
          <w:b/>
          <w:lang w:val="fr-FR"/>
        </w:rPr>
        <w:t>OUTPUT:</w:t>
      </w:r>
      <w:r w:rsidRPr="00232818">
        <w:rPr>
          <w:lang w:val="fr-FR"/>
        </w:rPr>
        <w:t xml:space="preserve"> Với mỗi bộ test, in ra YES nếu có tồn tại tổng lẻ theo quy tắc biến đổi trên, nếu không in ra NO, mỗi bộ test in ra trên 1 dòng</w:t>
      </w:r>
      <w:r w:rsidR="00232818" w:rsidRPr="00232818">
        <w:rPr>
          <w:lang w:val="fr-FR"/>
        </w:rPr>
        <w:t>.</w:t>
      </w:r>
    </w:p>
    <w:p w:rsidR="00694E90" w:rsidRDefault="00694E90">
      <w:pPr>
        <w:rPr>
          <w:lang w:val="en-US"/>
        </w:rPr>
      </w:pPr>
      <w:r>
        <w:rPr>
          <w:lang w:val="en-US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4E90" w:rsidTr="00694E90">
        <w:tc>
          <w:tcPr>
            <w:tcW w:w="4621" w:type="dxa"/>
          </w:tcPr>
          <w:p w:rsidR="00694E90" w:rsidRPr="00694E90" w:rsidRDefault="00694E9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94E90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21" w:type="dxa"/>
          </w:tcPr>
          <w:p w:rsidR="00694E90" w:rsidRPr="00694E90" w:rsidRDefault="00694E9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94E90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694E90" w:rsidTr="00694E90">
        <w:tc>
          <w:tcPr>
            <w:tcW w:w="4621" w:type="dxa"/>
          </w:tcPr>
          <w:p w:rsidR="00694E90" w:rsidRPr="00694E90" w:rsidRDefault="00694E90" w:rsidP="00694E90">
            <w:r w:rsidRPr="00694E90">
              <w:t>5</w:t>
            </w:r>
          </w:p>
          <w:p w:rsidR="00694E90" w:rsidRPr="00694E90" w:rsidRDefault="00694E90" w:rsidP="00694E90">
            <w:r w:rsidRPr="00694E90">
              <w:t>2</w:t>
            </w:r>
          </w:p>
          <w:p w:rsidR="00694E90" w:rsidRPr="00694E90" w:rsidRDefault="00694E90" w:rsidP="00694E90">
            <w:r w:rsidRPr="00694E90">
              <w:t>2 3</w:t>
            </w:r>
          </w:p>
          <w:p w:rsidR="00694E90" w:rsidRPr="00694E90" w:rsidRDefault="00694E90" w:rsidP="00694E90">
            <w:r w:rsidRPr="00694E90">
              <w:t>4</w:t>
            </w:r>
          </w:p>
          <w:p w:rsidR="00694E90" w:rsidRPr="00694E90" w:rsidRDefault="00694E90" w:rsidP="00694E90">
            <w:r w:rsidRPr="00694E90">
              <w:t>2 2 8 8</w:t>
            </w:r>
          </w:p>
          <w:p w:rsidR="00694E90" w:rsidRPr="00694E90" w:rsidRDefault="00694E90" w:rsidP="00694E90">
            <w:r w:rsidRPr="00694E90">
              <w:t>3</w:t>
            </w:r>
          </w:p>
          <w:p w:rsidR="00694E90" w:rsidRPr="00694E90" w:rsidRDefault="00694E90" w:rsidP="00694E90">
            <w:r w:rsidRPr="00694E90">
              <w:t>3 3 3</w:t>
            </w:r>
          </w:p>
          <w:p w:rsidR="00694E90" w:rsidRPr="00694E90" w:rsidRDefault="00694E90" w:rsidP="00694E90">
            <w:r w:rsidRPr="00694E90">
              <w:t>4</w:t>
            </w:r>
          </w:p>
          <w:p w:rsidR="00694E90" w:rsidRPr="00694E90" w:rsidRDefault="00694E90" w:rsidP="00694E90">
            <w:r w:rsidRPr="00694E90">
              <w:t>5 5 5 5</w:t>
            </w:r>
          </w:p>
          <w:p w:rsidR="00694E90" w:rsidRPr="00694E90" w:rsidRDefault="00694E90" w:rsidP="00694E90">
            <w:r w:rsidRPr="00694E90">
              <w:t>4</w:t>
            </w:r>
          </w:p>
          <w:p w:rsidR="00694E90" w:rsidRPr="00694E90" w:rsidRDefault="00694E90" w:rsidP="00694E90">
            <w:r w:rsidRPr="00694E90">
              <w:t>1 1 1 1</w:t>
            </w:r>
          </w:p>
          <w:p w:rsidR="00694E90" w:rsidRDefault="00694E90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694E90" w:rsidRPr="00694E90" w:rsidRDefault="00694E90" w:rsidP="00694E90">
            <w:r w:rsidRPr="00694E90">
              <w:t>YES</w:t>
            </w:r>
          </w:p>
          <w:p w:rsidR="00694E90" w:rsidRPr="00694E90" w:rsidRDefault="00694E90" w:rsidP="00694E90">
            <w:r w:rsidRPr="00694E90">
              <w:t>NO</w:t>
            </w:r>
            <w:bookmarkStart w:id="0" w:name="_GoBack"/>
            <w:bookmarkEnd w:id="0"/>
          </w:p>
          <w:p w:rsidR="00694E90" w:rsidRPr="00694E90" w:rsidRDefault="00694E90" w:rsidP="00694E90">
            <w:r w:rsidRPr="00694E90">
              <w:t>YES</w:t>
            </w:r>
          </w:p>
          <w:p w:rsidR="00694E90" w:rsidRPr="00694E90" w:rsidRDefault="00694E90" w:rsidP="00694E90">
            <w:r w:rsidRPr="00694E90">
              <w:t>NO</w:t>
            </w:r>
          </w:p>
          <w:p w:rsidR="00694E90" w:rsidRPr="00694E90" w:rsidRDefault="00694E90" w:rsidP="00694E90">
            <w:r w:rsidRPr="00694E90">
              <w:t>NO</w:t>
            </w:r>
          </w:p>
          <w:p w:rsidR="00694E90" w:rsidRDefault="00694E90">
            <w:pPr>
              <w:rPr>
                <w:lang w:val="en-US"/>
              </w:rPr>
            </w:pPr>
          </w:p>
        </w:tc>
      </w:tr>
    </w:tbl>
    <w:p w:rsidR="00694E90" w:rsidRPr="00694E90" w:rsidRDefault="00694E90">
      <w:pPr>
        <w:rPr>
          <w:lang w:val="en-US"/>
        </w:rPr>
      </w:pPr>
    </w:p>
    <w:sectPr w:rsidR="00694E90" w:rsidRPr="0069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5C"/>
    <w:rsid w:val="00232818"/>
    <w:rsid w:val="004D635C"/>
    <w:rsid w:val="005B2087"/>
    <w:rsid w:val="0069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E90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2328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E90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2328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2020-06-13T04:15:00Z</dcterms:created>
  <dcterms:modified xsi:type="dcterms:W3CDTF">2020-06-13T04:36:00Z</dcterms:modified>
</cp:coreProperties>
</file>