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1C" w:rsidRDefault="00845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1 bảng kích thước n x m, ban đầu được sơn toàn trắng (kí tự W), hàng đánh dấu từ 1 đến n, cột đánh dấu từ 1 đế</w:t>
      </w:r>
      <w:r w:rsidR="00FE5795">
        <w:rPr>
          <w:rFonts w:ascii="Times New Roman" w:hAnsi="Times New Roman" w:cs="Times New Roman"/>
          <w:sz w:val="24"/>
        </w:rPr>
        <w:t>n m. Một hình vuông bên trong bảng được sơn đen (kí tự B) biết rằng hình vuông đó luôn có độ dài cạnh là lẻ. Hãy tìm vị trí ô trung tâm của hình vuông sơn đen này.</w:t>
      </w:r>
    </w:p>
    <w:p w:rsidR="00FE5795" w:rsidRDefault="00FE5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Dòng đầu gồm 2 số nguyên n và m () – kích thước bảng.</w:t>
      </w:r>
    </w:p>
    <w:p w:rsidR="00FE5795" w:rsidRDefault="00FE5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dòng tiếp theo biểu diễn bảng bằng các kí tự W (trắng) và B (đen)</w:t>
      </w:r>
    </w:p>
    <w:p w:rsidR="00FE5795" w:rsidRDefault="00FE5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Hai số nguyên cách nhau 1 dấu cách: là vị trí ô trung tâm của hình vuông sơn đen.</w:t>
      </w:r>
    </w:p>
    <w:p w:rsidR="00FE5795" w:rsidRDefault="00FE5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795" w:rsidTr="00FE5795"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FE5795" w:rsidTr="00FE5795"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 w:rsidRPr="00FE5795">
              <w:rPr>
                <w:rFonts w:ascii="Times New Roman" w:hAnsi="Times New Roman" w:cs="Times New Roman"/>
                <w:sz w:val="24"/>
              </w:rPr>
              <w:t>5 6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WWBBBW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WWBBBW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WWBBBW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WWWWWW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WWWWWW</w:t>
            </w:r>
          </w:p>
        </w:tc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2 4</w:t>
            </w:r>
          </w:p>
        </w:tc>
      </w:tr>
      <w:tr w:rsidR="00FE5795" w:rsidTr="00FE5795"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 w:rsidRPr="00FE5795">
              <w:rPr>
                <w:rFonts w:ascii="Times New Roman" w:hAnsi="Times New Roman" w:cs="Times New Roman"/>
                <w:sz w:val="24"/>
              </w:rPr>
              <w:t>3 3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BWW</w:t>
            </w:r>
            <w:r w:rsidRPr="00FE5795">
              <w:rPr>
                <w:rFonts w:ascii="Times New Roman" w:hAnsi="Times New Roman" w:cs="Times New Roman"/>
                <w:sz w:val="24"/>
              </w:rPr>
              <w:br/>
              <w:t>WWW</w:t>
            </w:r>
          </w:p>
        </w:tc>
        <w:tc>
          <w:tcPr>
            <w:tcW w:w="4675" w:type="dxa"/>
          </w:tcPr>
          <w:p w:rsidR="00FE5795" w:rsidRDefault="00FE57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2 1</w:t>
            </w:r>
            <w:bookmarkStart w:id="0" w:name="_GoBack"/>
            <w:bookmarkEnd w:id="0"/>
          </w:p>
        </w:tc>
      </w:tr>
    </w:tbl>
    <w:p w:rsidR="00FE5795" w:rsidRPr="008453D6" w:rsidRDefault="00FE5795">
      <w:pPr>
        <w:rPr>
          <w:rFonts w:ascii="Times New Roman" w:hAnsi="Times New Roman" w:cs="Times New Roman"/>
          <w:sz w:val="24"/>
        </w:rPr>
      </w:pPr>
    </w:p>
    <w:sectPr w:rsidR="00FE5795" w:rsidRPr="0084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D6"/>
    <w:rsid w:val="008453D6"/>
    <w:rsid w:val="00AB741C"/>
    <w:rsid w:val="00F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3D74-84C6-4A05-8789-0D538375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2020-09-04T16:08:00Z</dcterms:created>
  <dcterms:modified xsi:type="dcterms:W3CDTF">2020-09-04T16:26:00Z</dcterms:modified>
</cp:coreProperties>
</file>