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BFD" w:rsidRPr="00424AA6" w:rsidRDefault="00132233" w:rsidP="00734BFD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H</w:t>
      </w:r>
      <w:bookmarkStart w:id="0" w:name="_GoBack"/>
      <w:bookmarkEnd w:id="0"/>
      <w:r w:rsidR="00734BFD" w:rsidRPr="00424AA6">
        <w:rPr>
          <w:rFonts w:ascii="Times New Roman" w:eastAsia="Calibri" w:hAnsi="Times New Roman" w:cs="Times New Roman"/>
          <w:b/>
          <w:sz w:val="28"/>
          <w:szCs w:val="28"/>
        </w:rPr>
        <w:t xml:space="preserve"> : </w:t>
      </w:r>
      <w:proofErr w:type="spellStart"/>
      <w:r w:rsidR="00734BFD" w:rsidRPr="00424AA6">
        <w:rPr>
          <w:rFonts w:ascii="Times New Roman" w:eastAsia="Calibri" w:hAnsi="Times New Roman" w:cs="Times New Roman"/>
          <w:b/>
          <w:sz w:val="28"/>
          <w:szCs w:val="28"/>
        </w:rPr>
        <w:t>Đài</w:t>
      </w:r>
      <w:proofErr w:type="spellEnd"/>
      <w:r w:rsidR="00734BFD" w:rsidRPr="00424AA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34BFD" w:rsidRPr="00424AA6">
        <w:rPr>
          <w:rFonts w:ascii="Times New Roman" w:eastAsia="Calibri" w:hAnsi="Times New Roman" w:cs="Times New Roman"/>
          <w:b/>
          <w:sz w:val="28"/>
          <w:szCs w:val="28"/>
        </w:rPr>
        <w:t>phun</w:t>
      </w:r>
      <w:proofErr w:type="spellEnd"/>
      <w:r w:rsidR="00734BFD" w:rsidRPr="00424AA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34BFD" w:rsidRPr="00424AA6">
        <w:rPr>
          <w:rFonts w:ascii="Times New Roman" w:eastAsia="Calibri" w:hAnsi="Times New Roman" w:cs="Times New Roman"/>
          <w:b/>
          <w:sz w:val="28"/>
          <w:szCs w:val="28"/>
        </w:rPr>
        <w:t>nước</w:t>
      </w:r>
      <w:proofErr w:type="spellEnd"/>
    </w:p>
    <w:p w:rsidR="00734BFD" w:rsidRPr="00424AA6" w:rsidRDefault="00734BFD" w:rsidP="00734B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Kid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đang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game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tháp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Anh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xây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dựng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tòa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tháp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thật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đẹp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tòa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tháp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sẵn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tòa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tháp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vẻ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đẹp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424AA6">
        <w:rPr>
          <w:rFonts w:ascii="Times New Roman" w:eastAsia="Calibri" w:hAnsi="Times New Roman" w:cs="Times New Roman"/>
          <w:sz w:val="28"/>
          <w:szCs w:val="28"/>
        </w:rPr>
        <w:t>b</w:t>
      </w:r>
      <w:r w:rsidRPr="00424AA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i </w:t>
      </w:r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proofErr w:type="gram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tiền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p</w:t>
      </w:r>
      <w:r w:rsidRPr="00424AA6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.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loại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tiền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4AA6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tiền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xu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kim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cương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vậy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 </w:t>
      </w:r>
      <w:proofErr w:type="spellStart"/>
      <w:r w:rsidR="00424AA6"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</w:t>
      </w:r>
      <w:proofErr w:type="spellEnd"/>
      <w:r w:rsidR="00424AA6"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4AA6"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tòa</w:t>
      </w:r>
      <w:proofErr w:type="spellEnd"/>
      <w:r w:rsidR="00424AA6"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4AA6"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tháp</w:t>
      </w:r>
      <w:proofErr w:type="spellEnd"/>
      <w:r w:rsidR="00424AA6"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tiền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kim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cương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34BFD" w:rsidRPr="00424AA6" w:rsidRDefault="00734BFD" w:rsidP="00734BFD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Hãy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giúp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Kid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tòa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vẻ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đẹp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anh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lúc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34BFD" w:rsidRPr="00424AA6" w:rsidRDefault="00734BFD" w:rsidP="00734BFD">
      <w:pPr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424AA6">
        <w:rPr>
          <w:rFonts w:ascii="Times New Roman" w:eastAsia="Calibri" w:hAnsi="Times New Roman" w:cs="Times New Roman"/>
          <w:b/>
          <w:sz w:val="28"/>
          <w:szCs w:val="28"/>
        </w:rPr>
        <w:t>Input :</w:t>
      </w:r>
      <w:proofErr w:type="gramEnd"/>
      <w:r w:rsidRPr="00424AA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734BFD" w:rsidRPr="00734BFD" w:rsidRDefault="00734BFD" w:rsidP="00734BFD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tiên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chứa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ba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( 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2 ≤ 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 ≤  100 000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, 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0 ≤ 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 , 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  ≤ 100 000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) -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tòa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tháp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xu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kim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cương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E071A">
        <w:rPr>
          <w:rFonts w:ascii="Times New Roman" w:eastAsia="Times New Roman" w:hAnsi="Times New Roman" w:cs="Times New Roman"/>
          <w:color w:val="222222"/>
          <w:sz w:val="28"/>
          <w:szCs w:val="28"/>
        </w:rPr>
        <w:t>Kid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734BFD" w:rsidRPr="00424AA6" w:rsidRDefault="00424AA6" w:rsidP="00734BFD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mô</w:t>
      </w:r>
      <w:proofErr w:type="spellEnd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tả</w:t>
      </w:r>
      <w:proofErr w:type="spellEnd"/>
      <w:r w:rsidR="00734BFD"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34BFD"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tòa</w:t>
      </w:r>
      <w:proofErr w:type="spellEnd"/>
      <w:r w:rsidR="00734BFD"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734BFD"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tháp</w:t>
      </w:r>
      <w:proofErr w:type="spellEnd"/>
      <w:r w:rsidR="00734BFD"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734BFD" w:rsidRPr="00424AA6" w:rsidRDefault="00734BFD" w:rsidP="00734BFD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chứa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i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p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i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(1  ≤  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i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 , 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p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i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  ≤ 100 000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) -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vẻ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đẹp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tòa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tháp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thứ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,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chữ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" 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"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" 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D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",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mô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tả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tiền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chi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phí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tòa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tháp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24AA6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: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tiền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kim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cương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tương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734BFD" w:rsidRPr="00424AA6" w:rsidRDefault="00734BFD" w:rsidP="00734BFD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34BFD" w:rsidRPr="00424AA6" w:rsidRDefault="00734BFD" w:rsidP="00734BF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24AA6">
        <w:rPr>
          <w:rFonts w:ascii="Times New Roman" w:eastAsia="Calibri" w:hAnsi="Times New Roman" w:cs="Times New Roman"/>
          <w:b/>
          <w:sz w:val="28"/>
          <w:szCs w:val="28"/>
        </w:rPr>
        <w:t>Output:</w:t>
      </w:r>
    </w:p>
    <w:p w:rsidR="00734BFD" w:rsidRPr="00734BFD" w:rsidRDefault="00734BFD" w:rsidP="00734BFD">
      <w:pPr>
        <w:shd w:val="clear" w:color="auto" w:fill="FFFFFF"/>
        <w:spacing w:before="360" w:line="336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vẻ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đẹp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tối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đa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tòa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tháp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Kid</w:t>
      </w:r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xây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dựng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anh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 </w:t>
      </w:r>
      <w:proofErr w:type="spellStart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>khôn</w:t>
      </w:r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g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xây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dựng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tòa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tháp</w:t>
      </w:r>
      <w:proofErr w:type="spellEnd"/>
      <w:r w:rsidRPr="00734B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 </w:t>
      </w:r>
      <w:proofErr w:type="spell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424AA6">
        <w:rPr>
          <w:rFonts w:ascii="Times New Roman" w:eastAsia="Times New Roman" w:hAnsi="Times New Roman" w:cs="Times New Roman"/>
          <w:color w:val="222222"/>
          <w:sz w:val="28"/>
          <w:szCs w:val="28"/>
        </w:rPr>
        <w:t>0 .</w:t>
      </w:r>
      <w:proofErr w:type="gramEnd"/>
    </w:p>
    <w:p w:rsidR="00734BFD" w:rsidRPr="00424AA6" w:rsidRDefault="00734BFD" w:rsidP="00734BF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24AA6">
        <w:rPr>
          <w:rFonts w:ascii="Times New Roman" w:eastAsia="Calibri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4BFD" w:rsidRPr="00424AA6" w:rsidTr="00024947">
        <w:tc>
          <w:tcPr>
            <w:tcW w:w="4788" w:type="dxa"/>
          </w:tcPr>
          <w:p w:rsidR="00734BFD" w:rsidRPr="00424AA6" w:rsidRDefault="00734BFD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788" w:type="dxa"/>
          </w:tcPr>
          <w:p w:rsidR="00734BFD" w:rsidRPr="00424AA6" w:rsidRDefault="00734BFD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>Output</w:t>
            </w:r>
          </w:p>
        </w:tc>
      </w:tr>
      <w:tr w:rsidR="00734BFD" w:rsidRPr="00424AA6" w:rsidTr="00024947">
        <w:tc>
          <w:tcPr>
            <w:tcW w:w="4788" w:type="dxa"/>
          </w:tcPr>
          <w:p w:rsid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3 8 5</w:t>
            </w:r>
          </w:p>
          <w:p w:rsid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 4 C</w:t>
            </w:r>
          </w:p>
          <w:p w:rsid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 3 C</w:t>
            </w:r>
          </w:p>
          <w:p w:rsidR="00424AA6" w:rsidRP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 5 D</w:t>
            </w:r>
          </w:p>
        </w:tc>
        <w:tc>
          <w:tcPr>
            <w:tcW w:w="4788" w:type="dxa"/>
          </w:tcPr>
          <w:p w:rsidR="00734BFD" w:rsidRP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734BFD" w:rsidRPr="00424AA6" w:rsidTr="00024947">
        <w:tc>
          <w:tcPr>
            <w:tcW w:w="4788" w:type="dxa"/>
          </w:tcPr>
          <w:p w:rsidR="00424AA6" w:rsidRP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3 7 6 </w:t>
            </w:r>
          </w:p>
          <w:p w:rsidR="00424AA6" w:rsidRP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8 C </w:t>
            </w:r>
          </w:p>
          <w:p w:rsidR="00424AA6" w:rsidRP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 3 C </w:t>
            </w:r>
          </w:p>
          <w:p w:rsidR="00734BFD" w:rsidRP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>5 6 D</w:t>
            </w:r>
          </w:p>
        </w:tc>
        <w:tc>
          <w:tcPr>
            <w:tcW w:w="4788" w:type="dxa"/>
          </w:tcPr>
          <w:p w:rsidR="00734BFD" w:rsidRPr="00424AA6" w:rsidRDefault="00424AA6" w:rsidP="0002494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4AA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</w:tbl>
    <w:p w:rsidR="00424AA6" w:rsidRPr="00424AA6" w:rsidRDefault="00424AA6" w:rsidP="00734BF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424AA6" w:rsidRPr="00424AA6" w:rsidRDefault="00424AA6" w:rsidP="00734BFD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lastRenderedPageBreak/>
        <w:t>Giải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4AA6">
        <w:rPr>
          <w:rFonts w:ascii="Times New Roman" w:eastAsia="Calibri" w:hAnsi="Times New Roman" w:cs="Times New Roman"/>
          <w:sz w:val="28"/>
          <w:szCs w:val="28"/>
        </w:rPr>
        <w:t>thích</w:t>
      </w:r>
      <w:proofErr w:type="spellEnd"/>
      <w:r w:rsidRPr="00424AA6">
        <w:rPr>
          <w:rFonts w:ascii="Times New Roman" w:eastAsia="Calibri" w:hAnsi="Times New Roman" w:cs="Times New Roman"/>
          <w:sz w:val="28"/>
          <w:szCs w:val="28"/>
        </w:rPr>
        <w:t xml:space="preserve"> test 2: Kid</w:t>
      </w:r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nên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xây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tòa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vẻ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đẹp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24AA6">
        <w:rPr>
          <w:rStyle w:val="tex-spa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24AA6">
        <w:rPr>
          <w:rStyle w:val="tex-spa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xu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Tòa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tiên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anh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xây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anh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đủ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tiền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Ngoài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Kid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nên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xây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tòa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vẻ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đẹp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24AA6">
        <w:rPr>
          <w:rStyle w:val="tex-spa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24AA6">
        <w:rPr>
          <w:rStyle w:val="tex-spa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kim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cương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 Do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vẻ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đẹp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tòa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tháp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424AA6">
        <w:rPr>
          <w:rStyle w:val="tex-spa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</w:t>
      </w:r>
      <w:r w:rsidRPr="00424A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.</w:t>
      </w:r>
      <w:proofErr w:type="gramEnd"/>
    </w:p>
    <w:p w:rsidR="00734BFD" w:rsidRPr="00424AA6" w:rsidRDefault="00734BFD" w:rsidP="00734BFD">
      <w:pPr>
        <w:rPr>
          <w:rFonts w:ascii="Times New Roman" w:eastAsia="Calibri" w:hAnsi="Times New Roman" w:cs="Times New Roman"/>
          <w:sz w:val="28"/>
          <w:szCs w:val="28"/>
        </w:rPr>
      </w:pPr>
    </w:p>
    <w:p w:rsidR="004D1A53" w:rsidRPr="00424AA6" w:rsidRDefault="004D1A53">
      <w:pPr>
        <w:rPr>
          <w:rFonts w:ascii="Times New Roman" w:hAnsi="Times New Roman" w:cs="Times New Roman"/>
          <w:sz w:val="28"/>
          <w:szCs w:val="28"/>
        </w:rPr>
      </w:pPr>
    </w:p>
    <w:sectPr w:rsidR="004D1A53" w:rsidRPr="0042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7491"/>
    <w:multiLevelType w:val="hybridMultilevel"/>
    <w:tmpl w:val="7A905330"/>
    <w:lvl w:ilvl="0" w:tplc="B136F45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6A"/>
    <w:rsid w:val="00132233"/>
    <w:rsid w:val="003B0B6A"/>
    <w:rsid w:val="00424AA6"/>
    <w:rsid w:val="004D1A53"/>
    <w:rsid w:val="00734BFD"/>
    <w:rsid w:val="007350D5"/>
    <w:rsid w:val="009E071A"/>
    <w:rsid w:val="00A3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FD"/>
    <w:pPr>
      <w:ind w:left="720"/>
      <w:contextualSpacing/>
    </w:pPr>
  </w:style>
  <w:style w:type="table" w:styleId="TableGrid">
    <w:name w:val="Table Grid"/>
    <w:basedOn w:val="TableNormal"/>
    <w:uiPriority w:val="39"/>
    <w:rsid w:val="00734BF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734BFD"/>
  </w:style>
  <w:style w:type="character" w:customStyle="1" w:styleId="tex-font-style-tt">
    <w:name w:val="tex-font-style-tt"/>
    <w:basedOn w:val="DefaultParagraphFont"/>
    <w:rsid w:val="00734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FD"/>
    <w:pPr>
      <w:ind w:left="720"/>
      <w:contextualSpacing/>
    </w:pPr>
  </w:style>
  <w:style w:type="table" w:styleId="TableGrid">
    <w:name w:val="Table Grid"/>
    <w:basedOn w:val="TableNormal"/>
    <w:uiPriority w:val="39"/>
    <w:rsid w:val="00734BF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734BFD"/>
  </w:style>
  <w:style w:type="character" w:customStyle="1" w:styleId="tex-font-style-tt">
    <w:name w:val="tex-font-style-tt"/>
    <w:basedOn w:val="DefaultParagraphFont"/>
    <w:rsid w:val="0073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 toi</cp:lastModifiedBy>
  <cp:revision>5</cp:revision>
  <dcterms:created xsi:type="dcterms:W3CDTF">2020-05-29T17:35:00Z</dcterms:created>
  <dcterms:modified xsi:type="dcterms:W3CDTF">2020-09-05T16:29:00Z</dcterms:modified>
</cp:coreProperties>
</file>