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379BF" w14:textId="77777777" w:rsidR="00A1246E" w:rsidRPr="005B6CA3" w:rsidRDefault="005B6CA3" w:rsidP="005B6CA3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B6CA3">
        <w:rPr>
          <w:rFonts w:ascii="Times New Roman" w:hAnsi="Times New Roman" w:cs="Times New Roman"/>
          <w:b/>
          <w:sz w:val="36"/>
          <w:szCs w:val="36"/>
          <w:lang w:val="vi-VN"/>
        </w:rPr>
        <w:t>BẢNG PHÂN CHIA NHIỆM VỤ</w:t>
      </w:r>
    </w:p>
    <w:p w14:paraId="66427066" w14:textId="77777777" w:rsid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CA3" w:rsidRPr="005B6CA3" w14:paraId="0F5AB078" w14:textId="77777777" w:rsidTr="00D94DF0">
        <w:trPr>
          <w:tblHeader/>
        </w:trPr>
        <w:tc>
          <w:tcPr>
            <w:tcW w:w="1870" w:type="dxa"/>
            <w:shd w:val="clear" w:color="auto" w:fill="B4C6E7" w:themeFill="accent1" w:themeFillTint="66"/>
          </w:tcPr>
          <w:p w14:paraId="1DDED4FE" w14:textId="77777777"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Các nhiệm vụ của bài tập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89DE93F" w14:textId="77777777"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Thành viên chịu trách nhiệm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D09C89D" w14:textId="77777777"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Trạng thái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B6207BF" w14:textId="77777777"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Phần báo cáo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AD02CFD" w14:textId="77777777"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5B6CA3" w14:paraId="5E328633" w14:textId="77777777" w:rsidTr="005B6CA3">
        <w:tc>
          <w:tcPr>
            <w:tcW w:w="1870" w:type="dxa"/>
          </w:tcPr>
          <w:p w14:paraId="253094CE" w14:textId="77777777"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Làm </w:t>
            </w:r>
            <w:r w:rsidR="001057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Vision and Scope</w:t>
            </w:r>
          </w:p>
        </w:tc>
        <w:tc>
          <w:tcPr>
            <w:tcW w:w="1870" w:type="dxa"/>
          </w:tcPr>
          <w:p w14:paraId="53C978ED" w14:textId="77777777"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14:paraId="733110FC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14:paraId="3C657B2C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14:paraId="1C3328EB" w14:textId="77777777"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[Đã hoàn thành</w:t>
            </w:r>
            <w:r w:rsidR="001057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]</w:t>
            </w:r>
          </w:p>
        </w:tc>
        <w:tc>
          <w:tcPr>
            <w:tcW w:w="1870" w:type="dxa"/>
          </w:tcPr>
          <w:p w14:paraId="71B5825B" w14:textId="77777777" w:rsidR="00730B59" w:rsidRPr="00730B59" w:rsidRDefault="00730B5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</w:t>
            </w:r>
          </w:p>
          <w:p w14:paraId="5B56C5BB" w14:textId="77777777"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Ánh</w:t>
            </w:r>
          </w:p>
          <w:p w14:paraId="2AEC8DB2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14:paraId="5004BBAE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1.3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14:paraId="60A0F021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1.4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  <w:p w14:paraId="19290DBD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1.5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  <w:p w14:paraId="5700C6C7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1.6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14:paraId="53D6A632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1.7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14:paraId="6CB2A733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1.8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</w:tc>
        <w:tc>
          <w:tcPr>
            <w:tcW w:w="1870" w:type="dxa"/>
          </w:tcPr>
          <w:p w14:paraId="1CC543F8" w14:textId="77777777"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 15/05/2025</w:t>
            </w:r>
          </w:p>
          <w:p w14:paraId="56CD3F0F" w14:textId="77777777"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14:paraId="1AF9049C" w14:textId="77777777" w:rsidR="00781196" w:rsidRPr="00AD0A86" w:rsidRDefault="00AD0A8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</w:tr>
      <w:tr w:rsidR="005B6CA3" w14:paraId="3F6EEB7F" w14:textId="77777777" w:rsidTr="005B6CA3">
        <w:tc>
          <w:tcPr>
            <w:tcW w:w="1870" w:type="dxa"/>
          </w:tcPr>
          <w:p w14:paraId="53532ED7" w14:textId="77777777"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use case và đặc tả</w:t>
            </w:r>
          </w:p>
        </w:tc>
        <w:tc>
          <w:tcPr>
            <w:tcW w:w="1870" w:type="dxa"/>
          </w:tcPr>
          <w:p w14:paraId="3938BF8E" w14:textId="77777777"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14:paraId="51196F12" w14:textId="77777777" w:rsidR="00C16949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14:paraId="57C6E020" w14:textId="77777777" w:rsidR="00C16949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14:paraId="03911C9F" w14:textId="2CA9D585" w:rsidR="00D94DF0" w:rsidRPr="00D94DF0" w:rsidRDefault="00CF34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</w:t>
            </w:r>
            <w:r w:rsidR="00D94DF0">
              <w:rPr>
                <w:rFonts w:ascii="Times New Roman" w:hAnsi="Times New Roman" w:cs="Times New Roman"/>
                <w:sz w:val="26"/>
                <w:szCs w:val="26"/>
              </w:rPr>
              <w:t>ã hoàn thành]</w:t>
            </w:r>
          </w:p>
        </w:tc>
        <w:tc>
          <w:tcPr>
            <w:tcW w:w="1870" w:type="dxa"/>
          </w:tcPr>
          <w:p w14:paraId="7103AFF0" w14:textId="77777777" w:rsidR="005B6CA3" w:rsidRDefault="001026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2</w:t>
            </w:r>
          </w:p>
          <w:p w14:paraId="35818286" w14:textId="77777777" w:rsidR="00CF3432" w:rsidRDefault="00CF3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Hiền – Actor: </w:t>
            </w:r>
            <w:r w:rsidR="00E71F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  <w:p w14:paraId="44791DBB" w14:textId="77777777" w:rsidR="00CF3432" w:rsidRDefault="00CF3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Ánh – Actor: Độc giả</w:t>
            </w:r>
          </w:p>
          <w:p w14:paraId="75765A9C" w14:textId="77777777" w:rsidR="00CF3432" w:rsidRDefault="00CF3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 – Actor: Tác giả + UC Đăng nhập</w:t>
            </w:r>
          </w:p>
        </w:tc>
        <w:tc>
          <w:tcPr>
            <w:tcW w:w="1870" w:type="dxa"/>
          </w:tcPr>
          <w:p w14:paraId="587EFE0B" w14:textId="77777777" w:rsidR="00E71F2B" w:rsidRDefault="00E71F2B" w:rsidP="00E71F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 22/05/2025</w:t>
            </w:r>
          </w:p>
          <w:p w14:paraId="1AE4D114" w14:textId="77777777" w:rsidR="00E71F2B" w:rsidRDefault="00E71F2B" w:rsidP="00E71F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14:paraId="5735A104" w14:textId="7DB281E5" w:rsidR="005B6CA3" w:rsidRPr="00D94DF0" w:rsidRDefault="00D94DF0" w:rsidP="00E71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29/05/2025</w:t>
            </w:r>
          </w:p>
        </w:tc>
      </w:tr>
      <w:tr w:rsidR="00D94DF0" w14:paraId="7DC36016" w14:textId="77777777" w:rsidTr="005B6CA3">
        <w:tc>
          <w:tcPr>
            <w:tcW w:w="1870" w:type="dxa"/>
          </w:tcPr>
          <w:p w14:paraId="0791F53B" w14:textId="2930928F" w:rsidR="00D94DF0" w:rsidRPr="00D94DF0" w:rsidRDefault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 thực thể</w:t>
            </w:r>
          </w:p>
        </w:tc>
        <w:tc>
          <w:tcPr>
            <w:tcW w:w="1870" w:type="dxa"/>
          </w:tcPr>
          <w:p w14:paraId="10153313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14:paraId="05799AF9" w14:textId="31AC5050" w:rsidR="00D94DF0" w:rsidRP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</w:tc>
        <w:tc>
          <w:tcPr>
            <w:tcW w:w="1870" w:type="dxa"/>
          </w:tcPr>
          <w:p w14:paraId="253B0153" w14:textId="6D827276" w:rsidR="00D94DF0" w:rsidRDefault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ã hoàn thành]</w:t>
            </w:r>
          </w:p>
        </w:tc>
        <w:tc>
          <w:tcPr>
            <w:tcW w:w="1870" w:type="dxa"/>
          </w:tcPr>
          <w:p w14:paraId="67C5CA1E" w14:textId="77777777" w:rsidR="00D94DF0" w:rsidRDefault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3</w:t>
            </w:r>
          </w:p>
          <w:p w14:paraId="63AE8FD6" w14:textId="2EA64260" w:rsidR="00D94DF0" w:rsidRPr="00D94DF0" w:rsidRDefault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</w:p>
        </w:tc>
        <w:tc>
          <w:tcPr>
            <w:tcW w:w="1870" w:type="dxa"/>
          </w:tcPr>
          <w:p w14:paraId="682A4673" w14:textId="592EC10B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bắt đầu: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  <w:p w14:paraId="38DD8C3C" w14:textId="77777777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14:paraId="3AD0F7E8" w14:textId="1E77FB2F" w:rsidR="00D94DF0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D94DF0" w14:paraId="56AF458E" w14:textId="77777777" w:rsidTr="005B6CA3">
        <w:tc>
          <w:tcPr>
            <w:tcW w:w="1870" w:type="dxa"/>
          </w:tcPr>
          <w:p w14:paraId="1D4D4732" w14:textId="781D398C" w:rsidR="00D94DF0" w:rsidRP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trạng thái và swimlande</w:t>
            </w:r>
          </w:p>
        </w:tc>
        <w:tc>
          <w:tcPr>
            <w:tcW w:w="1870" w:type="dxa"/>
          </w:tcPr>
          <w:p w14:paraId="35D010C4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14:paraId="0A200A9F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14:paraId="38B11DC2" w14:textId="0A4419F5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14:paraId="7DCF7816" w14:textId="6C68F4F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ã hoàn thành]</w:t>
            </w:r>
          </w:p>
        </w:tc>
        <w:tc>
          <w:tcPr>
            <w:tcW w:w="1870" w:type="dxa"/>
          </w:tcPr>
          <w:p w14:paraId="34392602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3</w:t>
            </w:r>
          </w:p>
          <w:p w14:paraId="79086FD8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  <w:p w14:paraId="1B3ED151" w14:textId="0EFBC07B" w:rsidR="00D94DF0" w:rsidRP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870" w:type="dxa"/>
          </w:tcPr>
          <w:p w14:paraId="7BEC0AEB" w14:textId="3442F6E0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bắt đầu: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  <w:p w14:paraId="296BD933" w14:textId="77777777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14:paraId="53F0C480" w14:textId="2B4CE6E9" w:rsidR="00D94DF0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D94DF0" w14:paraId="1F626B52" w14:textId="77777777" w:rsidTr="005B6CA3">
        <w:tc>
          <w:tcPr>
            <w:tcW w:w="1870" w:type="dxa"/>
          </w:tcPr>
          <w:p w14:paraId="5BE53D5D" w14:textId="3AA8E39D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Screen Flow</w:t>
            </w:r>
          </w:p>
        </w:tc>
        <w:tc>
          <w:tcPr>
            <w:tcW w:w="1870" w:type="dxa"/>
          </w:tcPr>
          <w:p w14:paraId="304387B7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14:paraId="29BA4B2D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14:paraId="04700D3A" w14:textId="6AE2D310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14:paraId="59B827E3" w14:textId="4F585CCA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ã hoàn thành]</w:t>
            </w:r>
          </w:p>
        </w:tc>
        <w:tc>
          <w:tcPr>
            <w:tcW w:w="1870" w:type="dxa"/>
          </w:tcPr>
          <w:p w14:paraId="4B332765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3</w:t>
            </w:r>
          </w:p>
          <w:p w14:paraId="01091964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  <w:p w14:paraId="300AA447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Hiền – Actor: Quản trị viên</w:t>
            </w:r>
          </w:p>
          <w:p w14:paraId="234D15E8" w14:textId="2367D5FE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Ánh – Actor: Độc giả</w:t>
            </w:r>
          </w:p>
          <w:p w14:paraId="08DF03B0" w14:textId="5F4E1E26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 – Actor: Tác giả</w:t>
            </w:r>
          </w:p>
        </w:tc>
        <w:tc>
          <w:tcPr>
            <w:tcW w:w="1870" w:type="dxa"/>
          </w:tcPr>
          <w:p w14:paraId="404354BB" w14:textId="7A5F753F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  <w:p w14:paraId="72166CD6" w14:textId="77777777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14:paraId="6E9D30B4" w14:textId="406F3E61" w:rsidR="00D94DF0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D94DF0" w14:paraId="514D0FD7" w14:textId="77777777" w:rsidTr="005B6CA3">
        <w:tc>
          <w:tcPr>
            <w:tcW w:w="1870" w:type="dxa"/>
          </w:tcPr>
          <w:p w14:paraId="7F35FB8A" w14:textId="57CF1CCE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prototype</w:t>
            </w:r>
          </w:p>
        </w:tc>
        <w:tc>
          <w:tcPr>
            <w:tcW w:w="1870" w:type="dxa"/>
          </w:tcPr>
          <w:p w14:paraId="469D1592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14:paraId="135151C4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14:paraId="54FFCBCD" w14:textId="31BA89DF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Trần Thu Hà</w:t>
            </w:r>
          </w:p>
        </w:tc>
        <w:tc>
          <w:tcPr>
            <w:tcW w:w="1870" w:type="dxa"/>
          </w:tcPr>
          <w:p w14:paraId="743A5C40" w14:textId="123D79D6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[Đ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ã hoàn thành]</w:t>
            </w:r>
          </w:p>
        </w:tc>
        <w:tc>
          <w:tcPr>
            <w:tcW w:w="1870" w:type="dxa"/>
          </w:tcPr>
          <w:p w14:paraId="37BD7397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3</w:t>
            </w:r>
          </w:p>
          <w:p w14:paraId="70757C83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3.5 </w:t>
            </w:r>
          </w:p>
          <w:p w14:paraId="29F98F2F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Hiền – Actor: Quản trị viên</w:t>
            </w:r>
          </w:p>
          <w:p w14:paraId="65F6C900" w14:textId="6ACB6215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Ánh – 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+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Độc giả</w:t>
            </w:r>
          </w:p>
          <w:p w14:paraId="7DF1E8D9" w14:textId="74306485" w:rsidR="00D94DF0" w:rsidRP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 – Actor: Tác giả</w:t>
            </w:r>
          </w:p>
        </w:tc>
        <w:tc>
          <w:tcPr>
            <w:tcW w:w="1870" w:type="dxa"/>
          </w:tcPr>
          <w:p w14:paraId="06B8DE37" w14:textId="77777777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Ngày bắt đầu: 22/05/2025</w:t>
            </w:r>
          </w:p>
          <w:p w14:paraId="7D31A8B0" w14:textId="77777777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14:paraId="447ED8B9" w14:textId="5AF4E8AF" w:rsidR="00D94DF0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D94DF0" w14:paraId="12DF8EB9" w14:textId="77777777" w:rsidTr="005B6CA3">
        <w:tc>
          <w:tcPr>
            <w:tcW w:w="1870" w:type="dxa"/>
          </w:tcPr>
          <w:p w14:paraId="3958D5A8" w14:textId="28AA7EA5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yêu cầu phi chức năng</w:t>
            </w:r>
          </w:p>
        </w:tc>
        <w:tc>
          <w:tcPr>
            <w:tcW w:w="1870" w:type="dxa"/>
          </w:tcPr>
          <w:p w14:paraId="4797F1F6" w14:textId="77777777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14:paraId="20095597" w14:textId="3B4D2ACD" w:rsidR="00D94DF0" w:rsidRP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125473E" w14:textId="2F96F502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ã hoàn thành]</w:t>
            </w:r>
          </w:p>
        </w:tc>
        <w:tc>
          <w:tcPr>
            <w:tcW w:w="1870" w:type="dxa"/>
          </w:tcPr>
          <w:p w14:paraId="2E2AD0A5" w14:textId="57DBD76E" w:rsidR="00D94DF0" w:rsidRDefault="00D94DF0" w:rsidP="00D94D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4</w:t>
            </w:r>
          </w:p>
        </w:tc>
        <w:tc>
          <w:tcPr>
            <w:tcW w:w="1870" w:type="dxa"/>
          </w:tcPr>
          <w:p w14:paraId="008F756B" w14:textId="70B0D743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 22/0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  <w:p w14:paraId="1A98364E" w14:textId="77777777" w:rsidR="002C01CD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14:paraId="3B93097B" w14:textId="4876061C" w:rsidR="00D94DF0" w:rsidRDefault="002C01CD" w:rsidP="002C01C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1D0C375F" w14:textId="77777777" w:rsidR="005B6CA3" w:rsidRP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B6CA3" w:rsidRPr="005B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62"/>
    <w:rsid w:val="00017AEC"/>
    <w:rsid w:val="0006231C"/>
    <w:rsid w:val="000652A0"/>
    <w:rsid w:val="00085E42"/>
    <w:rsid w:val="001026AF"/>
    <w:rsid w:val="001057BA"/>
    <w:rsid w:val="001446EF"/>
    <w:rsid w:val="00187529"/>
    <w:rsid w:val="001C26E7"/>
    <w:rsid w:val="001C383F"/>
    <w:rsid w:val="002221DD"/>
    <w:rsid w:val="00222E48"/>
    <w:rsid w:val="0025474F"/>
    <w:rsid w:val="00265B62"/>
    <w:rsid w:val="0028190D"/>
    <w:rsid w:val="002C01CD"/>
    <w:rsid w:val="00392D46"/>
    <w:rsid w:val="00496887"/>
    <w:rsid w:val="00544372"/>
    <w:rsid w:val="005B6CA3"/>
    <w:rsid w:val="006D4ADD"/>
    <w:rsid w:val="00730B59"/>
    <w:rsid w:val="0073553B"/>
    <w:rsid w:val="00781196"/>
    <w:rsid w:val="00A020A4"/>
    <w:rsid w:val="00A1246E"/>
    <w:rsid w:val="00AB56E8"/>
    <w:rsid w:val="00AD0A86"/>
    <w:rsid w:val="00AD2CFE"/>
    <w:rsid w:val="00AE70BA"/>
    <w:rsid w:val="00B11858"/>
    <w:rsid w:val="00B60FB6"/>
    <w:rsid w:val="00BD7FE3"/>
    <w:rsid w:val="00C16949"/>
    <w:rsid w:val="00CF3432"/>
    <w:rsid w:val="00D30A6D"/>
    <w:rsid w:val="00D912B7"/>
    <w:rsid w:val="00D94DF0"/>
    <w:rsid w:val="00DB0EA3"/>
    <w:rsid w:val="00E06F3F"/>
    <w:rsid w:val="00E23702"/>
    <w:rsid w:val="00E71F2B"/>
    <w:rsid w:val="00E810E6"/>
    <w:rsid w:val="00EC587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0D2F"/>
  <w15:chartTrackingRefBased/>
  <w15:docId w15:val="{4E72F0DC-6183-49E3-AED4-5C9C1B4B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14</cp:revision>
  <dcterms:created xsi:type="dcterms:W3CDTF">2025-05-15T05:59:00Z</dcterms:created>
  <dcterms:modified xsi:type="dcterms:W3CDTF">2025-06-25T01:15:00Z</dcterms:modified>
</cp:coreProperties>
</file>