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907730">
      <w:r>
        <w:t>Tính tổng (Làm theo phương pháp đệ quy)</w:t>
      </w:r>
      <w:bookmarkStart w:id="0" w:name="_GoBack"/>
      <w:bookmarkEnd w:id="0"/>
      <w:r w:rsidR="005B31AF">
        <w:t>:</w:t>
      </w:r>
    </w:p>
    <w:p w:rsidR="005B31AF" w:rsidRDefault="005B31AF">
      <w:r w:rsidRPr="005B31AF">
        <w:drawing>
          <wp:inline distT="0" distB="0" distL="0" distR="0" wp14:anchorId="65935156" wp14:editId="6854E9E6">
            <wp:extent cx="5943600" cy="3560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AF" w:rsidRDefault="005B31AF">
      <w:r w:rsidRPr="005B31AF">
        <w:drawing>
          <wp:inline distT="0" distB="0" distL="0" distR="0" wp14:anchorId="0595C6B7" wp14:editId="49856C9A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F8" w:rsidRDefault="00B63EF8">
      <w:r>
        <w:t>QuickSort:</w:t>
      </w:r>
    </w:p>
    <w:p w:rsidR="00B63EF8" w:rsidRDefault="00B63EF8">
      <w:r w:rsidRPr="00B63EF8">
        <w:lastRenderedPageBreak/>
        <w:drawing>
          <wp:inline distT="0" distB="0" distL="0" distR="0" wp14:anchorId="2209C1A2" wp14:editId="1EFFE33B">
            <wp:extent cx="5943600" cy="3136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CD" w:rsidRDefault="00BC43CD"/>
    <w:p w:rsidR="00BC43CD" w:rsidRDefault="00BC43CD">
      <w:r w:rsidRPr="00BC43CD">
        <w:drawing>
          <wp:inline distT="0" distB="0" distL="0" distR="0" wp14:anchorId="59618F2A" wp14:editId="287AEB22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37" w:rsidRDefault="009B73B4" w:rsidP="009D7537">
      <w:r>
        <w:t>Tìm kiếm nhị phân không đệ quy:</w:t>
      </w:r>
    </w:p>
    <w:p w:rsidR="009B73B4" w:rsidRDefault="009B73B4" w:rsidP="009D7537">
      <w:r w:rsidRPr="009B73B4">
        <w:lastRenderedPageBreak/>
        <w:drawing>
          <wp:inline distT="0" distB="0" distL="0" distR="0" wp14:anchorId="5989A911" wp14:editId="40483BE3">
            <wp:extent cx="5943600" cy="2593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B4" w:rsidRDefault="009B73B4" w:rsidP="009D7537">
      <w:r w:rsidRPr="009B73B4">
        <w:drawing>
          <wp:inline distT="0" distB="0" distL="0" distR="0" wp14:anchorId="044C8A71" wp14:editId="77D0B456">
            <wp:extent cx="5943600" cy="3159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B4" w:rsidRDefault="00A23C5D" w:rsidP="009D7537">
      <w:r>
        <w:t>Tìm kiếm nhị phân bằng phương pháp đệ quy:</w:t>
      </w:r>
    </w:p>
    <w:p w:rsidR="003A478C" w:rsidRDefault="003A478C" w:rsidP="009D7537">
      <w:r w:rsidRPr="003A478C">
        <w:lastRenderedPageBreak/>
        <w:drawing>
          <wp:inline distT="0" distB="0" distL="0" distR="0" wp14:anchorId="1653B006" wp14:editId="3ED75127">
            <wp:extent cx="5943600" cy="3154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5D" w:rsidRDefault="00A23C5D" w:rsidP="009D7537">
      <w:r w:rsidRPr="00A23C5D">
        <w:drawing>
          <wp:inline distT="0" distB="0" distL="0" distR="0" wp14:anchorId="2D116D56" wp14:editId="62E6D78D">
            <wp:extent cx="5943600" cy="2841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5D" w:rsidRDefault="00293574" w:rsidP="009D7537">
      <w:r w:rsidRPr="00293574">
        <w:lastRenderedPageBreak/>
        <w:drawing>
          <wp:inline distT="0" distB="0" distL="0" distR="0" wp14:anchorId="6D82873D" wp14:editId="5892573D">
            <wp:extent cx="5943600" cy="3154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37" w:rsidRDefault="009D7537" w:rsidP="009D7537"/>
    <w:sectPr w:rsidR="009D7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AF"/>
    <w:rsid w:val="00293574"/>
    <w:rsid w:val="003A478C"/>
    <w:rsid w:val="00507588"/>
    <w:rsid w:val="005249C9"/>
    <w:rsid w:val="005B31AF"/>
    <w:rsid w:val="00907730"/>
    <w:rsid w:val="009B73B4"/>
    <w:rsid w:val="009D7537"/>
    <w:rsid w:val="00A23C5D"/>
    <w:rsid w:val="00B63EF8"/>
    <w:rsid w:val="00BC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234D6-B3B8-4C9B-9E49-ACB461A4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2</cp:revision>
  <dcterms:created xsi:type="dcterms:W3CDTF">2024-07-24T02:51:00Z</dcterms:created>
  <dcterms:modified xsi:type="dcterms:W3CDTF">2024-07-24T03:45:00Z</dcterms:modified>
</cp:coreProperties>
</file>