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C7" w:rsidRPr="00760B55" w:rsidRDefault="000C79B6" w:rsidP="00760B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t>Tính tổng bằng phương pháp đệ quy</w:t>
      </w:r>
    </w:p>
    <w:p w:rsidR="000C79B6" w:rsidRPr="00760B55" w:rsidRDefault="000C79B6">
      <w:pPr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48CEBBEC" wp14:editId="3BDC9AE9">
            <wp:extent cx="4706007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B6" w:rsidRPr="00760B55" w:rsidRDefault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Hàm “SumArray” có:</w:t>
      </w:r>
    </w:p>
    <w:p w:rsidR="000C79B6" w:rsidRPr="00760B55" w:rsidRDefault="000C79B6" w:rsidP="000C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 left == right -&gt; mảng chỉ có 1 phần tử, trả về giá trị của phần tử đó.</w:t>
      </w:r>
    </w:p>
    <w:p w:rsidR="000C79B6" w:rsidRPr="00760B55" w:rsidRDefault="000C79B6" w:rsidP="000C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(left + right) / 2 để chia mảng thành 2 nửa.</w:t>
      </w:r>
    </w:p>
    <w:p w:rsidR="000C79B6" w:rsidRPr="00760B55" w:rsidRDefault="000C79B6" w:rsidP="000C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đệ quy SumArray(arr, left, mid) để tính tổng nửa trái của mảng.</w:t>
      </w:r>
    </w:p>
    <w:p w:rsidR="000C79B6" w:rsidRPr="00760B55" w:rsidRDefault="000C79B6" w:rsidP="000C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đệ quy SumArray(arr, mid + 1, right) để tính tổng nửa phải của mảng.</w:t>
      </w:r>
    </w:p>
    <w:p w:rsidR="000C79B6" w:rsidRPr="00760B55" w:rsidRDefault="000C79B6" w:rsidP="000C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Trả về tổng của 2 nửa.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Quá trình đệ quy của hàm “SumArray”: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Đệ quy cấp 1: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left = 0, right = 9, mid = 4.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Gọi SumArray(arr, 0, 4) và SumArray(arr, 5, 9).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Đệ quy cấp 2: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0, 4):</w:t>
      </w:r>
    </w:p>
    <w:p w:rsidR="000C79B6" w:rsidRPr="00760B55" w:rsidRDefault="000C79B6" w:rsidP="000C79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0, right = 4, mid = 2.</w:t>
      </w:r>
    </w:p>
    <w:p w:rsidR="000C79B6" w:rsidRPr="00760B55" w:rsidRDefault="000C79B6" w:rsidP="000C79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0, 2) và SumArray(arr, 3, 4).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5, 9):</w:t>
      </w:r>
    </w:p>
    <w:p w:rsidR="000C79B6" w:rsidRPr="00760B55" w:rsidRDefault="000C79B6" w:rsidP="000C79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left = 5, right = 9, mid = 7.</w:t>
      </w:r>
    </w:p>
    <w:p w:rsidR="000C79B6" w:rsidRPr="00760B55" w:rsidRDefault="000C79B6" w:rsidP="000C79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5, 7) và SumArray(arr, 8, 9).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Đệ quy cấp 3: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0, 2):</w:t>
      </w:r>
    </w:p>
    <w:p w:rsidR="000C79B6" w:rsidRPr="00760B55" w:rsidRDefault="000C79B6" w:rsidP="000C7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0, right = 2, mid = 1.</w:t>
      </w:r>
    </w:p>
    <w:p w:rsidR="000C79B6" w:rsidRPr="00760B55" w:rsidRDefault="000C79B6" w:rsidP="000C7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0, 1) và SumArray(arr, 2, 2).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3, 4):</w:t>
      </w:r>
    </w:p>
    <w:p w:rsidR="000C79B6" w:rsidRPr="00760B55" w:rsidRDefault="000C79B6" w:rsidP="000C7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3, right = 4, mid = 3.</w:t>
      </w:r>
    </w:p>
    <w:p w:rsidR="000C79B6" w:rsidRPr="00760B55" w:rsidRDefault="000C79B6" w:rsidP="000C7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3, 3) và SumArray(arr, 4, 4).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5, 7):</w:t>
      </w:r>
    </w:p>
    <w:p w:rsidR="000C79B6" w:rsidRPr="00760B55" w:rsidRDefault="000C79B6" w:rsidP="000C79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5, right = 7, mid = 6.</w:t>
      </w:r>
    </w:p>
    <w:p w:rsidR="000C79B6" w:rsidRPr="00760B55" w:rsidRDefault="000C79B6" w:rsidP="000C79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5, 6) và SumArray(arr, 7, 7).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Đối với SumArray(arr, 8, 9):</w:t>
      </w:r>
    </w:p>
    <w:p w:rsidR="000C79B6" w:rsidRPr="00760B55" w:rsidRDefault="000C79B6" w:rsidP="000C79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8, right = 9, mid = 8.</w:t>
      </w:r>
    </w:p>
    <w:p w:rsidR="000C79B6" w:rsidRPr="00760B55" w:rsidRDefault="000C79B6" w:rsidP="000C79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SumArray(arr, 8, 8) và SumArray(arr, 9, 9).</w:t>
      </w:r>
    </w:p>
    <w:p w:rsidR="000C79B6" w:rsidRPr="00760B55" w:rsidRDefault="000C79B6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Đệ quy cấp 4:</w:t>
      </w:r>
    </w:p>
    <w:p w:rsidR="000C79B6" w:rsidRPr="00760B55" w:rsidRDefault="006A4F34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Nếu</w:t>
      </w:r>
      <w:r w:rsidR="000C79B6" w:rsidRPr="00760B55">
        <w:rPr>
          <w:rFonts w:ascii="Times New Roman" w:hAnsi="Times New Roman" w:cs="Times New Roman"/>
          <w:sz w:val="28"/>
          <w:szCs w:val="28"/>
        </w:rPr>
        <w:t xml:space="preserve"> left == right sẽ trả về giá trị của arr[left].</w:t>
      </w:r>
    </w:p>
    <w:p w:rsidR="006A4F34" w:rsidRPr="00760B55" w:rsidRDefault="006A4F34" w:rsidP="000C79B6">
      <w:pPr>
        <w:rPr>
          <w:rFonts w:ascii="Times New Roman" w:hAnsi="Times New Roman" w:cs="Times New Roman"/>
          <w:sz w:val="28"/>
          <w:szCs w:val="28"/>
        </w:rPr>
      </w:pPr>
    </w:p>
    <w:p w:rsidR="006A4F34" w:rsidRPr="00760B55" w:rsidRDefault="006A4F34" w:rsidP="00760B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t>QuickSort bằng phương pháp đệ quy</w:t>
      </w:r>
    </w:p>
    <w:p w:rsidR="006A4F34" w:rsidRPr="00760B55" w:rsidRDefault="006A4F34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C53B9" wp14:editId="0745CE80">
            <wp:extent cx="5258534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34" w:rsidRPr="00760B55" w:rsidRDefault="006A4F34" w:rsidP="000C79B6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Trong hàm QuickSort có:</w:t>
      </w:r>
    </w:p>
    <w:p w:rsidR="006A4F34" w:rsidRPr="00760B55" w:rsidRDefault="006A4F34" w:rsidP="006A4F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Kiểm tra điều kiện left &lt; right để đảm bảo có ít nhất 2 phần tử để sắp xếp.</w:t>
      </w:r>
    </w:p>
    <w:p w:rsidR="006A4F34" w:rsidRPr="00760B55" w:rsidRDefault="006A4F34" w:rsidP="006A4F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hàm Partition(arr, left, right) để lấy chỉ số của phần tử pivot.</w:t>
      </w:r>
    </w:p>
    <w:p w:rsidR="006A4F34" w:rsidRPr="00760B55" w:rsidRDefault="006A4F34" w:rsidP="006A4F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đệ quy QuickSort(arr, left, pivot - 1) để sắp xếp phần tử bên trái pivot.</w:t>
      </w:r>
    </w:p>
    <w:p w:rsidR="000C79B6" w:rsidRPr="00760B55" w:rsidRDefault="006A4F34" w:rsidP="000C79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đệ quy QuickSort(arr, pivot + 1, right) để sắp xếp phần tử bên phải pivot.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31280" wp14:editId="20851993">
            <wp:extent cx="5449060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Trong hàm Partition có:</w:t>
      </w:r>
    </w:p>
    <w:p w:rsidR="006A4F34" w:rsidRPr="00760B55" w:rsidRDefault="006A4F34" w:rsidP="006A4F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Chọn phần tử cuối cùng arr[right] làm pivot.</w:t>
      </w:r>
    </w:p>
    <w:p w:rsidR="006A4F34" w:rsidRPr="00760B55" w:rsidRDefault="006A4F34" w:rsidP="006A4F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Khởi tạo biến i để theo dõi vị trí phần tử cuối cùng nhỏ hơn pivot.</w:t>
      </w:r>
    </w:p>
    <w:p w:rsidR="006A4F34" w:rsidRPr="00760B55" w:rsidRDefault="006A4F34" w:rsidP="006A4F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Duyệt qua mảng, nếu arr[j] &lt; pivot, tăng i và hoán đổi arr[i] và arr[j].</w:t>
      </w:r>
    </w:p>
    <w:p w:rsidR="006A4F34" w:rsidRPr="00760B55" w:rsidRDefault="006A4F34" w:rsidP="006A4F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Cuối cùng, hoán đổi arr[i + 1] và arr[right] để đưa pivot về đúng vị trí.</w:t>
      </w:r>
    </w:p>
    <w:p w:rsidR="006A4F34" w:rsidRPr="00760B55" w:rsidRDefault="006A4F34" w:rsidP="006A4F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Trả về chỉ số của pivot.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A3224" wp14:editId="72D5DA2B">
            <wp:extent cx="4401164" cy="1228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Hàm Swap để hoán đổi giá trị của arr[i] và arr[j]</w:t>
      </w:r>
    </w:p>
    <w:p w:rsidR="006A4F34" w:rsidRPr="00760B55" w:rsidRDefault="006A4F34" w:rsidP="006A4F34">
      <w:pPr>
        <w:rPr>
          <w:rFonts w:ascii="Times New Roman" w:hAnsi="Times New Roman" w:cs="Times New Roman"/>
          <w:b/>
          <w:sz w:val="32"/>
          <w:szCs w:val="32"/>
        </w:rPr>
      </w:pPr>
      <w:r w:rsidRPr="00760B55">
        <w:rPr>
          <w:rFonts w:ascii="Times New Roman" w:hAnsi="Times New Roman" w:cs="Times New Roman"/>
          <w:b/>
          <w:sz w:val="32"/>
          <w:szCs w:val="32"/>
        </w:rPr>
        <w:t>Bất đầu quá trình đệ quy:</w:t>
      </w:r>
    </w:p>
    <w:p w:rsidR="006A4F34" w:rsidRPr="00760B55" w:rsidRDefault="006A4F34" w:rsidP="006A4F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QuickSort(numbers, 0, 5) được gọi đầu tiên (với left = 0 và right = 5).</w:t>
      </w:r>
    </w:p>
    <w:p w:rsidR="006A4F34" w:rsidRPr="00760B55" w:rsidRDefault="006A4F34" w:rsidP="006A4F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hàm Partition(numbers, 0, 5).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</w:rPr>
        <w:t xml:space="preserve">- </w:t>
      </w:r>
      <w:r w:rsidRPr="00760B55">
        <w:rPr>
          <w:rFonts w:ascii="Times New Roman" w:hAnsi="Times New Roman" w:cs="Times New Roman"/>
          <w:sz w:val="28"/>
          <w:szCs w:val="28"/>
        </w:rPr>
        <w:t>Quá trình Partition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pivot = arr[5] = 3.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i = 0 - 1 = -1.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Vòng lặp for bắt đầu với j = 0 đến j = 4:</w:t>
      </w:r>
    </w:p>
    <w:p w:rsidR="006A4F34" w:rsidRPr="00760B55" w:rsidRDefault="006A4F34" w:rsidP="006A4F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0: arr[0] = 5, không nhỏ hơn pivot (3), i không thay đổi.</w:t>
      </w:r>
    </w:p>
    <w:p w:rsidR="006A4F34" w:rsidRPr="00760B55" w:rsidRDefault="006A4F34" w:rsidP="006A4F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1: arr[1] = 2, nhỏ hơn pivot, tăng i lên 0, gọi Swap(arr, 0, 1) (mảng thành { 2, 5, 8, 1, 9, 3 }).</w:t>
      </w:r>
    </w:p>
    <w:p w:rsidR="006A4F34" w:rsidRPr="00760B55" w:rsidRDefault="006A4F34" w:rsidP="006A4F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2: arr[2] = 8, không nhỏ hơn pivot (3), i không thay đổi.</w:t>
      </w:r>
    </w:p>
    <w:p w:rsidR="006A4F34" w:rsidRPr="00760B55" w:rsidRDefault="006A4F34" w:rsidP="006A4F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3: arr[3] = 1, nhỏ hơn pivot, tăng i lên 1, gọi Swap(arr, 1, 3) (mảng thành { 2, 1, 8, 5, 9, 3 }).</w:t>
      </w:r>
    </w:p>
    <w:p w:rsidR="006A4F34" w:rsidRPr="00760B55" w:rsidRDefault="006A4F34" w:rsidP="006A4F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4: arr[4] = 9, không nhỏ hơn pivot (3), i không thay đổi.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Kết thúc vòng lặp, gọi Swap(arr, 2, 5) (mảng thành { 2, 1, 3, 5, 9, 8 }).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Trả về pivot index là 2.</w:t>
      </w:r>
    </w:p>
    <w:p w:rsidR="006A4F34" w:rsidRPr="00760B55" w:rsidRDefault="006A4F34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Tiếp tụ</w:t>
      </w:r>
      <w:r w:rsidR="008027D0" w:rsidRPr="00760B55">
        <w:rPr>
          <w:rFonts w:ascii="Times New Roman" w:hAnsi="Times New Roman" w:cs="Times New Roman"/>
          <w:sz w:val="28"/>
          <w:szCs w:val="28"/>
        </w:rPr>
        <w:t>c QuickSort:</w:t>
      </w:r>
    </w:p>
    <w:p w:rsidR="008027D0" w:rsidRPr="00760B55" w:rsidRDefault="008027D0" w:rsidP="006A4F34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Quay lại hàm Quicksort:</w:t>
      </w:r>
    </w:p>
    <w:p w:rsidR="008027D0" w:rsidRPr="00760B55" w:rsidRDefault="008027D0" w:rsidP="008027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QuickSort(numbers, 0, 1) (với left = 0 và right = 1).</w:t>
      </w:r>
    </w:p>
    <w:p w:rsidR="008027D0" w:rsidRPr="00760B55" w:rsidRDefault="008027D0" w:rsidP="008027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hàm Partition(numbers, 0, 1).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Tiếp tục quá trình Partititon:</w:t>
      </w:r>
    </w:p>
    <w:p w:rsidR="008027D0" w:rsidRPr="00760B55" w:rsidRDefault="008027D0" w:rsidP="008027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pivot = arr[1] = 1.</w:t>
      </w:r>
    </w:p>
    <w:p w:rsidR="008027D0" w:rsidRPr="00760B55" w:rsidRDefault="008027D0" w:rsidP="008027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i = 0 - 1 = -1.</w:t>
      </w:r>
    </w:p>
    <w:p w:rsidR="008027D0" w:rsidRPr="00760B55" w:rsidRDefault="008027D0" w:rsidP="008027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Vòng lặp for bắt đầu với j = 0 đến j = 0:</w:t>
      </w:r>
    </w:p>
    <w:p w:rsidR="008027D0" w:rsidRPr="00760B55" w:rsidRDefault="008027D0" w:rsidP="008027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0: arr[0] = 2, không nhỏ hơn pivot (1), i không thay đổi.</w:t>
      </w:r>
    </w:p>
    <w:p w:rsidR="008027D0" w:rsidRPr="00760B55" w:rsidRDefault="008027D0" w:rsidP="008027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Kết thúc vòng lặp, gọi Swap(arr, 0, 1) (mảng thành { 1, 2, 3, 5, 9, 8 }).</w:t>
      </w:r>
    </w:p>
    <w:p w:rsidR="008027D0" w:rsidRPr="00760B55" w:rsidRDefault="008027D0" w:rsidP="008027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Trả về pivot index là 0.</w:t>
      </w:r>
    </w:p>
    <w:p w:rsidR="008027D0" w:rsidRPr="00760B55" w:rsidRDefault="008027D0" w:rsidP="00802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Tiếp tục QuickSort: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Quay lại hàm QuickSort:</w:t>
      </w:r>
    </w:p>
    <w:p w:rsidR="008027D0" w:rsidRPr="00760B55" w:rsidRDefault="008027D0" w:rsidP="008027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QuickSort(numbers, 0, -1) (với left = 0 và right = -1) không làm gì vì left &gt;= right.</w:t>
      </w:r>
    </w:p>
    <w:p w:rsidR="008027D0" w:rsidRPr="00760B55" w:rsidRDefault="008027D0" w:rsidP="008027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QuickSort(numbers, 1, 1) (với left = 1 và right = 1) không làm gì vì left &gt;= right.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Tiếp tục với phần phải của mảng:</w:t>
      </w:r>
    </w:p>
    <w:p w:rsidR="008027D0" w:rsidRPr="00760B55" w:rsidRDefault="008027D0" w:rsidP="008027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QuickSort(numbers, 3, 5) (với left = 3 và right = 5).</w:t>
      </w:r>
    </w:p>
    <w:p w:rsidR="008027D0" w:rsidRPr="00760B55" w:rsidRDefault="008027D0" w:rsidP="008027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Gọi hàm Partition(numbers, 3, 5).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Tiếp tục Partititon: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pivot = arr[5] = 8.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i = 3 - 1 = 2.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Vòng lặp for bắt đầu với j = 3 đến j = 4:</w:t>
      </w:r>
    </w:p>
    <w:p w:rsidR="008027D0" w:rsidRPr="00760B55" w:rsidRDefault="008027D0" w:rsidP="008027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3: arr[3] = 5, nhỏ hơn pivot, tăng i lên 3, gọi Swap(arr, 3, 3) (không đổi).</w:t>
      </w:r>
    </w:p>
    <w:p w:rsidR="008027D0" w:rsidRPr="00760B55" w:rsidRDefault="008027D0" w:rsidP="008027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j = 4: arr[4] = 9, không nhỏ hơn pivot (8), i không thay đổi.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Kết thúc vòng lặp, gọi Swap(arr, 4, 5) (mảng thành { 1, 2, 3, 5, 8, 9 }).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   + Trả về pivot index là 4.</w:t>
      </w:r>
    </w:p>
    <w:p w:rsidR="008027D0" w:rsidRPr="00760B55" w:rsidRDefault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Kết thúc QuickSort:</w:t>
      </w:r>
    </w:p>
    <w:p w:rsidR="008027D0" w:rsidRPr="00760B55" w:rsidRDefault="008027D0" w:rsidP="008027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QuickSort(numbers, 3, 3) (với left = 3 và right = 3) không làm gì vì left &gt;= right.</w:t>
      </w:r>
    </w:p>
    <w:p w:rsidR="008027D0" w:rsidRPr="00760B55" w:rsidRDefault="008027D0" w:rsidP="008027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QuickSort(numbers, 5, 5) (với left = 5 và right = 5) không làm gì vì left &gt;= right.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</w:p>
    <w:p w:rsidR="008027D0" w:rsidRDefault="008027D0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P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8027D0" w:rsidRPr="00760B55" w:rsidRDefault="008027D0" w:rsidP="008027D0">
      <w:pPr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lastRenderedPageBreak/>
        <w:t>Tìm kiếm nhị phân bằng phương pháp đệ quy</w:t>
      </w:r>
    </w:p>
    <w:p w:rsidR="008027D0" w:rsidRPr="00760B55" w:rsidRDefault="008027D0" w:rsidP="008027D0">
      <w:pPr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D43834A" wp14:editId="2DB826F4">
            <wp:extent cx="3677163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B4AD37A" wp14:editId="40A9A154">
            <wp:extent cx="5943600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1: Kiểm tra xem left có lớn hơn right hay không. Nếu có, trả về -1 vì không tìm thấy giá trị target.</w:t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2: Tính chỉ số mid bằng cách lấy trung bình của left và right.</w:t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3: So sánh giá trị tại mid với target:</w:t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 bằng nhau, trả về chỉ số mid.</w:t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 giá trị tại mid nhỏ hơn target, gọi đệ quy với left = mid + 1 và right = right.</w:t>
      </w:r>
    </w:p>
    <w:p w:rsidR="008027D0" w:rsidRPr="00760B55" w:rsidRDefault="008027D0" w:rsidP="008027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 giá trị tại mid lớn hơn target, gọi đệ quy với left = left và right = mid - 1.</w:t>
      </w:r>
    </w:p>
    <w:p w:rsidR="008027D0" w:rsidRPr="00760B55" w:rsidRDefault="008027D0" w:rsidP="008027D0">
      <w:pPr>
        <w:rPr>
          <w:rFonts w:ascii="Times New Roman" w:hAnsi="Times New Roman" w:cs="Times New Roman"/>
          <w:b/>
          <w:sz w:val="30"/>
          <w:szCs w:val="30"/>
        </w:rPr>
      </w:pPr>
      <w:r w:rsidRPr="00760B55">
        <w:rPr>
          <w:rFonts w:ascii="Times New Roman" w:hAnsi="Times New Roman" w:cs="Times New Roman"/>
          <w:b/>
          <w:sz w:val="30"/>
          <w:szCs w:val="30"/>
        </w:rPr>
        <w:t>Quá trình đệ quy:</w:t>
      </w:r>
    </w:p>
    <w:p w:rsidR="008027D0" w:rsidRPr="00760B55" w:rsidRDefault="008027D0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Lần gọi đầu tiên: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 = {1, 2, 3, 5, 8, 9}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target = 5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0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right = 5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(0 + 5) / 2 = 2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arr[2] = 3</w:t>
      </w:r>
    </w:p>
    <w:p w:rsidR="008027D0" w:rsidRPr="00760B55" w:rsidRDefault="008027D0" w:rsidP="00760B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&lt; target (3 &lt; 5), gọi lại hàm với left = mid + 1 = 3 và right = 5.</w:t>
      </w:r>
    </w:p>
    <w:p w:rsidR="008027D0" w:rsidRP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- </w:t>
      </w:r>
      <w:r w:rsidR="008027D0" w:rsidRPr="00760B55">
        <w:rPr>
          <w:rFonts w:ascii="Times New Roman" w:hAnsi="Times New Roman" w:cs="Times New Roman"/>
          <w:sz w:val="28"/>
          <w:szCs w:val="28"/>
        </w:rPr>
        <w:t>Lần gọi thứ hai: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 = {1, 2, 3, 5, 8, 9}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target = 5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3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right = 5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(3 + 5) / 2 = 4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arr[4] = 8</w:t>
      </w:r>
    </w:p>
    <w:p w:rsidR="008027D0" w:rsidRPr="00760B55" w:rsidRDefault="008027D0" w:rsidP="00760B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&gt; target (8 &gt; 5), gọi lại hàm với left = 3 và right = mid - 1 = 3.</w:t>
      </w:r>
    </w:p>
    <w:p w:rsidR="008027D0" w:rsidRP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 xml:space="preserve">- </w:t>
      </w:r>
      <w:r w:rsidR="008027D0" w:rsidRPr="00760B55">
        <w:rPr>
          <w:rFonts w:ascii="Times New Roman" w:hAnsi="Times New Roman" w:cs="Times New Roman"/>
          <w:sz w:val="28"/>
          <w:szCs w:val="28"/>
        </w:rPr>
        <w:t>Lần gọi thứ ba: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 = {1, 2, 3, 5, 8, 9}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target = 5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left = 3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right = 3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(3 + 3) / 2 = 3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arr[3] = 5</w:t>
      </w:r>
    </w:p>
    <w:p w:rsidR="008027D0" w:rsidRPr="00760B55" w:rsidRDefault="008027D0" w:rsidP="00760B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== target (5 == 5), trả về mid = 3.</w:t>
      </w:r>
    </w:p>
    <w:p w:rsidR="008027D0" w:rsidRDefault="008027D0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p w:rsidR="00760B55" w:rsidRP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0B55" w:rsidRPr="00760B55" w:rsidRDefault="00760B55" w:rsidP="00760B55">
      <w:pPr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Tìm kiếm nhị phân bằng phương pháp </w:t>
      </w:r>
      <w:r w:rsidRPr="00760B55">
        <w:rPr>
          <w:rFonts w:ascii="Times New Roman" w:hAnsi="Times New Roman" w:cs="Times New Roman"/>
          <w:b/>
          <w:sz w:val="40"/>
          <w:szCs w:val="40"/>
        </w:rPr>
        <w:t xml:space="preserve">không </w:t>
      </w:r>
      <w:r w:rsidRPr="00760B55">
        <w:rPr>
          <w:rFonts w:ascii="Times New Roman" w:hAnsi="Times New Roman" w:cs="Times New Roman"/>
          <w:b/>
          <w:sz w:val="40"/>
          <w:szCs w:val="40"/>
        </w:rPr>
        <w:t>đệ quy</w:t>
      </w:r>
    </w:p>
    <w:p w:rsidR="00760B55" w:rsidRPr="00760B55" w:rsidRDefault="00760B55" w:rsidP="00760B55">
      <w:pPr>
        <w:rPr>
          <w:rFonts w:ascii="Times New Roman" w:hAnsi="Times New Roman" w:cs="Times New Roman"/>
          <w:b/>
          <w:sz w:val="40"/>
          <w:szCs w:val="40"/>
        </w:rPr>
      </w:pPr>
      <w:r w:rsidRPr="00760B5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0A831E2" wp14:editId="3F8E7F3F">
            <wp:extent cx="3677163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A2BC3" wp14:editId="7A768800">
            <wp:extent cx="5915851" cy="484890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1: Khởi tạo biến left bằng 0 và biến right bằng arr.Length - 1.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2: Kiểm tra xem left có nhỏ hơn hoặc bằng right không. Nếu không, thoát khỏi vòng lặp và trả về -1 vì không tìm thấy giá trị target.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3: Tính chỉ số mid bằng cách left + (right - left) / 2. Điều này giúp tránh tràn số khi left và right quá lớn.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4: So sánh giá trị tại mid với target: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 bằng nhau, trả về chỉ số mid.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lastRenderedPageBreak/>
        <w:t>Nếu giá trị tại mid nhỏ hơn target, cập nhật left = mid + 1.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Nếu giá trị tại mid lớn hơn target, cập nhật right = mid - 1.</w:t>
      </w:r>
    </w:p>
    <w:p w:rsidR="00760B55" w:rsidRPr="00760B55" w:rsidRDefault="00760B55" w:rsidP="00760B5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Bước 5: Lặp lại từ bước 2.</w:t>
      </w:r>
    </w:p>
    <w:p w:rsidR="00760B55" w:rsidRPr="00760B55" w:rsidRDefault="00760B55" w:rsidP="00760B55">
      <w:pPr>
        <w:rPr>
          <w:rFonts w:ascii="Times New Roman" w:hAnsi="Times New Roman" w:cs="Times New Roman"/>
          <w:b/>
          <w:sz w:val="32"/>
          <w:szCs w:val="32"/>
        </w:rPr>
      </w:pPr>
      <w:r w:rsidRPr="00760B55">
        <w:rPr>
          <w:rFonts w:ascii="Times New Roman" w:hAnsi="Times New Roman" w:cs="Times New Roman"/>
          <w:b/>
          <w:sz w:val="32"/>
          <w:szCs w:val="32"/>
        </w:rPr>
        <w:t>Quá trình thực hiện:</w:t>
      </w: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Lần lặp đầu tiên:</w:t>
      </w:r>
    </w:p>
    <w:p w:rsidR="00760B55" w:rsidRPr="00760B55" w:rsidRDefault="00760B55" w:rsidP="00760B5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left + (right - left) / 2 = 0 + (5 - 0) / 2 = 2</w:t>
      </w:r>
    </w:p>
    <w:p w:rsidR="00760B55" w:rsidRPr="00760B55" w:rsidRDefault="00760B55" w:rsidP="00760B5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arr[2] = 3</w:t>
      </w:r>
    </w:p>
    <w:p w:rsidR="00760B55" w:rsidRPr="00760B55" w:rsidRDefault="00760B55" w:rsidP="00760B5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&lt; target (3 &lt; 5), cập nhật left = mid + 1 = 3</w:t>
      </w: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Lần lặp thứ hai:</w:t>
      </w:r>
    </w:p>
    <w:p w:rsidR="00760B55" w:rsidRPr="00760B55" w:rsidRDefault="00760B55" w:rsidP="00760B5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left + (right - left) / 2 = 3 + (5 - 3) / 2 = 4</w:t>
      </w:r>
    </w:p>
    <w:p w:rsidR="00760B55" w:rsidRPr="00760B55" w:rsidRDefault="00760B55" w:rsidP="00760B5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arr[4] = 8</w:t>
      </w:r>
    </w:p>
    <w:p w:rsidR="00760B55" w:rsidRPr="00760B55" w:rsidRDefault="00760B55" w:rsidP="00760B5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&gt; target (8 &gt; 5), cập nhật right = mid - 1 = 3</w:t>
      </w: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- Lần lặp thứ ba:</w:t>
      </w:r>
    </w:p>
    <w:p w:rsidR="00760B55" w:rsidRPr="00760B55" w:rsidRDefault="00760B55" w:rsidP="00760B5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mid = left + (right - left) / 2 = 3 + (3 - 3) / 2 = 3</w:t>
      </w:r>
    </w:p>
    <w:p w:rsidR="00760B55" w:rsidRPr="00760B55" w:rsidRDefault="00760B55" w:rsidP="00760B5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 arr[3] = 5</w:t>
      </w:r>
    </w:p>
    <w:p w:rsidR="00760B55" w:rsidRPr="00760B55" w:rsidRDefault="00760B55" w:rsidP="00760B5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60B55">
        <w:rPr>
          <w:rFonts w:ascii="Times New Roman" w:hAnsi="Times New Roman" w:cs="Times New Roman"/>
          <w:sz w:val="28"/>
          <w:szCs w:val="28"/>
        </w:rPr>
        <w:t>arr[mid] == target (5 == 5), trả về mid = 3</w:t>
      </w: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</w:p>
    <w:p w:rsidR="00760B55" w:rsidRPr="00760B55" w:rsidRDefault="00760B55" w:rsidP="00760B55">
      <w:pPr>
        <w:rPr>
          <w:rFonts w:ascii="Times New Roman" w:hAnsi="Times New Roman" w:cs="Times New Roman"/>
          <w:sz w:val="28"/>
          <w:szCs w:val="28"/>
        </w:rPr>
      </w:pPr>
    </w:p>
    <w:p w:rsidR="00760B55" w:rsidRPr="00760B55" w:rsidRDefault="00760B55" w:rsidP="008027D0">
      <w:pPr>
        <w:rPr>
          <w:rFonts w:ascii="Times New Roman" w:hAnsi="Times New Roman" w:cs="Times New Roman"/>
          <w:sz w:val="28"/>
          <w:szCs w:val="28"/>
        </w:rPr>
      </w:pPr>
    </w:p>
    <w:sectPr w:rsidR="00760B55" w:rsidRPr="0076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A0E"/>
    <w:multiLevelType w:val="hybridMultilevel"/>
    <w:tmpl w:val="D59C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4EBA"/>
    <w:multiLevelType w:val="hybridMultilevel"/>
    <w:tmpl w:val="16E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5228"/>
    <w:multiLevelType w:val="multilevel"/>
    <w:tmpl w:val="1480C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1FC6"/>
    <w:multiLevelType w:val="hybridMultilevel"/>
    <w:tmpl w:val="30A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1BAE"/>
    <w:multiLevelType w:val="hybridMultilevel"/>
    <w:tmpl w:val="2972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C5F"/>
    <w:multiLevelType w:val="multilevel"/>
    <w:tmpl w:val="7F9A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A7A81"/>
    <w:multiLevelType w:val="multilevel"/>
    <w:tmpl w:val="012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F2E58"/>
    <w:multiLevelType w:val="multilevel"/>
    <w:tmpl w:val="4C4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C1923"/>
    <w:multiLevelType w:val="hybridMultilevel"/>
    <w:tmpl w:val="F90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72DE0"/>
    <w:multiLevelType w:val="multilevel"/>
    <w:tmpl w:val="2DF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42EE4"/>
    <w:multiLevelType w:val="multilevel"/>
    <w:tmpl w:val="333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D9639A"/>
    <w:multiLevelType w:val="multilevel"/>
    <w:tmpl w:val="B2F8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C51883"/>
    <w:multiLevelType w:val="hybridMultilevel"/>
    <w:tmpl w:val="058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B53D8"/>
    <w:multiLevelType w:val="hybridMultilevel"/>
    <w:tmpl w:val="799E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D5A23"/>
    <w:multiLevelType w:val="hybridMultilevel"/>
    <w:tmpl w:val="6AC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624A1"/>
    <w:multiLevelType w:val="hybridMultilevel"/>
    <w:tmpl w:val="DA62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66E65"/>
    <w:multiLevelType w:val="multilevel"/>
    <w:tmpl w:val="BC1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7550C"/>
    <w:multiLevelType w:val="hybridMultilevel"/>
    <w:tmpl w:val="E424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115DE"/>
    <w:multiLevelType w:val="multilevel"/>
    <w:tmpl w:val="3A5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73CC6"/>
    <w:multiLevelType w:val="multilevel"/>
    <w:tmpl w:val="60C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04F09"/>
    <w:multiLevelType w:val="hybridMultilevel"/>
    <w:tmpl w:val="90C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76A28"/>
    <w:multiLevelType w:val="hybridMultilevel"/>
    <w:tmpl w:val="EF9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3162F"/>
    <w:multiLevelType w:val="hybridMultilevel"/>
    <w:tmpl w:val="5B9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9668A"/>
    <w:multiLevelType w:val="hybridMultilevel"/>
    <w:tmpl w:val="F12A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26C4D"/>
    <w:multiLevelType w:val="hybridMultilevel"/>
    <w:tmpl w:val="4ACE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D7FCB"/>
    <w:multiLevelType w:val="multilevel"/>
    <w:tmpl w:val="CFF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7B3800"/>
    <w:multiLevelType w:val="hybridMultilevel"/>
    <w:tmpl w:val="1168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7F38"/>
    <w:multiLevelType w:val="multilevel"/>
    <w:tmpl w:val="D8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848A4"/>
    <w:multiLevelType w:val="hybridMultilevel"/>
    <w:tmpl w:val="1D94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A45B9"/>
    <w:multiLevelType w:val="multilevel"/>
    <w:tmpl w:val="25C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1725B"/>
    <w:multiLevelType w:val="hybridMultilevel"/>
    <w:tmpl w:val="989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740"/>
    <w:multiLevelType w:val="multilevel"/>
    <w:tmpl w:val="BDF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262C4"/>
    <w:multiLevelType w:val="multilevel"/>
    <w:tmpl w:val="7A5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63B75"/>
    <w:multiLevelType w:val="multilevel"/>
    <w:tmpl w:val="747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B7D5E"/>
    <w:multiLevelType w:val="multilevel"/>
    <w:tmpl w:val="8386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D59A6"/>
    <w:multiLevelType w:val="hybridMultilevel"/>
    <w:tmpl w:val="F6C8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53A55"/>
    <w:multiLevelType w:val="hybridMultilevel"/>
    <w:tmpl w:val="332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11DE5"/>
    <w:multiLevelType w:val="hybridMultilevel"/>
    <w:tmpl w:val="422E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06D9D"/>
    <w:multiLevelType w:val="multilevel"/>
    <w:tmpl w:val="C40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0405D"/>
    <w:multiLevelType w:val="hybridMultilevel"/>
    <w:tmpl w:val="C522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85CF2"/>
    <w:multiLevelType w:val="hybridMultilevel"/>
    <w:tmpl w:val="D2BA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964A9"/>
    <w:multiLevelType w:val="hybridMultilevel"/>
    <w:tmpl w:val="F232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12FA8"/>
    <w:multiLevelType w:val="hybridMultilevel"/>
    <w:tmpl w:val="F0D4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417D6"/>
    <w:multiLevelType w:val="multilevel"/>
    <w:tmpl w:val="2FF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05DD7"/>
    <w:multiLevelType w:val="multilevel"/>
    <w:tmpl w:val="BA6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2"/>
  </w:num>
  <w:num w:numId="4">
    <w:abstractNumId w:val="43"/>
  </w:num>
  <w:num w:numId="5">
    <w:abstractNumId w:val="27"/>
  </w:num>
  <w:num w:numId="6">
    <w:abstractNumId w:val="31"/>
  </w:num>
  <w:num w:numId="7">
    <w:abstractNumId w:val="21"/>
  </w:num>
  <w:num w:numId="8">
    <w:abstractNumId w:val="26"/>
  </w:num>
  <w:num w:numId="9">
    <w:abstractNumId w:val="0"/>
  </w:num>
  <w:num w:numId="10">
    <w:abstractNumId w:val="3"/>
  </w:num>
  <w:num w:numId="11">
    <w:abstractNumId w:val="24"/>
  </w:num>
  <w:num w:numId="12">
    <w:abstractNumId w:val="12"/>
  </w:num>
  <w:num w:numId="13">
    <w:abstractNumId w:val="10"/>
  </w:num>
  <w:num w:numId="14">
    <w:abstractNumId w:val="28"/>
  </w:num>
  <w:num w:numId="15">
    <w:abstractNumId w:val="18"/>
  </w:num>
  <w:num w:numId="16">
    <w:abstractNumId w:val="35"/>
  </w:num>
  <w:num w:numId="17">
    <w:abstractNumId w:val="2"/>
  </w:num>
  <w:num w:numId="18">
    <w:abstractNumId w:val="42"/>
  </w:num>
  <w:num w:numId="19">
    <w:abstractNumId w:val="13"/>
  </w:num>
  <w:num w:numId="20">
    <w:abstractNumId w:val="38"/>
  </w:num>
  <w:num w:numId="21">
    <w:abstractNumId w:val="4"/>
  </w:num>
  <w:num w:numId="22">
    <w:abstractNumId w:val="33"/>
  </w:num>
  <w:num w:numId="23">
    <w:abstractNumId w:val="34"/>
  </w:num>
  <w:num w:numId="24">
    <w:abstractNumId w:val="14"/>
  </w:num>
  <w:num w:numId="25">
    <w:abstractNumId w:val="23"/>
  </w:num>
  <w:num w:numId="26">
    <w:abstractNumId w:val="44"/>
  </w:num>
  <w:num w:numId="27">
    <w:abstractNumId w:val="1"/>
  </w:num>
  <w:num w:numId="28">
    <w:abstractNumId w:val="17"/>
  </w:num>
  <w:num w:numId="29">
    <w:abstractNumId w:val="11"/>
  </w:num>
  <w:num w:numId="30">
    <w:abstractNumId w:val="8"/>
  </w:num>
  <w:num w:numId="31">
    <w:abstractNumId w:val="7"/>
  </w:num>
  <w:num w:numId="32">
    <w:abstractNumId w:val="16"/>
  </w:num>
  <w:num w:numId="33">
    <w:abstractNumId w:val="6"/>
  </w:num>
  <w:num w:numId="34">
    <w:abstractNumId w:val="39"/>
  </w:num>
  <w:num w:numId="35">
    <w:abstractNumId w:val="40"/>
  </w:num>
  <w:num w:numId="36">
    <w:abstractNumId w:val="15"/>
  </w:num>
  <w:num w:numId="37">
    <w:abstractNumId w:val="5"/>
  </w:num>
  <w:num w:numId="38">
    <w:abstractNumId w:val="30"/>
  </w:num>
  <w:num w:numId="39">
    <w:abstractNumId w:val="19"/>
  </w:num>
  <w:num w:numId="40">
    <w:abstractNumId w:val="9"/>
  </w:num>
  <w:num w:numId="41">
    <w:abstractNumId w:val="29"/>
  </w:num>
  <w:num w:numId="42">
    <w:abstractNumId w:val="37"/>
  </w:num>
  <w:num w:numId="43">
    <w:abstractNumId w:val="22"/>
  </w:num>
  <w:num w:numId="44">
    <w:abstractNumId w:val="20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B6"/>
    <w:rsid w:val="000C79B6"/>
    <w:rsid w:val="006A4F34"/>
    <w:rsid w:val="007269C7"/>
    <w:rsid w:val="00760B55"/>
    <w:rsid w:val="008027D0"/>
    <w:rsid w:val="00E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F2D7"/>
  <w15:chartTrackingRefBased/>
  <w15:docId w15:val="{DD6A4F30-6BEA-4C7B-8C24-9C0C08B9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9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7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9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4F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2024-07-24T17:06:00Z</dcterms:created>
  <dcterms:modified xsi:type="dcterms:W3CDTF">2024-07-24T17:44:00Z</dcterms:modified>
</cp:coreProperties>
</file>