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C20694" w14:textId="77777777" w:rsidR="00B4637F" w:rsidRPr="008A00C3" w:rsidRDefault="00B4637F" w:rsidP="00B4637F">
      <w:pPr>
        <w:rPr>
          <w:lang w:val="en-US"/>
        </w:rPr>
      </w:pPr>
      <w:r w:rsidRPr="008A00C3">
        <w:rPr>
          <w:b/>
          <w:bCs/>
          <w:lang w:val="en-US"/>
        </w:rPr>
        <w:t>Họ và tên: Lê Thị Mỹ Hằng </w:t>
      </w:r>
    </w:p>
    <w:p w14:paraId="178345DE" w14:textId="77777777" w:rsidR="00B4637F" w:rsidRPr="008A00C3" w:rsidRDefault="00B4637F" w:rsidP="00B4637F">
      <w:pPr>
        <w:rPr>
          <w:lang w:val="en-US"/>
        </w:rPr>
      </w:pPr>
      <w:r w:rsidRPr="008A00C3">
        <w:rPr>
          <w:b/>
          <w:bCs/>
          <w:lang w:val="en-US"/>
        </w:rPr>
        <w:t>Lớp: 11_TMĐT</w:t>
      </w:r>
    </w:p>
    <w:p w14:paraId="221C10EB" w14:textId="77777777" w:rsidR="00B4637F" w:rsidRPr="008A00C3" w:rsidRDefault="00B4637F" w:rsidP="00B4637F">
      <w:pPr>
        <w:rPr>
          <w:lang w:val="en-US"/>
        </w:rPr>
      </w:pPr>
      <w:r w:rsidRPr="008A00C3">
        <w:rPr>
          <w:b/>
          <w:bCs/>
          <w:lang w:val="en-US"/>
        </w:rPr>
        <w:t>MSSV: 1150070011</w:t>
      </w:r>
    </w:p>
    <w:p w14:paraId="29C1D4D9" w14:textId="77777777" w:rsidR="00B4637F" w:rsidRPr="008A00C3" w:rsidRDefault="00B4637F" w:rsidP="00B4637F">
      <w:pPr>
        <w:rPr>
          <w:lang w:val="en-US"/>
        </w:rPr>
      </w:pPr>
    </w:p>
    <w:p w14:paraId="0C0F5BA2" w14:textId="18FE51AD" w:rsidR="00B4637F" w:rsidRPr="005E4C65" w:rsidRDefault="00B4637F" w:rsidP="00B4637F">
      <w:pPr>
        <w:jc w:val="center"/>
        <w:rPr>
          <w:b/>
          <w:bCs/>
          <w:lang w:val="en-US"/>
        </w:rPr>
      </w:pPr>
      <w:r w:rsidRPr="008A00C3">
        <w:rPr>
          <w:b/>
          <w:bCs/>
          <w:lang w:val="en-US"/>
        </w:rPr>
        <w:t xml:space="preserve">LAB </w:t>
      </w:r>
      <w:r>
        <w:rPr>
          <w:b/>
          <w:bCs/>
          <w:lang w:val="en-US"/>
        </w:rPr>
        <w:t>8</w:t>
      </w:r>
      <w:r w:rsidR="005E4C65">
        <w:rPr>
          <w:b/>
          <w:bCs/>
          <w:lang w:val="en-US"/>
        </w:rPr>
        <w:t>.</w:t>
      </w:r>
      <w:r w:rsidRPr="008A00C3">
        <w:rPr>
          <w:b/>
          <w:bCs/>
          <w:lang w:val="en-US"/>
        </w:rPr>
        <w:t xml:space="preserve"> </w:t>
      </w:r>
      <w:r w:rsidR="005E4C65" w:rsidRPr="005E4C65">
        <w:rPr>
          <w:b/>
          <w:bCs/>
        </w:rPr>
        <w:t>LOCAL DNS ATTACK - DNS SPOOFING VÀ CACHE POISONING TRONG MẠNG ẢO CÔ LẬ</w:t>
      </w:r>
      <w:r w:rsidR="005E4C65">
        <w:rPr>
          <w:b/>
          <w:bCs/>
          <w:lang w:val="en-US"/>
        </w:rPr>
        <w:t>P</w:t>
      </w:r>
    </w:p>
    <w:p w14:paraId="443AFE50" w14:textId="77777777" w:rsidR="00B4637F" w:rsidRPr="008A00C3" w:rsidRDefault="00B4637F" w:rsidP="00B4637F">
      <w:pPr>
        <w:jc w:val="center"/>
        <w:rPr>
          <w:b/>
          <w:bCs/>
          <w:lang w:val="en-US"/>
        </w:rPr>
      </w:pPr>
    </w:p>
    <w:p w14:paraId="263B2033" w14:textId="77777777" w:rsidR="00B4637F" w:rsidRDefault="00B4637F" w:rsidP="00B4637F">
      <w:pPr>
        <w:rPr>
          <w:lang w:val="en-US"/>
        </w:rPr>
      </w:pPr>
      <w:r w:rsidRPr="008A00C3">
        <w:rPr>
          <w:b/>
          <w:bCs/>
          <w:lang w:val="en-US"/>
        </w:rPr>
        <w:t>Phần 1: Link youtube</w:t>
      </w:r>
      <w:r w:rsidRPr="008A00C3">
        <w:rPr>
          <w:b/>
          <w:bCs/>
          <w:lang w:val="en-US"/>
        </w:rPr>
        <w:br/>
      </w:r>
      <w:hyperlink r:id="rId5" w:history="1">
        <w:r w:rsidRPr="00434A63">
          <w:rPr>
            <w:rStyle w:val="Siuktni"/>
            <w:lang w:val="en-US"/>
          </w:rPr>
          <w:t>https://youtube.com/@lethimyhang-un1je?si=cOguHc6EI5Z6rGiV</w:t>
        </w:r>
      </w:hyperlink>
    </w:p>
    <w:p w14:paraId="454F15E6" w14:textId="77777777" w:rsidR="00B4637F" w:rsidRDefault="00B4637F" w:rsidP="00B4637F">
      <w:pPr>
        <w:rPr>
          <w:b/>
          <w:bCs/>
          <w:lang w:val="en-US"/>
        </w:rPr>
      </w:pPr>
      <w:r w:rsidRPr="008A00C3">
        <w:rPr>
          <w:b/>
          <w:bCs/>
          <w:lang w:val="en-US"/>
        </w:rPr>
        <w:br/>
        <w:t>Phần 2: Các bước thực hành</w:t>
      </w:r>
    </w:p>
    <w:p w14:paraId="4AB15187" w14:textId="77777777" w:rsidR="00B4637F" w:rsidRPr="00B4637F" w:rsidRDefault="00B4637F" w:rsidP="00B4637F">
      <w:pPr>
        <w:rPr>
          <w:b/>
          <w:bCs/>
          <w:lang w:val="en-US"/>
        </w:rPr>
      </w:pPr>
      <w:r w:rsidRPr="00B4637F">
        <w:rPr>
          <w:b/>
          <w:bCs/>
          <w:lang w:val="en-US"/>
        </w:rPr>
        <w:t>1. Sơ đồ / IP thực tế</w:t>
      </w:r>
    </w:p>
    <w:p w14:paraId="6FC049BA" w14:textId="77777777" w:rsidR="00021B52" w:rsidRPr="00021B52" w:rsidRDefault="00021B52" w:rsidP="00021B52">
      <w:pPr>
        <w:rPr>
          <w:lang w:val="en-US"/>
        </w:rPr>
      </w:pPr>
      <w:r w:rsidRPr="00021B52">
        <w:rPr>
          <w:lang w:val="en-US"/>
        </w:rPr>
        <w:t xml:space="preserve">Trong bài Lab 8 này, hệ thống giữ nguyên tường lửa pfSense cùng các nhánh mạng đã xây dựng từ các bài thực hành trước bao gồm mạng WAN (192.168.250.0/24), mạng quản trị MGMT (192.168.56.0/24), mạng máy chủ nội bộ LAN-DOMAIN (10.6.0.0/24) và vùng DMZ (172.16.6.0/24). Để việc thử nghiệm tấn công DNS không làm ảnh hưởng đến máy chủ Domain Controller trong nhánh LAN-DOMAIN, hệ thống chỉ gắn thêm một nhánh mạng ảo mới hoàn toàn độc lập tên là DNS-LAB (10.9.0.0/24) trên cổng OPT2 của pfSense và tận dụng lại 2 máy chủ sẵn có bên vùng DMZ là DMZ-WEB và APP-TEST. </w:t>
      </w:r>
    </w:p>
    <w:p w14:paraId="3ED96932" w14:textId="77777777" w:rsidR="00021B52" w:rsidRPr="00021B52" w:rsidRDefault="00021B52" w:rsidP="00021B52">
      <w:pPr>
        <w:rPr>
          <w:lang w:val="en-US"/>
        </w:rPr>
      </w:pPr>
      <w:r w:rsidRPr="00021B52">
        <w:rPr>
          <w:lang w:val="en-US"/>
        </w:rPr>
        <w:t>Danh sách địa chỉ IP và vai trò của từng máy trong bài thực hành:</w:t>
      </w:r>
    </w:p>
    <w:p w14:paraId="35A56A1F" w14:textId="77777777" w:rsidR="00021B52" w:rsidRPr="00021B52" w:rsidRDefault="00021B52" w:rsidP="00021B52">
      <w:pPr>
        <w:numPr>
          <w:ilvl w:val="0"/>
          <w:numId w:val="12"/>
        </w:numPr>
        <w:rPr>
          <w:lang w:val="en-US"/>
        </w:rPr>
      </w:pPr>
      <w:r w:rsidRPr="00021B52">
        <w:rPr>
          <w:lang w:val="en-US"/>
        </w:rPr>
        <w:t xml:space="preserve">Tường lửa pfSense: Kế thừa từ bài Lab trước, gắn thêm Adapter 5 nối vào mạng nội bộ dns-lab (gán cho cổng OPT2, đặt tên là DNSLAB) với địa chỉ IP tĩnh 10.9.0.1/24, không cấu hình Upstream Gateway và không bật DHCP để tự đặt IP tĩnh cho các máy trạm. </w:t>
      </w:r>
    </w:p>
    <w:p w14:paraId="25E501A1" w14:textId="77777777" w:rsidR="00021B52" w:rsidRPr="00021B52" w:rsidRDefault="00021B52" w:rsidP="00021B52">
      <w:pPr>
        <w:numPr>
          <w:ilvl w:val="0"/>
          <w:numId w:val="12"/>
        </w:numPr>
        <w:rPr>
          <w:lang w:val="en-US"/>
        </w:rPr>
      </w:pPr>
      <w:r w:rsidRPr="00021B52">
        <w:rPr>
          <w:lang w:val="en-US"/>
        </w:rPr>
        <w:t xml:space="preserve">Máy chủ DNS-SERVER: Chạy Ubuntu Server 24.04, cài đặt dịch vụ BIND9 làm trình phân giải đệ quy và lưu đệm (recursive/caching resolver) cho mạng DNS-LAB, sử dụng địa chỉ IP tĩnh 10.9.0.10/24, gateway trỏ về 10.9.0.1. </w:t>
      </w:r>
    </w:p>
    <w:p w14:paraId="5D7C3336" w14:textId="77777777" w:rsidR="00021B52" w:rsidRPr="00021B52" w:rsidRDefault="00021B52" w:rsidP="00021B52">
      <w:pPr>
        <w:numPr>
          <w:ilvl w:val="0"/>
          <w:numId w:val="12"/>
        </w:numPr>
        <w:rPr>
          <w:lang w:val="en-US"/>
        </w:rPr>
      </w:pPr>
      <w:r w:rsidRPr="00021B52">
        <w:rPr>
          <w:lang w:val="en-US"/>
        </w:rPr>
        <w:t xml:space="preserve">Máy nạn nhân VICTIM: Chạy Ubuntu 24.04, đóng vai trò là máy trạm người dùng (DNS client), sử dụng địa chỉ IP tĩnh 10.9.0.100/24, gateway 10.9.0.1 và cấu hình DNS Server duy nhất trỏ về 10.9.0.10. </w:t>
      </w:r>
    </w:p>
    <w:p w14:paraId="00C58187" w14:textId="77777777" w:rsidR="00021B52" w:rsidRPr="00021B52" w:rsidRDefault="00021B52" w:rsidP="00021B52">
      <w:pPr>
        <w:numPr>
          <w:ilvl w:val="0"/>
          <w:numId w:val="12"/>
        </w:numPr>
        <w:rPr>
          <w:lang w:val="en-US"/>
        </w:rPr>
      </w:pPr>
      <w:r w:rsidRPr="00021B52">
        <w:rPr>
          <w:lang w:val="en-US"/>
        </w:rPr>
        <w:t xml:space="preserve">Máy tấn công ATTACKER: Chạy Kali Linux, sử dụng địa chỉ IP tĩnh 10.9.0.200/24 trên card mạng dns-lab, cài đặt Scapy, Wireshark, tcpdump và chạy một HTTP server giả mạo ở cổng 80. Card mạng dns-lab của Kali trên </w:t>
      </w:r>
      <w:r w:rsidRPr="00021B52">
        <w:rPr>
          <w:lang w:val="en-US"/>
        </w:rPr>
        <w:lastRenderedPageBreak/>
        <w:t xml:space="preserve">VirtualBox được chuyển sang chế độ Promiscuous Mode = Allow VMs trong suốt quá trình thực hành để bắt được các gói tin unicast trong cùng mạng LAN ảo. </w:t>
      </w:r>
    </w:p>
    <w:p w14:paraId="3406C287" w14:textId="77777777" w:rsidR="00021B52" w:rsidRPr="00021B52" w:rsidRDefault="00021B52" w:rsidP="00021B52">
      <w:pPr>
        <w:numPr>
          <w:ilvl w:val="0"/>
          <w:numId w:val="12"/>
        </w:numPr>
        <w:rPr>
          <w:lang w:val="en-US"/>
        </w:rPr>
      </w:pPr>
      <w:r w:rsidRPr="00021B52">
        <w:rPr>
          <w:lang w:val="en-US"/>
        </w:rPr>
        <w:t xml:space="preserve">Máy chủ DMZ-WEB: Kế thừa từ bài Lab trước trong vùng DMZ, có địa chỉ IP 172.16.6.10, đóng vai trò là máy chủ web hợp lệ chạy ở cổng TCP 80. </w:t>
      </w:r>
    </w:p>
    <w:p w14:paraId="02618E83" w14:textId="77777777" w:rsidR="00021B52" w:rsidRPr="00021B52" w:rsidRDefault="00021B52" w:rsidP="00021B52">
      <w:pPr>
        <w:numPr>
          <w:ilvl w:val="0"/>
          <w:numId w:val="12"/>
        </w:numPr>
        <w:rPr>
          <w:lang w:val="en-US"/>
        </w:rPr>
      </w:pPr>
      <w:r w:rsidRPr="00021B52">
        <w:rPr>
          <w:lang w:val="en-US"/>
        </w:rPr>
        <w:t xml:space="preserve">Máy chủ APP-TEST / AUTH-DNS: Kế thừa từ bài Lab trước trong vùng DMZ, có địa chỉ IP 172.16.6.20, dùng để chạy script mô phỏng máy chủ DNS có thẩm quyền (auth_dns_delayed.py) trả lời chậm 1.5 giây cho tên miền www.external.lab9.test. </w:t>
      </w:r>
    </w:p>
    <w:p w14:paraId="13E7BD7B" w14:textId="14221DC6" w:rsidR="00B4637F" w:rsidRPr="00021B52" w:rsidRDefault="00021B52" w:rsidP="00B4637F">
      <w:pPr>
        <w:numPr>
          <w:ilvl w:val="0"/>
          <w:numId w:val="12"/>
        </w:numPr>
        <w:rPr>
          <w:lang w:val="en-US"/>
        </w:rPr>
      </w:pPr>
      <w:r w:rsidRPr="00021B52">
        <w:rPr>
          <w:lang w:val="en-US"/>
        </w:rPr>
        <w:t>Máy thật quản trị (HOST MGMT): Địa chỉ IP 192.168.56.1/24, dùng để truy cập giao diện cấu hình WebGUI của pfSense tại địa chỉ 192.168.56.254</w:t>
      </w:r>
      <w:r w:rsidR="00B4637F" w:rsidRPr="00021B52">
        <w:rPr>
          <w:lang w:val="en-US"/>
        </w:rPr>
        <w:t>.</w:t>
      </w:r>
    </w:p>
    <w:p w14:paraId="3C5CE29D" w14:textId="77777777" w:rsidR="00B4637F" w:rsidRPr="00B4637F" w:rsidRDefault="00B4637F" w:rsidP="00B4637F">
      <w:pPr>
        <w:rPr>
          <w:b/>
          <w:bCs/>
          <w:lang w:val="en-US"/>
        </w:rPr>
      </w:pPr>
      <w:r w:rsidRPr="00B4637F">
        <w:rPr>
          <w:b/>
          <w:bCs/>
          <w:lang w:val="en-US"/>
        </w:rPr>
        <w:t>2. Baseline DNS trước tấn công</w:t>
      </w:r>
    </w:p>
    <w:p w14:paraId="526E8417" w14:textId="77777777" w:rsidR="00B4637F" w:rsidRPr="0024011E" w:rsidRDefault="00B4637F" w:rsidP="00B4637F">
      <w:pPr>
        <w:rPr>
          <w:lang w:val="en-US"/>
        </w:rPr>
      </w:pPr>
      <w:r w:rsidRPr="0024011E">
        <w:rPr>
          <w:lang w:val="en-US"/>
        </w:rPr>
        <w:t>Trước khi thực hiện tấn công, cần xác nhận hệ thống hoạt động đúng:</w:t>
      </w:r>
    </w:p>
    <w:p w14:paraId="74CE4523" w14:textId="591CBA09" w:rsidR="00B4637F" w:rsidRPr="0024011E" w:rsidRDefault="00B4637F" w:rsidP="0024011E">
      <w:pPr>
        <w:rPr>
          <w:lang w:val="en-US"/>
        </w:rPr>
      </w:pPr>
      <w:r w:rsidRPr="0024011E">
        <w:rPr>
          <w:lang w:val="en-US"/>
        </w:rPr>
        <w:t>BIND9 listen trên 10.9.0.10, zone lab9.test và reverse zone hoạt động.</w:t>
      </w:r>
    </w:p>
    <w:p w14:paraId="283F474D" w14:textId="297F5DE1" w:rsidR="00B4637F" w:rsidRPr="0024011E" w:rsidRDefault="00B4637F" w:rsidP="0024011E">
      <w:pPr>
        <w:rPr>
          <w:lang w:val="en-US"/>
        </w:rPr>
      </w:pPr>
      <w:r w:rsidRPr="0024011E">
        <w:rPr>
          <w:lang w:val="en-US"/>
        </w:rPr>
        <w:t>Zone external.lab9.test được forward tới 172.16.6.20.</w:t>
      </w:r>
    </w:p>
    <w:p w14:paraId="1E9F2AEB" w14:textId="0C35F48D" w:rsidR="00B4637F" w:rsidRPr="0024011E" w:rsidRDefault="00B4637F" w:rsidP="0024011E">
      <w:pPr>
        <w:rPr>
          <w:lang w:val="en-US"/>
        </w:rPr>
      </w:pPr>
      <w:r w:rsidRPr="0024011E">
        <w:rPr>
          <w:lang w:val="en-US"/>
        </w:rPr>
        <w:t>Từ Victim: dig www.external.lab9.test → trả về 172.16.6.10.</w:t>
      </w:r>
    </w:p>
    <w:p w14:paraId="5B3E39F5" w14:textId="43DA44A3" w:rsidR="00B4637F" w:rsidRPr="0024011E" w:rsidRDefault="00B4637F" w:rsidP="0024011E">
      <w:pPr>
        <w:rPr>
          <w:lang w:val="en-US"/>
        </w:rPr>
      </w:pPr>
      <w:r w:rsidRPr="0024011E">
        <w:rPr>
          <w:lang w:val="en-US"/>
        </w:rPr>
        <w:t>Từ DNS-SERVER: dig @127.0.0.1 www.external.lab9.test cũng trả 172.16.6.10.</w:t>
      </w:r>
    </w:p>
    <w:p w14:paraId="7D425BDE" w14:textId="3257E2EC" w:rsidR="00B4637F" w:rsidRPr="0024011E" w:rsidRDefault="00B4637F" w:rsidP="0024011E">
      <w:pPr>
        <w:rPr>
          <w:lang w:val="en-US"/>
        </w:rPr>
      </w:pPr>
      <w:r w:rsidRPr="0024011E">
        <w:rPr>
          <w:lang w:val="en-US"/>
        </w:rPr>
        <w:t>AUTH-DNS (auth_dns_delayed.py) đang chạy với delay 1.5 giây.</w:t>
      </w:r>
    </w:p>
    <w:p w14:paraId="75CB5B1E" w14:textId="5CB838AD" w:rsidR="00B4637F" w:rsidRPr="0024011E" w:rsidRDefault="00B4637F" w:rsidP="00B4637F">
      <w:pPr>
        <w:rPr>
          <w:lang w:val="en-US"/>
        </w:rPr>
      </w:pPr>
      <w:r w:rsidRPr="0024011E">
        <w:rPr>
          <w:lang w:val="en-US"/>
        </w:rPr>
        <w:t>Baseline thành công. www.external.lab9.test trỏ đúng về DMZ-WEB 172.16.6.10. Sẵn sàng chuyển sang các task tấn công.</w:t>
      </w:r>
    </w:p>
    <w:p w14:paraId="15737753" w14:textId="77777777" w:rsidR="00B4637F" w:rsidRPr="00B4637F" w:rsidRDefault="00B4637F" w:rsidP="00B4637F">
      <w:pPr>
        <w:rPr>
          <w:b/>
          <w:bCs/>
          <w:lang w:val="en-US"/>
        </w:rPr>
      </w:pPr>
      <w:r w:rsidRPr="00B4637F">
        <w:rPr>
          <w:b/>
          <w:bCs/>
          <w:lang w:val="en-US"/>
        </w:rPr>
        <w:t>3. Task 1 – HOSTS file</w:t>
      </w:r>
    </w:p>
    <w:p w14:paraId="09B57483" w14:textId="77777777" w:rsidR="00B4637F" w:rsidRPr="0024011E" w:rsidRDefault="00B4637F" w:rsidP="00B4637F">
      <w:pPr>
        <w:rPr>
          <w:lang w:val="en-US"/>
        </w:rPr>
      </w:pPr>
      <w:r w:rsidRPr="0024011E">
        <w:rPr>
          <w:lang w:val="en-US"/>
        </w:rPr>
        <w:t>Mục tiêu: Mô phỏng tấn công local bằng cách sửa file /etc/hosts trên Victim để chuyển hướng tên miền mà không cần hỏi DNS.</w:t>
      </w:r>
    </w:p>
    <w:p w14:paraId="11437266" w14:textId="77777777" w:rsidR="00B4637F" w:rsidRPr="0024011E" w:rsidRDefault="00B4637F" w:rsidP="00B4637F">
      <w:pPr>
        <w:rPr>
          <w:lang w:val="en-US"/>
        </w:rPr>
      </w:pPr>
      <w:r w:rsidRPr="0024011E">
        <w:rPr>
          <w:lang w:val="en-US"/>
        </w:rPr>
        <w:t>Thực hiện:</w:t>
      </w:r>
    </w:p>
    <w:p w14:paraId="63887E5B" w14:textId="6E7F1EBA" w:rsidR="00B4637F" w:rsidRPr="0024011E" w:rsidRDefault="00B4637F" w:rsidP="0024011E">
      <w:pPr>
        <w:rPr>
          <w:lang w:val="en-US"/>
        </w:rPr>
      </w:pPr>
      <w:r w:rsidRPr="0024011E">
        <w:rPr>
          <w:lang w:val="en-US"/>
        </w:rPr>
        <w:t>Backup /etc/hosts.</w:t>
      </w:r>
    </w:p>
    <w:p w14:paraId="066457F5" w14:textId="3F22F3C2" w:rsidR="00B4637F" w:rsidRPr="0024011E" w:rsidRDefault="00B4637F" w:rsidP="0024011E">
      <w:pPr>
        <w:rPr>
          <w:lang w:val="en-US"/>
        </w:rPr>
      </w:pPr>
      <w:r w:rsidRPr="0024011E">
        <w:rPr>
          <w:lang w:val="en-US"/>
        </w:rPr>
        <w:t>Thêm dòng: 10.9.0.200   www.lab9.test</w:t>
      </w:r>
    </w:p>
    <w:p w14:paraId="528EFEE3" w14:textId="585A9F43" w:rsidR="00B4637F" w:rsidRPr="0024011E" w:rsidRDefault="00B4637F" w:rsidP="0024011E">
      <w:pPr>
        <w:rPr>
          <w:lang w:val="en-US"/>
        </w:rPr>
      </w:pPr>
      <w:r w:rsidRPr="0024011E">
        <w:rPr>
          <w:lang w:val="en-US"/>
        </w:rPr>
        <w:t>Kiểm tra: getent hosts www.lab9.test và curl http://www.lab9.test → hiển thị trang giả của Kali.</w:t>
      </w:r>
    </w:p>
    <w:p w14:paraId="52D51CBC" w14:textId="33EEE647" w:rsidR="00B4637F" w:rsidRPr="0024011E" w:rsidRDefault="00B4637F" w:rsidP="0024011E">
      <w:pPr>
        <w:rPr>
          <w:lang w:val="en-US"/>
        </w:rPr>
      </w:pPr>
      <w:r w:rsidRPr="0024011E">
        <w:rPr>
          <w:lang w:val="en-US"/>
        </w:rPr>
        <w:t>dig @10.9.0.10 www.lab9.test vẫn trả về 172.16.6.10 (vì dig hỏi DNS trực tiếp, không dùng hosts).</w:t>
      </w:r>
    </w:p>
    <w:p w14:paraId="54BC4312" w14:textId="3AEE22C2" w:rsidR="00B4637F" w:rsidRPr="0024011E" w:rsidRDefault="00B4637F" w:rsidP="00B4637F">
      <w:pPr>
        <w:rPr>
          <w:lang w:val="en-US"/>
        </w:rPr>
      </w:pPr>
      <w:r w:rsidRPr="0024011E">
        <w:rPr>
          <w:lang w:val="en-US"/>
        </w:rPr>
        <w:t>File hosts có ưu tiên cao hơn DNS đối với nhiều ứng dụng (trình duyệt, curl). dig vẫn trả kết quả DNS gốc vì nó bypass hosts file. Sau task cần khôi phục hosts từ backup.</w:t>
      </w:r>
    </w:p>
    <w:p w14:paraId="5565DD28" w14:textId="77777777" w:rsidR="00B4637F" w:rsidRPr="00B4637F" w:rsidRDefault="00B4637F" w:rsidP="00B4637F">
      <w:pPr>
        <w:rPr>
          <w:b/>
          <w:bCs/>
          <w:lang w:val="en-US"/>
        </w:rPr>
      </w:pPr>
      <w:r w:rsidRPr="00B4637F">
        <w:rPr>
          <w:b/>
          <w:bCs/>
          <w:lang w:val="en-US"/>
        </w:rPr>
        <w:lastRenderedPageBreak/>
        <w:t>4. Task 2 – Direct DNS Spoofing</w:t>
      </w:r>
    </w:p>
    <w:p w14:paraId="3FE23CA5" w14:textId="77777777" w:rsidR="00B4637F" w:rsidRPr="00B4637F" w:rsidRDefault="00B4637F" w:rsidP="00B4637F">
      <w:pPr>
        <w:rPr>
          <w:lang w:val="en-US"/>
        </w:rPr>
      </w:pPr>
      <w:r w:rsidRPr="00B4637F">
        <w:rPr>
          <w:lang w:val="en-US"/>
        </w:rPr>
        <w:t>Mục tiêu: Attacker quan sát query từ Victim tới DNS-SERVER, sau đó gửi phản hồi giả mạo (source IP = 10.9.0.10) trực tiếp tới Victim trước phản hồi hợp lệ.</w:t>
      </w:r>
    </w:p>
    <w:p w14:paraId="653D5C1B" w14:textId="77777777" w:rsidR="00B4637F" w:rsidRPr="00B4637F" w:rsidRDefault="00B4637F" w:rsidP="00B4637F">
      <w:pPr>
        <w:rPr>
          <w:lang w:val="en-US"/>
        </w:rPr>
      </w:pPr>
      <w:r w:rsidRPr="00B4637F">
        <w:rPr>
          <w:lang w:val="en-US"/>
        </w:rPr>
        <w:t>Thực hiện:</w:t>
      </w:r>
    </w:p>
    <w:p w14:paraId="7E0373A9" w14:textId="6583389B" w:rsidR="00B4637F" w:rsidRPr="00B4637F" w:rsidRDefault="00B4637F" w:rsidP="00B4637F">
      <w:pPr>
        <w:rPr>
          <w:lang w:val="en-US"/>
        </w:rPr>
      </w:pPr>
      <w:r w:rsidRPr="00B4637F">
        <w:rPr>
          <w:lang w:val="en-US"/>
        </w:rPr>
        <w:t>Flush cache trên Victim và DNS-SERVER.</w:t>
      </w:r>
    </w:p>
    <w:p w14:paraId="65792443" w14:textId="401379AC" w:rsidR="00B4637F" w:rsidRPr="00B4637F" w:rsidRDefault="00B4637F" w:rsidP="00B4637F">
      <w:pPr>
        <w:rPr>
          <w:lang w:val="en-US"/>
        </w:rPr>
      </w:pPr>
      <w:r w:rsidRPr="00B4637F">
        <w:rPr>
          <w:lang w:val="en-US"/>
        </w:rPr>
        <w:t>Trên Kali: python3 dns_spoof_lab9.py --mode victim --iface &lt;dns-lab-iface&gt;</w:t>
      </w:r>
    </w:p>
    <w:p w14:paraId="73710091" w14:textId="62241F89" w:rsidR="00B4637F" w:rsidRPr="00B4637F" w:rsidRDefault="00B4637F" w:rsidP="00B4637F">
      <w:pPr>
        <w:rPr>
          <w:lang w:val="en-US"/>
        </w:rPr>
      </w:pPr>
      <w:r w:rsidRPr="00B4637F">
        <w:rPr>
          <w:lang w:val="en-US"/>
        </w:rPr>
        <w:t>Trên Victim: dig www.external.lab9.test hoặc curl http://www.external.lab9.test</w:t>
      </w:r>
    </w:p>
    <w:p w14:paraId="512FBFE6" w14:textId="0B50F964" w:rsidR="00B4637F" w:rsidRPr="00B4637F" w:rsidRDefault="00B4637F" w:rsidP="00B4637F">
      <w:pPr>
        <w:rPr>
          <w:lang w:val="en-US"/>
        </w:rPr>
      </w:pPr>
      <w:r w:rsidRPr="00B4637F">
        <w:rPr>
          <w:lang w:val="en-US"/>
        </w:rPr>
        <w:t>Wireshark quan sát: query Victim→DNS-SERVER + forged response (A=10.9.0.200) + legitimate response (có thể đến sau).</w:t>
      </w:r>
    </w:p>
    <w:p w14:paraId="2FE1B2E5" w14:textId="144C2318" w:rsidR="00B4637F" w:rsidRPr="00B4637F" w:rsidRDefault="00B4637F" w:rsidP="00B4637F">
      <w:pPr>
        <w:rPr>
          <w:lang w:val="en-US"/>
        </w:rPr>
      </w:pPr>
      <w:r w:rsidRPr="00B4637F">
        <w:rPr>
          <w:lang w:val="en-US"/>
        </w:rPr>
        <w:t>Khi phản hồi giả thắng cuộc đua (nhờ delay 1.5s của AUTH-DNS), Victim nhận 10.9.0.200 và hiển thị trang giả. Transaction ID và UDP client port phải khớp hoàn toàn.</w:t>
      </w:r>
    </w:p>
    <w:p w14:paraId="0098DAF4" w14:textId="77777777" w:rsidR="00B4637F" w:rsidRPr="00B4637F" w:rsidRDefault="00B4637F" w:rsidP="00B4637F">
      <w:pPr>
        <w:rPr>
          <w:b/>
          <w:bCs/>
          <w:lang w:val="en-US"/>
        </w:rPr>
      </w:pPr>
      <w:r w:rsidRPr="00B4637F">
        <w:rPr>
          <w:b/>
          <w:bCs/>
          <w:lang w:val="en-US"/>
        </w:rPr>
        <w:t>5. Task 3 – DNS Cache Poisoning</w:t>
      </w:r>
    </w:p>
    <w:p w14:paraId="03147B5E" w14:textId="77777777" w:rsidR="00B4637F" w:rsidRPr="00B4637F" w:rsidRDefault="00B4637F" w:rsidP="00B4637F">
      <w:pPr>
        <w:rPr>
          <w:lang w:val="en-US"/>
        </w:rPr>
      </w:pPr>
      <w:r w:rsidRPr="00B4637F">
        <w:rPr>
          <w:lang w:val="en-US"/>
        </w:rPr>
        <w:t>Mục tiêu: Giả mạo phản hồi từ AUTH-DNS tới DNS-SERVER (resolver). Nếu BIND chấp nhận, bản ghi độc hại được cache với TTL 120 giây, ảnh hưởng mọi client dùng resolver này.</w:t>
      </w:r>
    </w:p>
    <w:p w14:paraId="43CD6585" w14:textId="77777777" w:rsidR="00B4637F" w:rsidRPr="00B4637F" w:rsidRDefault="00B4637F" w:rsidP="00B4637F">
      <w:pPr>
        <w:rPr>
          <w:lang w:val="en-US"/>
        </w:rPr>
      </w:pPr>
      <w:r w:rsidRPr="00B4637F">
        <w:rPr>
          <w:lang w:val="en-US"/>
        </w:rPr>
        <w:t>Thực hiện:</w:t>
      </w:r>
    </w:p>
    <w:p w14:paraId="39BC7046" w14:textId="6643A25E" w:rsidR="00B4637F" w:rsidRPr="00B4637F" w:rsidRDefault="00B4637F" w:rsidP="00B4637F">
      <w:pPr>
        <w:rPr>
          <w:lang w:val="en-US"/>
        </w:rPr>
      </w:pPr>
      <w:r w:rsidRPr="00B4637F">
        <w:rPr>
          <w:lang w:val="en-US"/>
        </w:rPr>
        <w:t>Flush cache BIND9 (rndc flush).</w:t>
      </w:r>
    </w:p>
    <w:p w14:paraId="0D2C0D91" w14:textId="34973038" w:rsidR="00B4637F" w:rsidRPr="00B4637F" w:rsidRDefault="00B4637F" w:rsidP="00B4637F">
      <w:pPr>
        <w:rPr>
          <w:lang w:val="en-US"/>
        </w:rPr>
      </w:pPr>
      <w:r w:rsidRPr="00B4637F">
        <w:rPr>
          <w:lang w:val="en-US"/>
        </w:rPr>
        <w:t>Trên Kali: python3 dns_spoof_lab9.py --mode resolver --iface &lt;dns-lab-iface&gt;</w:t>
      </w:r>
    </w:p>
    <w:p w14:paraId="6E1128DF" w14:textId="1B5790D5" w:rsidR="00B4637F" w:rsidRPr="00B4637F" w:rsidRDefault="00B4637F" w:rsidP="00B4637F">
      <w:pPr>
        <w:rPr>
          <w:lang w:val="en-US"/>
        </w:rPr>
      </w:pPr>
      <w:r w:rsidRPr="00B4637F">
        <w:rPr>
          <w:lang w:val="en-US"/>
        </w:rPr>
        <w:t>Trên Victim: tạo query www.external.lab9.test để kích hoạt recursive lookup.</w:t>
      </w:r>
    </w:p>
    <w:p w14:paraId="2359F1DE" w14:textId="35B9748D" w:rsidR="00B4637F" w:rsidRPr="00B4637F" w:rsidRDefault="00B4637F" w:rsidP="00B4637F">
      <w:pPr>
        <w:rPr>
          <w:lang w:val="en-US"/>
        </w:rPr>
      </w:pPr>
      <w:r w:rsidRPr="00B4637F">
        <w:rPr>
          <w:lang w:val="en-US"/>
        </w:rPr>
        <w:t>Kiểm tra cache: rndc dumpdb -cache; grep external.lab9.test /var/cache/bind/named_dump.db</w:t>
      </w:r>
    </w:p>
    <w:p w14:paraId="4CA0990E" w14:textId="4BF83497" w:rsidR="00B4637F" w:rsidRPr="00B4637F" w:rsidRDefault="00B4637F" w:rsidP="00B4637F">
      <w:pPr>
        <w:rPr>
          <w:lang w:val="en-US"/>
        </w:rPr>
      </w:pPr>
      <w:r w:rsidRPr="00B4637F">
        <w:rPr>
          <w:lang w:val="en-US"/>
        </w:rPr>
        <w:t>Dừng script Kali, query lại từ Victim → vẫn nhận 10.9.0.200 (do còn trong cache).</w:t>
      </w:r>
    </w:p>
    <w:p w14:paraId="481C8BE5" w14:textId="77777777" w:rsidR="00B4637F" w:rsidRPr="00B4637F" w:rsidRDefault="00B4637F" w:rsidP="00B4637F">
      <w:pPr>
        <w:rPr>
          <w:lang w:val="en-US"/>
        </w:rPr>
      </w:pPr>
      <w:r w:rsidRPr="00B4637F">
        <w:rPr>
          <w:lang w:val="en-US"/>
        </w:rPr>
        <w:t>Kết luận: Cache poisoning thành công khi forged response được BIND chấp nhận. TTL quyết định thời gian tồn tại của bản ghi độc hại. Cần flush cache để khôi phục.</w:t>
      </w:r>
    </w:p>
    <w:p w14:paraId="0A2FB9EB" w14:textId="77777777" w:rsidR="00B4637F" w:rsidRPr="00B4637F" w:rsidRDefault="00B4637F" w:rsidP="00B4637F">
      <w:pPr>
        <w:rPr>
          <w:b/>
          <w:bCs/>
          <w:lang w:val="en-US"/>
        </w:rPr>
      </w:pPr>
      <w:r w:rsidRPr="00B4637F">
        <w:rPr>
          <w:b/>
          <w:bCs/>
          <w:lang w:val="en-US"/>
        </w:rPr>
        <w:t>6. Wireshark evidence</w:t>
      </w:r>
    </w:p>
    <w:p w14:paraId="63FC2B29" w14:textId="77777777" w:rsidR="00B4637F" w:rsidRPr="00B4637F" w:rsidRDefault="00B4637F" w:rsidP="00B4637F">
      <w:pPr>
        <w:rPr>
          <w:lang w:val="en-US"/>
        </w:rPr>
      </w:pPr>
      <w:r w:rsidRPr="00B4637F">
        <w:rPr>
          <w:lang w:val="en-US"/>
        </w:rPr>
        <w:t>Các trường quan trọng cần quan sát trên Wireshark (filter: dns.qry.name == "www.external.lab9.test"):</w:t>
      </w:r>
    </w:p>
    <w:p w14:paraId="5C10A5F9" w14:textId="405F4886" w:rsidR="00B4637F" w:rsidRPr="00B4637F" w:rsidRDefault="00B4637F" w:rsidP="00B4637F">
      <w:pPr>
        <w:rPr>
          <w:lang w:val="en-US"/>
        </w:rPr>
      </w:pPr>
      <w:r w:rsidRPr="00B4637F">
        <w:rPr>
          <w:lang w:val="en-US"/>
        </w:rPr>
        <w:t>Query: Victim 10.9.0.100 → DNS-SERVER 10.9.0.10, UDP dest 53.</w:t>
      </w:r>
    </w:p>
    <w:p w14:paraId="05BC38BF" w14:textId="416D66FB" w:rsidR="00B4637F" w:rsidRPr="00B4637F" w:rsidRDefault="00B4637F" w:rsidP="00B4637F">
      <w:pPr>
        <w:rPr>
          <w:lang w:val="en-US"/>
        </w:rPr>
      </w:pPr>
      <w:r w:rsidRPr="00B4637F">
        <w:rPr>
          <w:lang w:val="en-US"/>
        </w:rPr>
        <w:t>Legitimate response: 10.9.0.10 → Victim, A = 172.16.6.10.</w:t>
      </w:r>
    </w:p>
    <w:p w14:paraId="20D9B175" w14:textId="67239977" w:rsidR="00B4637F" w:rsidRPr="00B4637F" w:rsidRDefault="00B4637F" w:rsidP="00B4637F">
      <w:pPr>
        <w:rPr>
          <w:lang w:val="en-US"/>
        </w:rPr>
      </w:pPr>
      <w:r w:rsidRPr="00B4637F">
        <w:rPr>
          <w:lang w:val="en-US"/>
        </w:rPr>
        <w:t>Forged response: 10.9.0.10 → Victim (hoặc AUTH → Resolver), A = 10.9.0.200.</w:t>
      </w:r>
    </w:p>
    <w:p w14:paraId="5A79A693" w14:textId="557BF8FC" w:rsidR="00B4637F" w:rsidRPr="00B4637F" w:rsidRDefault="00B4637F" w:rsidP="00B4637F">
      <w:pPr>
        <w:rPr>
          <w:lang w:val="en-US"/>
        </w:rPr>
      </w:pPr>
      <w:r w:rsidRPr="00B4637F">
        <w:rPr>
          <w:lang w:val="en-US"/>
        </w:rPr>
        <w:lastRenderedPageBreak/>
        <w:t>Transaction ID của query và forged response phải giống nhau.</w:t>
      </w:r>
    </w:p>
    <w:p w14:paraId="07F843C7" w14:textId="796F26AE" w:rsidR="00B4637F" w:rsidRPr="00B4637F" w:rsidRDefault="00B4637F" w:rsidP="00B4637F">
      <w:pPr>
        <w:rPr>
          <w:lang w:val="en-US"/>
        </w:rPr>
      </w:pPr>
      <w:r w:rsidRPr="00B4637F">
        <w:rPr>
          <w:lang w:val="en-US"/>
        </w:rPr>
        <w:t>UDP source port của query = destination port của response.</w:t>
      </w:r>
    </w:p>
    <w:p w14:paraId="5A4CCBC2" w14:textId="77777777" w:rsidR="00B4637F" w:rsidRPr="00B4637F" w:rsidRDefault="00B4637F" w:rsidP="00B4637F">
      <w:pPr>
        <w:rPr>
          <w:lang w:val="en-US"/>
        </w:rPr>
      </w:pPr>
      <w:r w:rsidRPr="00B4637F">
        <w:rPr>
          <w:lang w:val="en-US"/>
        </w:rPr>
        <w:t>Kết luận: Wireshark xác nhận cuộc đua giữa phản hồi giả và phản hồi hợp lệ. Promiscuous Mode = Allow VMs là bắt buộc để Kali nhìn thấy unicast giữa các VM.</w:t>
      </w:r>
    </w:p>
    <w:p w14:paraId="4F31C098" w14:textId="77777777" w:rsidR="00B4637F" w:rsidRPr="00B4637F" w:rsidRDefault="00B4637F" w:rsidP="00B4637F">
      <w:pPr>
        <w:rPr>
          <w:b/>
          <w:bCs/>
          <w:lang w:val="en-US"/>
        </w:rPr>
      </w:pPr>
      <w:r w:rsidRPr="00B4637F">
        <w:rPr>
          <w:b/>
          <w:bCs/>
          <w:lang w:val="en-US"/>
        </w:rPr>
        <w:t>7. Khôi phục và Hardening</w:t>
      </w:r>
    </w:p>
    <w:p w14:paraId="42B66F5F" w14:textId="77777777" w:rsidR="00B4637F" w:rsidRPr="00B4637F" w:rsidRDefault="00B4637F" w:rsidP="00B4637F">
      <w:pPr>
        <w:rPr>
          <w:b/>
          <w:bCs/>
          <w:lang w:val="en-US"/>
        </w:rPr>
      </w:pPr>
      <w:r w:rsidRPr="00B4637F">
        <w:rPr>
          <w:b/>
          <w:bCs/>
          <w:lang w:val="en-US"/>
        </w:rPr>
        <w:t>7.1. Khôi phục môi trường</w:t>
      </w:r>
    </w:p>
    <w:p w14:paraId="6BDB556B" w14:textId="4F49FCC8" w:rsidR="00B4637F" w:rsidRPr="00B4637F" w:rsidRDefault="00B4637F" w:rsidP="00B4637F">
      <w:pPr>
        <w:rPr>
          <w:lang w:val="en-US"/>
        </w:rPr>
      </w:pPr>
      <w:r w:rsidRPr="00B4637F">
        <w:rPr>
          <w:lang w:val="en-US"/>
        </w:rPr>
        <w:t>Dừng dns_spoof_lab9.py và fake HTTP server trên Kali.</w:t>
      </w:r>
    </w:p>
    <w:p w14:paraId="5868D5C4" w14:textId="5DF7F289" w:rsidR="00B4637F" w:rsidRPr="00B4637F" w:rsidRDefault="00B4637F" w:rsidP="00B4637F">
      <w:pPr>
        <w:rPr>
          <w:lang w:val="en-US"/>
        </w:rPr>
      </w:pPr>
      <w:r w:rsidRPr="00B4637F">
        <w:rPr>
          <w:lang w:val="en-US"/>
        </w:rPr>
        <w:t>Flush cache BIND9 (rndc flush) và cache resolver trên Victim.</w:t>
      </w:r>
    </w:p>
    <w:p w14:paraId="48DDAF9F" w14:textId="319F6C92" w:rsidR="00B4637F" w:rsidRPr="00B4637F" w:rsidRDefault="00B4637F" w:rsidP="00B4637F">
      <w:pPr>
        <w:rPr>
          <w:lang w:val="en-US"/>
        </w:rPr>
      </w:pPr>
      <w:r w:rsidRPr="00B4637F">
        <w:rPr>
          <w:lang w:val="en-US"/>
        </w:rPr>
        <w:t>Khôi phục /etc/hosts từ file backup.</w:t>
      </w:r>
    </w:p>
    <w:p w14:paraId="7BA7446B" w14:textId="5DC64A68" w:rsidR="00B4637F" w:rsidRPr="00B4637F" w:rsidRDefault="00B4637F" w:rsidP="00B4637F">
      <w:pPr>
        <w:rPr>
          <w:lang w:val="en-US"/>
        </w:rPr>
      </w:pPr>
      <w:r w:rsidRPr="00B4637F">
        <w:rPr>
          <w:lang w:val="en-US"/>
        </w:rPr>
        <w:t>Dừng auth_dns_delayed.py trên APP-TEST.</w:t>
      </w:r>
    </w:p>
    <w:p w14:paraId="5AF8BF05" w14:textId="6045DDCD" w:rsidR="00B4637F" w:rsidRPr="00B4637F" w:rsidRDefault="00B4637F" w:rsidP="00B4637F">
      <w:pPr>
        <w:rPr>
          <w:lang w:val="en-US"/>
        </w:rPr>
      </w:pPr>
      <w:r w:rsidRPr="00B4637F">
        <w:rPr>
          <w:lang w:val="en-US"/>
        </w:rPr>
        <w:t>Đổi Promiscuous Mode của Kali về Deny.</w:t>
      </w:r>
    </w:p>
    <w:p w14:paraId="13C5104A" w14:textId="77777777" w:rsidR="00B4637F" w:rsidRPr="00B4637F" w:rsidRDefault="00B4637F" w:rsidP="00B4637F">
      <w:pPr>
        <w:rPr>
          <w:b/>
          <w:bCs/>
          <w:lang w:val="en-US"/>
        </w:rPr>
      </w:pPr>
      <w:r w:rsidRPr="00B4637F">
        <w:rPr>
          <w:b/>
          <w:bCs/>
          <w:lang w:val="en-US"/>
        </w:rPr>
        <w:t>7.2. Biện pháp hardening</w:t>
      </w:r>
    </w:p>
    <w:p w14:paraId="0A0EA8D3" w14:textId="3792624C" w:rsidR="00B4637F" w:rsidRPr="00B4637F" w:rsidRDefault="00B4637F" w:rsidP="00B4637F">
      <w:pPr>
        <w:rPr>
          <w:lang w:val="en-US"/>
        </w:rPr>
      </w:pPr>
      <w:r w:rsidRPr="00B4637F">
        <w:rPr>
          <w:lang w:val="en-US"/>
        </w:rPr>
        <w:t>DNS egress control: Client chỉ được hỏi resolver nội bộ, chặn DNS trực tiếp ra ngoài.</w:t>
      </w:r>
    </w:p>
    <w:p w14:paraId="6F6F5422" w14:textId="510A69FC" w:rsidR="00B4637F" w:rsidRPr="00B4637F" w:rsidRDefault="00B4637F" w:rsidP="00B4637F">
      <w:pPr>
        <w:rPr>
          <w:lang w:val="en-US"/>
        </w:rPr>
      </w:pPr>
      <w:r w:rsidRPr="00B4637F">
        <w:rPr>
          <w:lang w:val="en-US"/>
        </w:rPr>
        <w:t>Segmentation: Attacker không nên cùng L2 với DNS client/server.</w:t>
      </w:r>
    </w:p>
    <w:p w14:paraId="1CFB8002" w14:textId="29A608CF" w:rsidR="00B4637F" w:rsidRPr="00B4637F" w:rsidRDefault="00B4637F" w:rsidP="00B4637F">
      <w:pPr>
        <w:rPr>
          <w:lang w:val="en-US"/>
        </w:rPr>
      </w:pPr>
      <w:r w:rsidRPr="00B4637F">
        <w:rPr>
          <w:lang w:val="en-US"/>
        </w:rPr>
        <w:t>Tắt Promiscuous Mode sau khi lab.</w:t>
      </w:r>
    </w:p>
    <w:p w14:paraId="776A96AD" w14:textId="38B38677" w:rsidR="00B4637F" w:rsidRPr="00B4637F" w:rsidRDefault="00B4637F" w:rsidP="00B4637F">
      <w:pPr>
        <w:rPr>
          <w:lang w:val="en-US"/>
        </w:rPr>
      </w:pPr>
      <w:r w:rsidRPr="00B4637F">
        <w:rPr>
          <w:lang w:val="en-US"/>
        </w:rPr>
        <w:t>Bật lại DNS COOKIE (xóa cấu hình send-cookie no).</w:t>
      </w:r>
    </w:p>
    <w:p w14:paraId="4F2375C4" w14:textId="0C1CCCB2" w:rsidR="00B4637F" w:rsidRPr="00B4637F" w:rsidRDefault="00B4637F" w:rsidP="00B4637F">
      <w:pPr>
        <w:rPr>
          <w:lang w:val="en-US"/>
        </w:rPr>
      </w:pPr>
      <w:r w:rsidRPr="00B4637F">
        <w:rPr>
          <w:lang w:val="en-US"/>
        </w:rPr>
        <w:t>DNSSEC validation (không bảo vệ được zone .test unsigned).</w:t>
      </w:r>
    </w:p>
    <w:p w14:paraId="1E69B10E" w14:textId="4D0E5DC3" w:rsidR="00B4637F" w:rsidRPr="00B4637F" w:rsidRDefault="00B4637F" w:rsidP="00B4637F">
      <w:pPr>
        <w:rPr>
          <w:lang w:val="en-US"/>
        </w:rPr>
      </w:pPr>
      <w:r w:rsidRPr="00B4637F">
        <w:rPr>
          <w:lang w:val="en-US"/>
        </w:rPr>
        <w:t>Monitoring: theo dõi duplicate DNS responses, thay đổi bất thường trong cache.</w:t>
      </w:r>
    </w:p>
    <w:p w14:paraId="57BA1930" w14:textId="7CDBED8D" w:rsidR="00B4637F" w:rsidRPr="00B4637F" w:rsidRDefault="00B4637F" w:rsidP="00B4637F">
      <w:pPr>
        <w:rPr>
          <w:b/>
          <w:bCs/>
          <w:lang w:val="en-US"/>
        </w:rPr>
      </w:pPr>
      <w:r>
        <w:rPr>
          <w:b/>
          <w:bCs/>
          <w:lang w:val="en-US"/>
        </w:rPr>
        <w:t xml:space="preserve"> </w:t>
      </w:r>
      <w:r w:rsidRPr="00B4637F">
        <w:rPr>
          <w:b/>
          <w:bCs/>
          <w:lang w:val="en-US"/>
        </w:rPr>
        <w:t xml:space="preserve"> </w:t>
      </w:r>
      <w:r w:rsidRPr="00B4637F">
        <w:rPr>
          <w:lang w:val="en-US"/>
        </w:rPr>
        <w:t>Sau khi khôi phục, hệ thống trở về trạng thái baseline (www.external.lab9.test → 172.16.6.10). Các biện pháp hardening giúp giảm thiểu rủi ro DNS spoofing/cache poisoning trong môi trường thực.</w:t>
      </w:r>
    </w:p>
    <w:p w14:paraId="19651BA2" w14:textId="7086931A" w:rsidR="00B4637F" w:rsidRPr="00B4637F" w:rsidRDefault="00B4637F" w:rsidP="00B4637F">
      <w:pPr>
        <w:rPr>
          <w:b/>
          <w:bCs/>
          <w:lang w:val="en-US"/>
        </w:rPr>
      </w:pPr>
      <w:r>
        <w:rPr>
          <w:b/>
          <w:bCs/>
          <w:lang w:val="en-US"/>
        </w:rPr>
        <w:t>Phần 3</w:t>
      </w:r>
      <w:r w:rsidRPr="00B4637F">
        <w:rPr>
          <w:b/>
          <w:bCs/>
          <w:lang w:val="en-US"/>
        </w:rPr>
        <w:t>. Câu hỏi phân tích</w:t>
      </w:r>
    </w:p>
    <w:p w14:paraId="56E1DD7B" w14:textId="77777777" w:rsidR="00B4637F" w:rsidRPr="00B4637F" w:rsidRDefault="00B4637F" w:rsidP="00B4637F">
      <w:pPr>
        <w:rPr>
          <w:b/>
          <w:bCs/>
          <w:lang w:val="en-US"/>
        </w:rPr>
      </w:pPr>
      <w:r w:rsidRPr="00B4637F">
        <w:rPr>
          <w:b/>
          <w:bCs/>
          <w:lang w:val="en-US"/>
        </w:rPr>
        <w:t>Câu 1. Tại sao /etc/hosts có thể ảnh hưởng trình duyệt nhưng dig @DNS-SERVER vẫn trả kết quả DNS gốc?</w:t>
      </w:r>
    </w:p>
    <w:p w14:paraId="31FAAA66" w14:textId="77777777" w:rsidR="00B4637F" w:rsidRPr="00B4637F" w:rsidRDefault="00B4637F" w:rsidP="00B4637F">
      <w:pPr>
        <w:rPr>
          <w:lang w:val="en-US"/>
        </w:rPr>
      </w:pPr>
      <w:r w:rsidRPr="00B4637F">
        <w:rPr>
          <w:lang w:val="en-US"/>
        </w:rPr>
        <w:t>File /etc/hosts được hệ điều hành và nhiều ứng dụng (trình duyệt, curl, getent…) kiểm tra trước khi gửi truy vấn DNS. Do đó khi sửa hosts, trình duyệt sẽ đi theo địa chỉ trong hosts. Trong khi đó, lệnh dig @10.9.0.10 hỏi trực tiếp DNS server, bỏ qua file hosts, nên vẫn nhận được bản ghi gốc từ BIND9.</w:t>
      </w:r>
    </w:p>
    <w:p w14:paraId="7867E86A" w14:textId="77777777" w:rsidR="00B4637F" w:rsidRPr="00B4637F" w:rsidRDefault="00B4637F" w:rsidP="00B4637F">
      <w:pPr>
        <w:rPr>
          <w:b/>
          <w:bCs/>
          <w:lang w:val="en-US"/>
        </w:rPr>
      </w:pPr>
      <w:r w:rsidRPr="00B4637F">
        <w:rPr>
          <w:b/>
          <w:bCs/>
          <w:lang w:val="en-US"/>
        </w:rPr>
        <w:t>Câu 2. Những trường nào của DNS/UDP phải khớp để một phản hồi giả có cơ hội được chấp nhận?</w:t>
      </w:r>
    </w:p>
    <w:p w14:paraId="454C10C9" w14:textId="77777777" w:rsidR="00B4637F" w:rsidRPr="00B4637F" w:rsidRDefault="00B4637F" w:rsidP="00B4637F">
      <w:pPr>
        <w:rPr>
          <w:lang w:val="en-US"/>
        </w:rPr>
      </w:pPr>
      <w:r w:rsidRPr="00B4637F">
        <w:rPr>
          <w:lang w:val="en-US"/>
        </w:rPr>
        <w:lastRenderedPageBreak/>
        <w:t>Các trường bắt buộc phải khớp: (1) Transaction ID (16-bit), (2) UDP destination port (bằng source port của query), (3) Query name và query type, (4) Source IP phải giả mạo đúng địa chỉ của DNS server/AUTH-DNS. Ngoài ra, một số resolver còn kiểm tra DNS COOKIE hoặc source port randomization, làm tăng độ khó của tấn công.</w:t>
      </w:r>
    </w:p>
    <w:p w14:paraId="122CC69D" w14:textId="77777777" w:rsidR="00B4637F" w:rsidRPr="00B4637F" w:rsidRDefault="00B4637F" w:rsidP="00B4637F">
      <w:pPr>
        <w:rPr>
          <w:b/>
          <w:bCs/>
          <w:lang w:val="en-US"/>
        </w:rPr>
      </w:pPr>
      <w:r w:rsidRPr="00B4637F">
        <w:rPr>
          <w:b/>
          <w:bCs/>
          <w:lang w:val="en-US"/>
        </w:rPr>
        <w:t>Câu 3. Tại sao Task 2 chỉ ảnh hưởng Victim hiện tại, trong khi Task 3 có thể ảnh hưởng nhiều client dùng cùng resolver?</w:t>
      </w:r>
    </w:p>
    <w:p w14:paraId="5ACC3579" w14:textId="77777777" w:rsidR="00B4637F" w:rsidRPr="00B4637F" w:rsidRDefault="00B4637F" w:rsidP="00B4637F">
      <w:pPr>
        <w:rPr>
          <w:lang w:val="en-US"/>
        </w:rPr>
      </w:pPr>
      <w:r w:rsidRPr="00B4637F">
        <w:rPr>
          <w:lang w:val="en-US"/>
        </w:rPr>
        <w:t>Task 2 giả mạo phản hồi trực tiếp tới một Victim cụ thể → chỉ máy đó nhận bản ghi độc hại (và chỉ trong phiên hiện tại). Task 3 đầu độc cache của DNS-SERVER (resolver). Mọi client sau đó hỏi resolver này sẽ nhận bản ghi độc hại cho đến khi TTL hết hạn hoặc cache bị flush.</w:t>
      </w:r>
    </w:p>
    <w:p w14:paraId="672C44E3" w14:textId="77777777" w:rsidR="00B4637F" w:rsidRPr="00B4637F" w:rsidRDefault="00B4637F" w:rsidP="00B4637F">
      <w:pPr>
        <w:rPr>
          <w:b/>
          <w:bCs/>
          <w:lang w:val="en-US"/>
        </w:rPr>
      </w:pPr>
      <w:r w:rsidRPr="00B4637F">
        <w:rPr>
          <w:b/>
          <w:bCs/>
          <w:lang w:val="en-US"/>
        </w:rPr>
        <w:t>Câu 4. Vai trò của TTL trong cache poisoning là gì?</w:t>
      </w:r>
    </w:p>
    <w:p w14:paraId="285BA1D1" w14:textId="77777777" w:rsidR="00B4637F" w:rsidRPr="00B4637F" w:rsidRDefault="00B4637F" w:rsidP="00B4637F">
      <w:pPr>
        <w:rPr>
          <w:lang w:val="en-US"/>
        </w:rPr>
      </w:pPr>
      <w:r w:rsidRPr="00B4637F">
        <w:rPr>
          <w:lang w:val="en-US"/>
        </w:rPr>
        <w:t>TTL quyết định thời gian bản ghi độc hại tồn tại trong cache của resolver. Trong lab, TTL của forged response được đặt 120 giây. TTL càng dài thì cửa sổ tấn công càng lớn; TTL ngắn giúp giảm thiệt hại nhưng cũng làm tăng số lần query ra ngoài.</w:t>
      </w:r>
    </w:p>
    <w:p w14:paraId="5E5B913C" w14:textId="77777777" w:rsidR="00B4637F" w:rsidRPr="00B4637F" w:rsidRDefault="00B4637F" w:rsidP="00B4637F">
      <w:pPr>
        <w:rPr>
          <w:b/>
          <w:bCs/>
          <w:lang w:val="en-US"/>
        </w:rPr>
      </w:pPr>
      <w:r w:rsidRPr="00B4637F">
        <w:rPr>
          <w:b/>
          <w:bCs/>
          <w:lang w:val="en-US"/>
        </w:rPr>
        <w:t>Câu 5. Tại sao VirtualBox Promiscuous Mode = Allow VMs cần thiết trong bài này?</w:t>
      </w:r>
    </w:p>
    <w:p w14:paraId="79DFA17B" w14:textId="77777777" w:rsidR="00B4637F" w:rsidRPr="00B4637F" w:rsidRDefault="00B4637F" w:rsidP="00B4637F">
      <w:pPr>
        <w:rPr>
          <w:lang w:val="en-US"/>
        </w:rPr>
      </w:pPr>
      <w:r w:rsidRPr="00B4637F">
        <w:rPr>
          <w:lang w:val="en-US"/>
        </w:rPr>
        <w:t>Trong Internal Network của VirtualBox, mặc định card mạng chỉ nhận gói tin gửi tới chính nó (unicast). Để Kali (attacker) có thể sniff được query giữa Victim và DNS-SERVER (vốn là unicast), cần bật Promiscuous Mode = Allow VMs. Nếu để Deny, Kali sẽ không thấy query và script spoof không hoạt động.</w:t>
      </w:r>
    </w:p>
    <w:p w14:paraId="1342E119" w14:textId="77777777" w:rsidR="00B4637F" w:rsidRPr="00B4637F" w:rsidRDefault="00B4637F" w:rsidP="00B4637F">
      <w:pPr>
        <w:rPr>
          <w:b/>
          <w:bCs/>
          <w:lang w:val="en-US"/>
        </w:rPr>
      </w:pPr>
      <w:r w:rsidRPr="00B4637F">
        <w:rPr>
          <w:b/>
          <w:bCs/>
          <w:lang w:val="en-US"/>
        </w:rPr>
        <w:t>Câu 6. Vì sao LAB 9 dùng mạng DNSLAB riêng thay vì tấn công trực tiếp DC01 DNS của LAN-DOMAIN?</w:t>
      </w:r>
    </w:p>
    <w:p w14:paraId="07C247D7" w14:textId="77777777" w:rsidR="00B4637F" w:rsidRPr="00B4637F" w:rsidRDefault="00B4637F" w:rsidP="00B4637F">
      <w:pPr>
        <w:rPr>
          <w:lang w:val="en-US"/>
        </w:rPr>
      </w:pPr>
      <w:r w:rsidRPr="00B4637F">
        <w:rPr>
          <w:lang w:val="en-US"/>
        </w:rPr>
        <w:t>Để đảm bảo an toàn và cô lập. Tấn công DNS trên LAN-DOMAIN (có Domain Controller) có thể làm sập dịch vụ, ảnh hưởng các lab khác và vi phạm phạm vi an toàn. DNSLAB riêng cho phép thực hành đầy đủ kỹ thuật spoofing/cache poisoning mà không đụng đến hạ tầng chính.</w:t>
      </w:r>
    </w:p>
    <w:p w14:paraId="434AA8B8" w14:textId="77777777" w:rsidR="00B4637F" w:rsidRPr="00B4637F" w:rsidRDefault="00B4637F" w:rsidP="00B4637F">
      <w:pPr>
        <w:rPr>
          <w:b/>
          <w:bCs/>
          <w:lang w:val="en-US"/>
        </w:rPr>
      </w:pPr>
      <w:r w:rsidRPr="00B4637F">
        <w:rPr>
          <w:b/>
          <w:bCs/>
          <w:lang w:val="en-US"/>
        </w:rPr>
        <w:t>Câu 7. Khác nhau giữa authoritative DNS, recursive resolver và caching resolver?</w:t>
      </w:r>
    </w:p>
    <w:p w14:paraId="22377BBA" w14:textId="77777777" w:rsidR="00B4637F" w:rsidRPr="00B4637F" w:rsidRDefault="00B4637F" w:rsidP="00B4637F">
      <w:pPr>
        <w:rPr>
          <w:lang w:val="en-US"/>
        </w:rPr>
      </w:pPr>
      <w:r w:rsidRPr="00B4637F">
        <w:rPr>
          <w:lang w:val="en-US"/>
        </w:rPr>
        <w:t>Authoritative DNS: máy chủ giữ dữ liệu gốc của zone, trả lời chắc chắn (AA bit = 1). Recursive resolver: nhận query từ client, tự đi hỏi các server khác cho đến khi có câu trả lời. Caching resolver: lưu lại kết quả đã hỏi để trả lời nhanh cho các query sau (có thể là chức năng của recursive resolver). Trong lab, BIND9 đóng vai trò recursive + caching, còn APP-TEST là authoritative mô phỏng.</w:t>
      </w:r>
    </w:p>
    <w:p w14:paraId="45926317" w14:textId="77777777" w:rsidR="00B4637F" w:rsidRPr="00B4637F" w:rsidRDefault="00B4637F" w:rsidP="00B4637F">
      <w:pPr>
        <w:rPr>
          <w:b/>
          <w:bCs/>
          <w:lang w:val="en-US"/>
        </w:rPr>
      </w:pPr>
      <w:r w:rsidRPr="00B4637F">
        <w:rPr>
          <w:b/>
          <w:bCs/>
          <w:lang w:val="en-US"/>
        </w:rPr>
        <w:t>Câu 8. DNSSEC giải quyết vấn đề gì và vì sao zone .test unsigned trong LAB 9 không tự được bảo vệ?</w:t>
      </w:r>
    </w:p>
    <w:p w14:paraId="1BF03F00" w14:textId="77777777" w:rsidR="00B4637F" w:rsidRPr="00B4637F" w:rsidRDefault="00B4637F" w:rsidP="00B4637F">
      <w:pPr>
        <w:rPr>
          <w:lang w:val="en-US"/>
        </w:rPr>
      </w:pPr>
      <w:r w:rsidRPr="00B4637F">
        <w:rPr>
          <w:lang w:val="en-US"/>
        </w:rPr>
        <w:lastRenderedPageBreak/>
        <w:t>DNSSEC cung cấp xác thực và toàn vẹn dữ liệu DNS bằng chữ ký số, giúp client/resolver phát hiện bản ghi bị giả mạo. Zone .test trong lab không được ký DNSSEC (unsigned) nên resolver không có chuỗi tin cậy để kiểm tra, do đó DNSSEC không bảo vệ được các bản ghi trong bài thực hành này.</w:t>
      </w:r>
    </w:p>
    <w:p w14:paraId="6AADAE13" w14:textId="77777777" w:rsidR="00B4637F" w:rsidRPr="00B4637F" w:rsidRDefault="00B4637F" w:rsidP="00B4637F">
      <w:pPr>
        <w:rPr>
          <w:b/>
          <w:bCs/>
          <w:lang w:val="en-US"/>
        </w:rPr>
      </w:pPr>
      <w:r w:rsidRPr="00B4637F">
        <w:rPr>
          <w:b/>
          <w:bCs/>
          <w:lang w:val="en-US"/>
        </w:rPr>
        <w:t>Câu 9. Tại sao chỉ chặn UDP/53 là chưa đủ nếu muốn kiểm soát DNS trong mạng hiện đại?</w:t>
      </w:r>
    </w:p>
    <w:p w14:paraId="23FC0F42" w14:textId="77777777" w:rsidR="00B4637F" w:rsidRPr="00B4637F" w:rsidRDefault="00B4637F" w:rsidP="00B4637F">
      <w:pPr>
        <w:rPr>
          <w:lang w:val="en-US"/>
        </w:rPr>
      </w:pPr>
      <w:r w:rsidRPr="00B4637F">
        <w:rPr>
          <w:lang w:val="en-US"/>
        </w:rPr>
        <w:t>DNS hiện đại còn dùng TCP/53 (zone transfer, response lớn), DNS over TLS (DoT – port 853), DNS over HTTPS (DoH – port 443). Ứng dụng có thể hard-code DNS công cộng (8.8.8.8, 1.1.1.1) hoặc dùng DoH. Do đó chỉ block UDP/53 không đủ; cần kết hợp egress filtering, bắt buộc dùng resolver nội bộ, và kiểm soát DoH/DoT.</w:t>
      </w:r>
    </w:p>
    <w:p w14:paraId="17E21039" w14:textId="77777777" w:rsidR="00B4637F" w:rsidRPr="00B4637F" w:rsidRDefault="00B4637F" w:rsidP="00B4637F">
      <w:pPr>
        <w:rPr>
          <w:b/>
          <w:bCs/>
          <w:lang w:val="en-US"/>
        </w:rPr>
      </w:pPr>
      <w:r w:rsidRPr="00B4637F">
        <w:rPr>
          <w:b/>
          <w:bCs/>
          <w:lang w:val="en-US"/>
        </w:rPr>
        <w:t>Câu 10. Nêu tối thiểu bốn biện pháp hardening sau khi hoàn thành bài.</w:t>
      </w:r>
    </w:p>
    <w:p w14:paraId="56952BDA" w14:textId="77777777" w:rsidR="00B4637F" w:rsidRPr="00B4637F" w:rsidRDefault="00B4637F" w:rsidP="00B4637F">
      <w:pPr>
        <w:rPr>
          <w:b/>
          <w:bCs/>
          <w:lang w:val="en-US"/>
        </w:rPr>
      </w:pPr>
      <w:r w:rsidRPr="00B4637F">
        <w:rPr>
          <w:b/>
          <w:bCs/>
          <w:lang w:val="en-US"/>
        </w:rPr>
        <w:t>Bốn biện pháp hardening tối thiểu:</w:t>
      </w:r>
    </w:p>
    <w:p w14:paraId="33C03F89" w14:textId="5494BD06" w:rsidR="00B4637F" w:rsidRPr="00B4637F" w:rsidRDefault="00B4637F" w:rsidP="00B4637F">
      <w:pPr>
        <w:rPr>
          <w:lang w:val="en-US"/>
        </w:rPr>
      </w:pPr>
      <w:r w:rsidRPr="00B4637F">
        <w:rPr>
          <w:lang w:val="en-US"/>
        </w:rPr>
        <w:t>1. Phân đoạn mạng (segmentation): tách attacker khỏi cùng L2 với DNS client/server.</w:t>
      </w:r>
    </w:p>
    <w:p w14:paraId="71522F7A" w14:textId="3659256B" w:rsidR="00B4637F" w:rsidRPr="00B4637F" w:rsidRDefault="00B4637F" w:rsidP="00B4637F">
      <w:pPr>
        <w:rPr>
          <w:lang w:val="en-US"/>
        </w:rPr>
      </w:pPr>
      <w:r w:rsidRPr="00B4637F">
        <w:rPr>
          <w:lang w:val="en-US"/>
        </w:rPr>
        <w:t>2. DNS egress control: chỉ cho client hỏi resolver được chỉ định, chặn DNS ra Internet.</w:t>
      </w:r>
    </w:p>
    <w:p w14:paraId="78F44ACF" w14:textId="54678B76" w:rsidR="00B4637F" w:rsidRPr="00B4637F" w:rsidRDefault="00B4637F" w:rsidP="00B4637F">
      <w:pPr>
        <w:rPr>
          <w:lang w:val="en-US"/>
        </w:rPr>
      </w:pPr>
      <w:r w:rsidRPr="00B4637F">
        <w:rPr>
          <w:lang w:val="en-US"/>
        </w:rPr>
        <w:t>3. Bật DNS COOKIE / source-port randomization và DNSSEC validation.</w:t>
      </w:r>
    </w:p>
    <w:p w14:paraId="4EE6F231" w14:textId="6C515A48" w:rsidR="00B4637F" w:rsidRPr="00B4637F" w:rsidRDefault="00B4637F" w:rsidP="00B4637F">
      <w:pPr>
        <w:rPr>
          <w:lang w:val="en-US"/>
        </w:rPr>
      </w:pPr>
      <w:r w:rsidRPr="00B4637F">
        <w:rPr>
          <w:lang w:val="en-US"/>
        </w:rPr>
        <w:t>4. Tắt Promiscuous Mode, giám sát duplicate DNS response và thay đổi bất thường trong cache.</w:t>
      </w:r>
    </w:p>
    <w:p w14:paraId="3EEA3CA5" w14:textId="78F4B9E8" w:rsidR="00905093" w:rsidRPr="00B4637F" w:rsidRDefault="00905093">
      <w:pPr>
        <w:rPr>
          <w:lang w:val="en-US"/>
        </w:rPr>
      </w:pPr>
    </w:p>
    <w:sectPr w:rsidR="00905093" w:rsidRPr="00B4637F" w:rsidSect="00330929">
      <w:pgSz w:w="11907" w:h="16840" w:code="9"/>
      <w:pgMar w:top="1134" w:right="851" w:bottom="1134" w:left="1701"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75A78"/>
    <w:multiLevelType w:val="hybridMultilevel"/>
    <w:tmpl w:val="5B24CC28"/>
    <w:lvl w:ilvl="0" w:tplc="A9329076">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0234CF1"/>
    <w:multiLevelType w:val="hybridMultilevel"/>
    <w:tmpl w:val="76008230"/>
    <w:lvl w:ilvl="0" w:tplc="A9329076">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16E5957"/>
    <w:multiLevelType w:val="hybridMultilevel"/>
    <w:tmpl w:val="4922033C"/>
    <w:lvl w:ilvl="0" w:tplc="A9329076">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30731A0"/>
    <w:multiLevelType w:val="hybridMultilevel"/>
    <w:tmpl w:val="EF846406"/>
    <w:lvl w:ilvl="0" w:tplc="02E69DE0">
      <w:numFmt w:val="bullet"/>
      <w:lvlText w:val=""/>
      <w:lvlJc w:val="left"/>
      <w:pPr>
        <w:ind w:left="720" w:hanging="360"/>
      </w:pPr>
      <w:rPr>
        <w:rFonts w:ascii="Wingdings" w:eastAsiaTheme="minorEastAsia"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C993E72"/>
    <w:multiLevelType w:val="hybridMultilevel"/>
    <w:tmpl w:val="C0F62286"/>
    <w:lvl w:ilvl="0" w:tplc="A9329076">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59C0A17"/>
    <w:multiLevelType w:val="hybridMultilevel"/>
    <w:tmpl w:val="32CC04E6"/>
    <w:lvl w:ilvl="0" w:tplc="02E69DE0">
      <w:numFmt w:val="bullet"/>
      <w:lvlText w:val=""/>
      <w:lvlJc w:val="left"/>
      <w:pPr>
        <w:ind w:left="720" w:hanging="360"/>
      </w:pPr>
      <w:rPr>
        <w:rFonts w:ascii="Wingdings" w:eastAsiaTheme="minorEastAsia"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D6F25EF"/>
    <w:multiLevelType w:val="hybridMultilevel"/>
    <w:tmpl w:val="F24CE976"/>
    <w:lvl w:ilvl="0" w:tplc="A9329076">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A2251A1"/>
    <w:multiLevelType w:val="hybridMultilevel"/>
    <w:tmpl w:val="9F3A23EA"/>
    <w:lvl w:ilvl="0" w:tplc="A9329076">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64F5224"/>
    <w:multiLevelType w:val="hybridMultilevel"/>
    <w:tmpl w:val="D4984E40"/>
    <w:lvl w:ilvl="0" w:tplc="A9329076">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76016C0"/>
    <w:multiLevelType w:val="hybridMultilevel"/>
    <w:tmpl w:val="F822EE3C"/>
    <w:lvl w:ilvl="0" w:tplc="A9329076">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0DA3987"/>
    <w:multiLevelType w:val="multilevel"/>
    <w:tmpl w:val="6958D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7967717"/>
    <w:multiLevelType w:val="hybridMultilevel"/>
    <w:tmpl w:val="D870E116"/>
    <w:lvl w:ilvl="0" w:tplc="A9329076">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39380741">
    <w:abstractNumId w:val="5"/>
  </w:num>
  <w:num w:numId="2" w16cid:durableId="307248242">
    <w:abstractNumId w:val="3"/>
  </w:num>
  <w:num w:numId="3" w16cid:durableId="1659843976">
    <w:abstractNumId w:val="7"/>
  </w:num>
  <w:num w:numId="4" w16cid:durableId="1080759624">
    <w:abstractNumId w:val="2"/>
  </w:num>
  <w:num w:numId="5" w16cid:durableId="2030327854">
    <w:abstractNumId w:val="6"/>
  </w:num>
  <w:num w:numId="6" w16cid:durableId="1892501857">
    <w:abstractNumId w:val="4"/>
  </w:num>
  <w:num w:numId="7" w16cid:durableId="2066836609">
    <w:abstractNumId w:val="8"/>
  </w:num>
  <w:num w:numId="8" w16cid:durableId="1358390081">
    <w:abstractNumId w:val="1"/>
  </w:num>
  <w:num w:numId="9" w16cid:durableId="1935479137">
    <w:abstractNumId w:val="11"/>
  </w:num>
  <w:num w:numId="10" w16cid:durableId="1644381808">
    <w:abstractNumId w:val="9"/>
  </w:num>
  <w:num w:numId="11" w16cid:durableId="1624120118">
    <w:abstractNumId w:val="0"/>
  </w:num>
  <w:num w:numId="12" w16cid:durableId="206027622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40"/>
  <w:drawingGridVerticalSpacing w:val="381"/>
  <w:displayHorizontalDrawingGridEvery w:val="2"/>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637F"/>
    <w:rsid w:val="00021B52"/>
    <w:rsid w:val="000F4089"/>
    <w:rsid w:val="0024011E"/>
    <w:rsid w:val="00330929"/>
    <w:rsid w:val="005E4C65"/>
    <w:rsid w:val="005E77A1"/>
    <w:rsid w:val="007E5B0B"/>
    <w:rsid w:val="00905093"/>
    <w:rsid w:val="00B365AE"/>
    <w:rsid w:val="00B4637F"/>
    <w:rsid w:val="00C047BA"/>
    <w:rsid w:val="00CB1EC1"/>
    <w:rsid w:val="00EE6F0E"/>
    <w:rsid w:val="00F03A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1E847A"/>
  <w15:chartTrackingRefBased/>
  <w15:docId w15:val="{D1C9E57D-5281-4B6B-ABAA-C47FDD67AC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heme="minorBidi"/>
        <w:kern w:val="2"/>
        <w:sz w:val="28"/>
        <w:szCs w:val="22"/>
        <w:lang w:val="en-US"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B4637F"/>
    <w:rPr>
      <w:noProof/>
      <w:lang w:val="vi-VN"/>
    </w:rPr>
  </w:style>
  <w:style w:type="paragraph" w:styleId="u1">
    <w:name w:val="heading 1"/>
    <w:basedOn w:val="Binhthng"/>
    <w:next w:val="Binhthng"/>
    <w:link w:val="u1Char"/>
    <w:uiPriority w:val="9"/>
    <w:qFormat/>
    <w:rsid w:val="00B4637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u2">
    <w:name w:val="heading 2"/>
    <w:basedOn w:val="Binhthng"/>
    <w:next w:val="Binhthng"/>
    <w:link w:val="u2Char"/>
    <w:uiPriority w:val="9"/>
    <w:semiHidden/>
    <w:unhideWhenUsed/>
    <w:qFormat/>
    <w:rsid w:val="00B4637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u3">
    <w:name w:val="heading 3"/>
    <w:basedOn w:val="Binhthng"/>
    <w:next w:val="Binhthng"/>
    <w:link w:val="u3Char"/>
    <w:uiPriority w:val="9"/>
    <w:semiHidden/>
    <w:unhideWhenUsed/>
    <w:qFormat/>
    <w:rsid w:val="00B4637F"/>
    <w:pPr>
      <w:keepNext/>
      <w:keepLines/>
      <w:spacing w:before="160" w:after="80"/>
      <w:outlineLvl w:val="2"/>
    </w:pPr>
    <w:rPr>
      <w:rFonts w:asciiTheme="minorHAnsi" w:eastAsiaTheme="majorEastAsia" w:hAnsiTheme="minorHAnsi" w:cstheme="majorBidi"/>
      <w:color w:val="2F5496" w:themeColor="accent1" w:themeShade="BF"/>
      <w:szCs w:val="28"/>
    </w:rPr>
  </w:style>
  <w:style w:type="paragraph" w:styleId="u4">
    <w:name w:val="heading 4"/>
    <w:basedOn w:val="Binhthng"/>
    <w:next w:val="Binhthng"/>
    <w:link w:val="u4Char"/>
    <w:uiPriority w:val="9"/>
    <w:semiHidden/>
    <w:unhideWhenUsed/>
    <w:qFormat/>
    <w:rsid w:val="00B4637F"/>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u5">
    <w:name w:val="heading 5"/>
    <w:basedOn w:val="Binhthng"/>
    <w:next w:val="Binhthng"/>
    <w:link w:val="u5Char"/>
    <w:uiPriority w:val="9"/>
    <w:semiHidden/>
    <w:unhideWhenUsed/>
    <w:qFormat/>
    <w:rsid w:val="00B4637F"/>
    <w:pPr>
      <w:keepNext/>
      <w:keepLines/>
      <w:spacing w:before="80" w:after="40"/>
      <w:outlineLvl w:val="4"/>
    </w:pPr>
    <w:rPr>
      <w:rFonts w:asciiTheme="minorHAnsi" w:eastAsiaTheme="majorEastAsia" w:hAnsiTheme="minorHAnsi" w:cstheme="majorBidi"/>
      <w:color w:val="2F5496" w:themeColor="accent1" w:themeShade="BF"/>
    </w:rPr>
  </w:style>
  <w:style w:type="paragraph" w:styleId="u6">
    <w:name w:val="heading 6"/>
    <w:basedOn w:val="Binhthng"/>
    <w:next w:val="Binhthng"/>
    <w:link w:val="u6Char"/>
    <w:uiPriority w:val="9"/>
    <w:semiHidden/>
    <w:unhideWhenUsed/>
    <w:qFormat/>
    <w:rsid w:val="00B4637F"/>
    <w:pPr>
      <w:keepNext/>
      <w:keepLines/>
      <w:spacing w:before="40" w:after="0"/>
      <w:outlineLvl w:val="5"/>
    </w:pPr>
    <w:rPr>
      <w:rFonts w:asciiTheme="minorHAnsi" w:eastAsiaTheme="majorEastAsia" w:hAnsiTheme="minorHAnsi" w:cstheme="majorBidi"/>
      <w:i/>
      <w:iCs/>
      <w:color w:val="595959" w:themeColor="text1" w:themeTint="A6"/>
    </w:rPr>
  </w:style>
  <w:style w:type="paragraph" w:styleId="u7">
    <w:name w:val="heading 7"/>
    <w:basedOn w:val="Binhthng"/>
    <w:next w:val="Binhthng"/>
    <w:link w:val="u7Char"/>
    <w:uiPriority w:val="9"/>
    <w:semiHidden/>
    <w:unhideWhenUsed/>
    <w:qFormat/>
    <w:rsid w:val="00B4637F"/>
    <w:pPr>
      <w:keepNext/>
      <w:keepLines/>
      <w:spacing w:before="40" w:after="0"/>
      <w:outlineLvl w:val="6"/>
    </w:pPr>
    <w:rPr>
      <w:rFonts w:asciiTheme="minorHAnsi" w:eastAsiaTheme="majorEastAsia" w:hAnsiTheme="minorHAnsi" w:cstheme="majorBidi"/>
      <w:color w:val="595959" w:themeColor="text1" w:themeTint="A6"/>
    </w:rPr>
  </w:style>
  <w:style w:type="paragraph" w:styleId="u8">
    <w:name w:val="heading 8"/>
    <w:basedOn w:val="Binhthng"/>
    <w:next w:val="Binhthng"/>
    <w:link w:val="u8Char"/>
    <w:uiPriority w:val="9"/>
    <w:semiHidden/>
    <w:unhideWhenUsed/>
    <w:qFormat/>
    <w:rsid w:val="00B4637F"/>
    <w:pPr>
      <w:keepNext/>
      <w:keepLines/>
      <w:spacing w:after="0"/>
      <w:outlineLvl w:val="7"/>
    </w:pPr>
    <w:rPr>
      <w:rFonts w:asciiTheme="minorHAnsi" w:eastAsiaTheme="majorEastAsia" w:hAnsiTheme="minorHAnsi" w:cstheme="majorBidi"/>
      <w:i/>
      <w:iCs/>
      <w:color w:val="272727" w:themeColor="text1" w:themeTint="D8"/>
    </w:rPr>
  </w:style>
  <w:style w:type="paragraph" w:styleId="u9">
    <w:name w:val="heading 9"/>
    <w:basedOn w:val="Binhthng"/>
    <w:next w:val="Binhthng"/>
    <w:link w:val="u9Char"/>
    <w:uiPriority w:val="9"/>
    <w:semiHidden/>
    <w:unhideWhenUsed/>
    <w:qFormat/>
    <w:rsid w:val="00B4637F"/>
    <w:pPr>
      <w:keepNext/>
      <w:keepLines/>
      <w:spacing w:after="0"/>
      <w:outlineLvl w:val="8"/>
    </w:pPr>
    <w:rPr>
      <w:rFonts w:asciiTheme="minorHAnsi" w:eastAsiaTheme="majorEastAsia" w:hAnsiTheme="minorHAnsi"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B4637F"/>
    <w:rPr>
      <w:rFonts w:asciiTheme="majorHAnsi" w:eastAsiaTheme="majorEastAsia" w:hAnsiTheme="majorHAnsi" w:cstheme="majorBidi"/>
      <w:noProof/>
      <w:color w:val="2F5496" w:themeColor="accent1" w:themeShade="BF"/>
      <w:sz w:val="40"/>
      <w:szCs w:val="40"/>
      <w:lang w:val="vi-VN"/>
    </w:rPr>
  </w:style>
  <w:style w:type="character" w:customStyle="1" w:styleId="u2Char">
    <w:name w:val="Đầu đề 2 Char"/>
    <w:basedOn w:val="Phngmcinhcuaoanvn"/>
    <w:link w:val="u2"/>
    <w:uiPriority w:val="9"/>
    <w:semiHidden/>
    <w:rsid w:val="00B4637F"/>
    <w:rPr>
      <w:rFonts w:asciiTheme="majorHAnsi" w:eastAsiaTheme="majorEastAsia" w:hAnsiTheme="majorHAnsi" w:cstheme="majorBidi"/>
      <w:noProof/>
      <w:color w:val="2F5496" w:themeColor="accent1" w:themeShade="BF"/>
      <w:sz w:val="32"/>
      <w:szCs w:val="32"/>
      <w:lang w:val="vi-VN"/>
    </w:rPr>
  </w:style>
  <w:style w:type="character" w:customStyle="1" w:styleId="u3Char">
    <w:name w:val="Đầu đề 3 Char"/>
    <w:basedOn w:val="Phngmcinhcuaoanvn"/>
    <w:link w:val="u3"/>
    <w:uiPriority w:val="9"/>
    <w:semiHidden/>
    <w:rsid w:val="00B4637F"/>
    <w:rPr>
      <w:rFonts w:asciiTheme="minorHAnsi" w:eastAsiaTheme="majorEastAsia" w:hAnsiTheme="minorHAnsi" w:cstheme="majorBidi"/>
      <w:noProof/>
      <w:color w:val="2F5496" w:themeColor="accent1" w:themeShade="BF"/>
      <w:szCs w:val="28"/>
      <w:lang w:val="vi-VN"/>
    </w:rPr>
  </w:style>
  <w:style w:type="character" w:customStyle="1" w:styleId="u4Char">
    <w:name w:val="Đầu đề 4 Char"/>
    <w:basedOn w:val="Phngmcinhcuaoanvn"/>
    <w:link w:val="u4"/>
    <w:uiPriority w:val="9"/>
    <w:semiHidden/>
    <w:rsid w:val="00B4637F"/>
    <w:rPr>
      <w:rFonts w:asciiTheme="minorHAnsi" w:eastAsiaTheme="majorEastAsia" w:hAnsiTheme="minorHAnsi" w:cstheme="majorBidi"/>
      <w:i/>
      <w:iCs/>
      <w:noProof/>
      <w:color w:val="2F5496" w:themeColor="accent1" w:themeShade="BF"/>
      <w:lang w:val="vi-VN"/>
    </w:rPr>
  </w:style>
  <w:style w:type="character" w:customStyle="1" w:styleId="u5Char">
    <w:name w:val="Đầu đề 5 Char"/>
    <w:basedOn w:val="Phngmcinhcuaoanvn"/>
    <w:link w:val="u5"/>
    <w:uiPriority w:val="9"/>
    <w:semiHidden/>
    <w:rsid w:val="00B4637F"/>
    <w:rPr>
      <w:rFonts w:asciiTheme="minorHAnsi" w:eastAsiaTheme="majorEastAsia" w:hAnsiTheme="minorHAnsi" w:cstheme="majorBidi"/>
      <w:noProof/>
      <w:color w:val="2F5496" w:themeColor="accent1" w:themeShade="BF"/>
      <w:lang w:val="vi-VN"/>
    </w:rPr>
  </w:style>
  <w:style w:type="character" w:customStyle="1" w:styleId="u6Char">
    <w:name w:val="Đầu đề 6 Char"/>
    <w:basedOn w:val="Phngmcinhcuaoanvn"/>
    <w:link w:val="u6"/>
    <w:uiPriority w:val="9"/>
    <w:semiHidden/>
    <w:rsid w:val="00B4637F"/>
    <w:rPr>
      <w:rFonts w:asciiTheme="minorHAnsi" w:eastAsiaTheme="majorEastAsia" w:hAnsiTheme="minorHAnsi" w:cstheme="majorBidi"/>
      <w:i/>
      <w:iCs/>
      <w:noProof/>
      <w:color w:val="595959" w:themeColor="text1" w:themeTint="A6"/>
      <w:lang w:val="vi-VN"/>
    </w:rPr>
  </w:style>
  <w:style w:type="character" w:customStyle="1" w:styleId="u7Char">
    <w:name w:val="Đầu đề 7 Char"/>
    <w:basedOn w:val="Phngmcinhcuaoanvn"/>
    <w:link w:val="u7"/>
    <w:uiPriority w:val="9"/>
    <w:semiHidden/>
    <w:rsid w:val="00B4637F"/>
    <w:rPr>
      <w:rFonts w:asciiTheme="minorHAnsi" w:eastAsiaTheme="majorEastAsia" w:hAnsiTheme="minorHAnsi" w:cstheme="majorBidi"/>
      <w:noProof/>
      <w:color w:val="595959" w:themeColor="text1" w:themeTint="A6"/>
      <w:lang w:val="vi-VN"/>
    </w:rPr>
  </w:style>
  <w:style w:type="character" w:customStyle="1" w:styleId="u8Char">
    <w:name w:val="Đầu đề 8 Char"/>
    <w:basedOn w:val="Phngmcinhcuaoanvn"/>
    <w:link w:val="u8"/>
    <w:uiPriority w:val="9"/>
    <w:semiHidden/>
    <w:rsid w:val="00B4637F"/>
    <w:rPr>
      <w:rFonts w:asciiTheme="minorHAnsi" w:eastAsiaTheme="majorEastAsia" w:hAnsiTheme="minorHAnsi" w:cstheme="majorBidi"/>
      <w:i/>
      <w:iCs/>
      <w:noProof/>
      <w:color w:val="272727" w:themeColor="text1" w:themeTint="D8"/>
      <w:lang w:val="vi-VN"/>
    </w:rPr>
  </w:style>
  <w:style w:type="character" w:customStyle="1" w:styleId="u9Char">
    <w:name w:val="Đầu đề 9 Char"/>
    <w:basedOn w:val="Phngmcinhcuaoanvn"/>
    <w:link w:val="u9"/>
    <w:uiPriority w:val="9"/>
    <w:semiHidden/>
    <w:rsid w:val="00B4637F"/>
    <w:rPr>
      <w:rFonts w:asciiTheme="minorHAnsi" w:eastAsiaTheme="majorEastAsia" w:hAnsiTheme="minorHAnsi" w:cstheme="majorBidi"/>
      <w:noProof/>
      <w:color w:val="272727" w:themeColor="text1" w:themeTint="D8"/>
      <w:lang w:val="vi-VN"/>
    </w:rPr>
  </w:style>
  <w:style w:type="paragraph" w:styleId="Tiu">
    <w:name w:val="Title"/>
    <w:basedOn w:val="Binhthng"/>
    <w:next w:val="Binhthng"/>
    <w:link w:val="TiuChar"/>
    <w:uiPriority w:val="10"/>
    <w:qFormat/>
    <w:rsid w:val="00B463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B4637F"/>
    <w:rPr>
      <w:rFonts w:asciiTheme="majorHAnsi" w:eastAsiaTheme="majorEastAsia" w:hAnsiTheme="majorHAnsi" w:cstheme="majorBidi"/>
      <w:noProof/>
      <w:spacing w:val="-10"/>
      <w:kern w:val="28"/>
      <w:sz w:val="56"/>
      <w:szCs w:val="56"/>
      <w:lang w:val="vi-VN"/>
    </w:rPr>
  </w:style>
  <w:style w:type="paragraph" w:styleId="Tiuphu">
    <w:name w:val="Subtitle"/>
    <w:basedOn w:val="Binhthng"/>
    <w:next w:val="Binhthng"/>
    <w:link w:val="TiuphuChar"/>
    <w:uiPriority w:val="11"/>
    <w:qFormat/>
    <w:rsid w:val="00B4637F"/>
    <w:pPr>
      <w:numPr>
        <w:ilvl w:val="1"/>
      </w:numPr>
    </w:pPr>
    <w:rPr>
      <w:rFonts w:asciiTheme="minorHAnsi" w:eastAsiaTheme="majorEastAsia" w:hAnsiTheme="minorHAnsi" w:cstheme="majorBidi"/>
      <w:color w:val="595959" w:themeColor="text1" w:themeTint="A6"/>
      <w:spacing w:val="15"/>
      <w:szCs w:val="28"/>
    </w:rPr>
  </w:style>
  <w:style w:type="character" w:customStyle="1" w:styleId="TiuphuChar">
    <w:name w:val="Tiêu đề phụ Char"/>
    <w:basedOn w:val="Phngmcinhcuaoanvn"/>
    <w:link w:val="Tiuphu"/>
    <w:uiPriority w:val="11"/>
    <w:rsid w:val="00B4637F"/>
    <w:rPr>
      <w:rFonts w:asciiTheme="minorHAnsi" w:eastAsiaTheme="majorEastAsia" w:hAnsiTheme="minorHAnsi" w:cstheme="majorBidi"/>
      <w:noProof/>
      <w:color w:val="595959" w:themeColor="text1" w:themeTint="A6"/>
      <w:spacing w:val="15"/>
      <w:szCs w:val="28"/>
      <w:lang w:val="vi-VN"/>
    </w:rPr>
  </w:style>
  <w:style w:type="paragraph" w:styleId="Litrichdn">
    <w:name w:val="Quote"/>
    <w:basedOn w:val="Binhthng"/>
    <w:next w:val="Binhthng"/>
    <w:link w:val="LitrichdnChar"/>
    <w:uiPriority w:val="29"/>
    <w:qFormat/>
    <w:rsid w:val="00B4637F"/>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B4637F"/>
    <w:rPr>
      <w:i/>
      <w:iCs/>
      <w:noProof/>
      <w:color w:val="404040" w:themeColor="text1" w:themeTint="BF"/>
      <w:lang w:val="vi-VN"/>
    </w:rPr>
  </w:style>
  <w:style w:type="paragraph" w:styleId="oancuaDanhsach">
    <w:name w:val="List Paragraph"/>
    <w:basedOn w:val="Binhthng"/>
    <w:uiPriority w:val="34"/>
    <w:qFormat/>
    <w:rsid w:val="00B4637F"/>
    <w:pPr>
      <w:ind w:left="720"/>
      <w:contextualSpacing/>
    </w:pPr>
  </w:style>
  <w:style w:type="character" w:styleId="NhnmnhThm">
    <w:name w:val="Intense Emphasis"/>
    <w:basedOn w:val="Phngmcinhcuaoanvn"/>
    <w:uiPriority w:val="21"/>
    <w:qFormat/>
    <w:rsid w:val="00B4637F"/>
    <w:rPr>
      <w:i/>
      <w:iCs/>
      <w:color w:val="2F5496" w:themeColor="accent1" w:themeShade="BF"/>
    </w:rPr>
  </w:style>
  <w:style w:type="paragraph" w:styleId="Nhaykepm">
    <w:name w:val="Intense Quote"/>
    <w:basedOn w:val="Binhthng"/>
    <w:next w:val="Binhthng"/>
    <w:link w:val="NhaykepmChar"/>
    <w:uiPriority w:val="30"/>
    <w:qFormat/>
    <w:rsid w:val="00B4637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NhaykepmChar">
    <w:name w:val="Nháy kép Đậm Char"/>
    <w:basedOn w:val="Phngmcinhcuaoanvn"/>
    <w:link w:val="Nhaykepm"/>
    <w:uiPriority w:val="30"/>
    <w:rsid w:val="00B4637F"/>
    <w:rPr>
      <w:i/>
      <w:iCs/>
      <w:noProof/>
      <w:color w:val="2F5496" w:themeColor="accent1" w:themeShade="BF"/>
      <w:lang w:val="vi-VN"/>
    </w:rPr>
  </w:style>
  <w:style w:type="character" w:styleId="ThamchiuNhnmnh">
    <w:name w:val="Intense Reference"/>
    <w:basedOn w:val="Phngmcinhcuaoanvn"/>
    <w:uiPriority w:val="32"/>
    <w:qFormat/>
    <w:rsid w:val="00B4637F"/>
    <w:rPr>
      <w:b/>
      <w:bCs/>
      <w:smallCaps/>
      <w:color w:val="2F5496" w:themeColor="accent1" w:themeShade="BF"/>
      <w:spacing w:val="5"/>
    </w:rPr>
  </w:style>
  <w:style w:type="character" w:styleId="Siuktni">
    <w:name w:val="Hyperlink"/>
    <w:basedOn w:val="Phngmcinhcuaoanvn"/>
    <w:uiPriority w:val="99"/>
    <w:unhideWhenUsed/>
    <w:rsid w:val="00B4637F"/>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youtube.com/@lethimyhang-un1je?si=cOguHc6EI5Z6rGiV"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6</Pages>
  <Words>1564</Words>
  <Characters>8918</Characters>
  <Application>Microsoft Office Word</Application>
  <DocSecurity>0</DocSecurity>
  <Lines>74</Lines>
  <Paragraphs>20</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10462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Ichigo Minamoto</dc:creator>
  <cp:keywords/>
  <dc:description/>
  <cp:lastModifiedBy>Ichigo Minamoto</cp:lastModifiedBy>
  <cp:revision>4</cp:revision>
  <dcterms:created xsi:type="dcterms:W3CDTF">2026-10-27T09:40:00Z</dcterms:created>
  <dcterms:modified xsi:type="dcterms:W3CDTF">2026-10-27T10:30:00Z</dcterms:modified>
</cp:coreProperties>
</file>