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1CBF" w14:textId="77777777" w:rsidR="000A7062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dẫn demo ứng dụng</w:t>
      </w:r>
    </w:p>
    <w:p w14:paraId="1F84E4DD" w14:textId="61A98463" w:rsidR="00662994" w:rsidRDefault="00662994" w:rsidP="0066299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</w:t>
      </w:r>
    </w:p>
    <w:p w14:paraId="3934A0EF" w14:textId="1D4E6F96" w:rsidR="00662994" w:rsidRPr="00662994" w:rsidRDefault="00662994" w:rsidP="006629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Visual Studio Code đã cài đặt</w:t>
      </w:r>
    </w:p>
    <w:p w14:paraId="330EB396" w14:textId="12AEBA07" w:rsidR="00662994" w:rsidRPr="00662994" w:rsidRDefault="00662994" w:rsidP="006629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 xml:space="preserve">Node.js phiên bản </w:t>
      </w:r>
      <w:r w:rsidRPr="00662994">
        <w:rPr>
          <w:rFonts w:ascii="Times New Roman" w:hAnsi="Times New Roman" w:cs="Times New Roman"/>
          <w:b/>
          <w:bCs/>
          <w:sz w:val="26"/>
          <w:szCs w:val="26"/>
        </w:rPr>
        <w:t>≥ 16</w:t>
      </w:r>
    </w:p>
    <w:p w14:paraId="560C5543" w14:textId="7D19BB23" w:rsidR="00662994" w:rsidRPr="00662994" w:rsidRDefault="00662994" w:rsidP="006629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MongoDB local hoặc MongoDB Atlas</w:t>
      </w:r>
    </w:p>
    <w:p w14:paraId="423EBFDE" w14:textId="77777777" w:rsidR="000A7062" w:rsidRDefault="000000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thư mục chứa mã nguồn.</w:t>
      </w:r>
    </w:p>
    <w:p w14:paraId="30D54B7E" w14:textId="46B525E3" w:rsidR="000A7062" w:rsidRDefault="000000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Sau khi mở, chọn file</w:t>
      </w:r>
      <w:r w:rsidR="00662994" w:rsidRPr="00662994">
        <w:rPr>
          <w:rFonts w:ascii="Times New Roman" w:hAnsi="Times New Roman" w:cs="Times New Roman"/>
          <w:sz w:val="26"/>
          <w:szCs w:val="26"/>
        </w:rPr>
        <w:t>, mở Terminal =&gt; npm run</w:t>
      </w:r>
      <w:r w:rsidR="00662994">
        <w:rPr>
          <w:rFonts w:ascii="Times New Roman" w:hAnsi="Times New Roman" w:cs="Times New Roman"/>
          <w:sz w:val="26"/>
          <w:szCs w:val="26"/>
        </w:rPr>
        <w:t xml:space="preserve"> dev với 2 thư mục frontend</w:t>
      </w:r>
    </w:p>
    <w:p w14:paraId="49457009" w14:textId="3E7DD3BF" w:rsidR="00662994" w:rsidRDefault="006629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Npm run start với thư mục backend</w:t>
      </w:r>
    </w:p>
    <w:p w14:paraId="0FE10623" w14:textId="77777777" w:rsidR="00662994" w:rsidRPr="00662994" w:rsidRDefault="006629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42DF0C" w14:textId="77777777" w:rsidR="000A7062" w:rsidRPr="00662994" w:rsidRDefault="000000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br w:type="page"/>
      </w:r>
    </w:p>
    <w:p w14:paraId="6471A8D4" w14:textId="77777777" w:rsidR="000A7062" w:rsidRDefault="0000000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Hướng dẫn sử dụng</w:t>
      </w:r>
    </w:p>
    <w:p w14:paraId="43CF3B4F" w14:textId="4C693A43" w:rsidR="00662994" w:rsidRPr="00662994" w:rsidRDefault="00662994" w:rsidP="00662994">
      <w:p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62994">
        <w:rPr>
          <w:rFonts w:ascii="Times New Roman" w:hAnsi="Times New Roman" w:cs="Times New Roman"/>
          <w:b/>
          <w:bCs/>
          <w:sz w:val="26"/>
          <w:szCs w:val="26"/>
          <w:lang w:val="fr-FR"/>
        </w:rPr>
        <w:t>3.1 Đối với người dùng (vite-project)</w:t>
      </w:r>
    </w:p>
    <w:p w14:paraId="002321F1" w14:textId="77777777" w:rsidR="00662994" w:rsidRPr="00662994" w:rsidRDefault="00662994" w:rsidP="0066299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Bước 1: Truy cập trang chủ → Đăng ký hoặc Đăng nhập</w:t>
      </w:r>
      <w:r w:rsidRPr="00662994">
        <w:rPr>
          <w:rFonts w:ascii="Times New Roman" w:hAnsi="Times New Roman" w:cs="Times New Roman"/>
          <w:sz w:val="26"/>
          <w:szCs w:val="26"/>
        </w:rPr>
        <w:br/>
        <w:t>Bước 2: Xem danh sách sản phẩm → nhấn “Xem chi tiết”</w:t>
      </w:r>
      <w:r w:rsidRPr="00662994">
        <w:rPr>
          <w:rFonts w:ascii="Times New Roman" w:hAnsi="Times New Roman" w:cs="Times New Roman"/>
          <w:sz w:val="26"/>
          <w:szCs w:val="26"/>
        </w:rPr>
        <w:br/>
        <w:t>Bước 3: Thêm sản phẩm vào giỏ hàng</w:t>
      </w:r>
      <w:r w:rsidRPr="00662994">
        <w:rPr>
          <w:rFonts w:ascii="Times New Roman" w:hAnsi="Times New Roman" w:cs="Times New Roman"/>
          <w:sz w:val="26"/>
          <w:szCs w:val="26"/>
        </w:rPr>
        <w:br/>
        <w:t>Bước 4: Chọn phương thức thanh toán (Stripe, COD...)</w:t>
      </w:r>
      <w:r w:rsidRPr="00662994">
        <w:rPr>
          <w:rFonts w:ascii="Times New Roman" w:hAnsi="Times New Roman" w:cs="Times New Roman"/>
          <w:sz w:val="26"/>
          <w:szCs w:val="26"/>
        </w:rPr>
        <w:br/>
        <w:t>Bước 5: Xác nhận đơn hàng và theo dõi tình trạng đơn</w:t>
      </w:r>
    </w:p>
    <w:p w14:paraId="5ED9BEAA" w14:textId="11C2EAEA" w:rsidR="00662994" w:rsidRPr="00662994" w:rsidRDefault="00662994" w:rsidP="00662994">
      <w:p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62994">
        <w:rPr>
          <w:rFonts w:ascii="Times New Roman" w:hAnsi="Times New Roman" w:cs="Times New Roman"/>
          <w:b/>
          <w:bCs/>
          <w:sz w:val="26"/>
          <w:szCs w:val="26"/>
          <w:lang w:val="fr-FR"/>
        </w:rPr>
        <w:t>3.2 Đối với quản trị viên (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A</w:t>
      </w:r>
      <w:r w:rsidRPr="00662994">
        <w:rPr>
          <w:rFonts w:ascii="Times New Roman" w:hAnsi="Times New Roman" w:cs="Times New Roman"/>
          <w:b/>
          <w:bCs/>
          <w:sz w:val="26"/>
          <w:szCs w:val="26"/>
          <w:lang w:val="fr-FR"/>
        </w:rPr>
        <w:t>dmin/vite-project)</w:t>
      </w:r>
    </w:p>
    <w:p w14:paraId="62746EBA" w14:textId="77777777" w:rsidR="00662994" w:rsidRPr="00662994" w:rsidRDefault="00662994" w:rsidP="0066299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2994">
        <w:rPr>
          <w:rFonts w:ascii="Times New Roman" w:hAnsi="Times New Roman" w:cs="Times New Roman"/>
          <w:sz w:val="26"/>
          <w:szCs w:val="26"/>
          <w:lang w:val="fr-FR"/>
        </w:rPr>
        <w:t>Bước 1: Đăng nhập tài khoản Admin</w:t>
      </w:r>
      <w:r w:rsidRPr="00662994">
        <w:rPr>
          <w:rFonts w:ascii="Times New Roman" w:hAnsi="Times New Roman" w:cs="Times New Roman"/>
          <w:sz w:val="26"/>
          <w:szCs w:val="26"/>
          <w:lang w:val="fr-FR"/>
        </w:rPr>
        <w:br/>
        <w:t>Bước 2: Quản lý các mục:</w:t>
      </w:r>
    </w:p>
    <w:p w14:paraId="27C8BE2C" w14:textId="77777777" w:rsidR="00662994" w:rsidRPr="00662994" w:rsidRDefault="00662994" w:rsidP="0066299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Sản phẩm: Thêm/sửa/xóa</w:t>
      </w:r>
    </w:p>
    <w:p w14:paraId="5B346756" w14:textId="77777777" w:rsidR="00662994" w:rsidRPr="00662994" w:rsidRDefault="00662994" w:rsidP="0066299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Đơn hàng: Xác nhận, hủy, cập nhật trạng thái</w:t>
      </w:r>
    </w:p>
    <w:p w14:paraId="046D47C8" w14:textId="77777777" w:rsidR="00662994" w:rsidRPr="00662994" w:rsidRDefault="00662994" w:rsidP="0066299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Người dùng: Gán vai trò, khóa tài khoản nếu cần</w:t>
      </w:r>
    </w:p>
    <w:p w14:paraId="6F676898" w14:textId="77777777" w:rsidR="00662994" w:rsidRPr="00662994" w:rsidRDefault="00662994" w:rsidP="0066299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2994">
        <w:rPr>
          <w:rFonts w:ascii="Times New Roman" w:hAnsi="Times New Roman" w:cs="Times New Roman"/>
          <w:sz w:val="26"/>
          <w:szCs w:val="26"/>
        </w:rPr>
        <w:t>Thống kê: Doanh thu, sản phẩm bán chạy...</w:t>
      </w:r>
    </w:p>
    <w:p w14:paraId="06B42C7B" w14:textId="01ABC7D0" w:rsidR="000A7062" w:rsidRDefault="000A706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sectPr w:rsidR="000A70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31BA1"/>
    <w:multiLevelType w:val="hybridMultilevel"/>
    <w:tmpl w:val="332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2ABD"/>
    <w:multiLevelType w:val="hybridMultilevel"/>
    <w:tmpl w:val="9E48E0F0"/>
    <w:lvl w:ilvl="0" w:tplc="301625C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7DC4"/>
    <w:multiLevelType w:val="hybridMultilevel"/>
    <w:tmpl w:val="52866D7E"/>
    <w:lvl w:ilvl="0" w:tplc="301625C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223F"/>
    <w:multiLevelType w:val="multilevel"/>
    <w:tmpl w:val="E5A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45DD1"/>
    <w:multiLevelType w:val="hybridMultilevel"/>
    <w:tmpl w:val="EFC2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5604E"/>
    <w:multiLevelType w:val="hybridMultilevel"/>
    <w:tmpl w:val="176AA1F6"/>
    <w:lvl w:ilvl="0" w:tplc="301625C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1243">
    <w:abstractNumId w:val="3"/>
  </w:num>
  <w:num w:numId="2" w16cid:durableId="1130897689">
    <w:abstractNumId w:val="4"/>
  </w:num>
  <w:num w:numId="3" w16cid:durableId="537402176">
    <w:abstractNumId w:val="2"/>
  </w:num>
  <w:num w:numId="4" w16cid:durableId="1491209760">
    <w:abstractNumId w:val="5"/>
  </w:num>
  <w:num w:numId="5" w16cid:durableId="752438189">
    <w:abstractNumId w:val="1"/>
  </w:num>
  <w:num w:numId="6" w16cid:durableId="212900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37385"/>
    <w:rsid w:val="000A7062"/>
    <w:rsid w:val="00662994"/>
    <w:rsid w:val="007E5333"/>
    <w:rsid w:val="009B3946"/>
    <w:rsid w:val="00A6763F"/>
    <w:rsid w:val="0894259F"/>
    <w:rsid w:val="2CF37385"/>
    <w:rsid w:val="2F371186"/>
    <w:rsid w:val="465B6AFA"/>
    <w:rsid w:val="60F9712B"/>
    <w:rsid w:val="6B957B32"/>
    <w:rsid w:val="6F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A3058"/>
  <w15:docId w15:val="{D967CB32-1FE2-4383-8FE6-4D03E9DF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6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Le Thi Nguyen Xuyen</cp:lastModifiedBy>
  <cp:revision>2</cp:revision>
  <dcterms:created xsi:type="dcterms:W3CDTF">2025-07-07T07:09:00Z</dcterms:created>
  <dcterms:modified xsi:type="dcterms:W3CDTF">2025-07-07T07:09:00Z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5783D6B59B3E4362B5C58871F3F9749A_11</vt:lpwstr>
  </property>
</Properties>
</file>