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0B0213" w14:textId="77777777" w:rsidR="006E0B5D" w:rsidRDefault="006E0B5D" w:rsidP="006E0B5D">
      <w:r>
        <w:t>game-nguyenham-tichphan/</w:t>
      </w:r>
    </w:p>
    <w:p w14:paraId="4F5B7BBA" w14:textId="77777777" w:rsidR="006E0B5D" w:rsidRDefault="006E0B5D" w:rsidP="006E0B5D">
      <w:r>
        <w:t>│</w:t>
      </w:r>
    </w:p>
    <w:p w14:paraId="03A66CD6" w14:textId="77777777" w:rsidR="006E0B5D" w:rsidRDefault="006E0B5D" w:rsidP="006E0B5D">
      <w:r>
        <w:t>├── index.html</w:t>
      </w:r>
    </w:p>
    <w:p w14:paraId="22A9EE30" w14:textId="77777777" w:rsidR="006E0B5D" w:rsidRDefault="006E0B5D" w:rsidP="006E0B5D">
      <w:r>
        <w:t>├── style.css</w:t>
      </w:r>
    </w:p>
    <w:p w14:paraId="0819C652" w14:textId="6C2373DD" w:rsidR="006E0B5D" w:rsidRDefault="006E0B5D" w:rsidP="006E0B5D">
      <w:pPr>
        <w:rPr>
          <w:lang w:val="en-US"/>
        </w:rPr>
      </w:pPr>
      <w:r>
        <w:t>└── script.js</w:t>
      </w:r>
    </w:p>
    <w:p w14:paraId="1A5877DF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&lt;!DOCTYPE html&gt;</w:t>
      </w:r>
    </w:p>
    <w:p w14:paraId="4EFB71B0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&lt;html lang="vi"&gt;</w:t>
      </w:r>
    </w:p>
    <w:p w14:paraId="1F455850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&lt;head&gt;</w:t>
      </w:r>
    </w:p>
    <w:p w14:paraId="4259B3B4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&lt;meta charset="UTF-8"&gt;</w:t>
      </w:r>
    </w:p>
    <w:p w14:paraId="064FD48A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&lt;title&gt;Game Ôn Nguyên hàm – Tích phân&lt;/title&gt;</w:t>
      </w:r>
    </w:p>
    <w:p w14:paraId="3F9964EF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&lt;link rel="stylesheet" href="style.css"&gt;</w:t>
      </w:r>
    </w:p>
    <w:p w14:paraId="7AC20481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&lt;/head&gt;</w:t>
      </w:r>
    </w:p>
    <w:p w14:paraId="0033C759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&lt;body&gt;</w:t>
      </w:r>
    </w:p>
    <w:p w14:paraId="5D7345D2" w14:textId="77777777" w:rsidR="006E0B5D" w:rsidRPr="006E0B5D" w:rsidRDefault="006E0B5D" w:rsidP="006E0B5D">
      <w:pPr>
        <w:rPr>
          <w:lang w:val="en-US"/>
        </w:rPr>
      </w:pPr>
    </w:p>
    <w:p w14:paraId="2A4A74BD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&lt;h1&gt;</w:t>
      </w:r>
      <w:r w:rsidRPr="006E0B5D">
        <w:rPr>
          <w:rFonts w:ascii="Segoe UI Emoji" w:hAnsi="Segoe UI Emoji" w:cs="Segoe UI Emoji"/>
          <w:lang w:val="en-US"/>
        </w:rPr>
        <w:t>🎮</w:t>
      </w:r>
      <w:r w:rsidRPr="006E0B5D">
        <w:rPr>
          <w:lang w:val="en-US"/>
        </w:rPr>
        <w:t xml:space="preserve"> ÔN TẬP NGUYÊN HÀM – TÍCH PHÂN&lt;/h1&gt;</w:t>
      </w:r>
    </w:p>
    <w:p w14:paraId="056D4AA9" w14:textId="77777777" w:rsidR="006E0B5D" w:rsidRPr="006E0B5D" w:rsidRDefault="006E0B5D" w:rsidP="006E0B5D">
      <w:pPr>
        <w:rPr>
          <w:lang w:val="en-US"/>
        </w:rPr>
      </w:pPr>
    </w:p>
    <w:p w14:paraId="4CD5DA42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&lt;div id="game"&gt;&lt;/div&gt;</w:t>
      </w:r>
    </w:p>
    <w:p w14:paraId="4322FDE7" w14:textId="77777777" w:rsidR="006E0B5D" w:rsidRPr="006E0B5D" w:rsidRDefault="006E0B5D" w:rsidP="006E0B5D">
      <w:pPr>
        <w:rPr>
          <w:lang w:val="en-US"/>
        </w:rPr>
      </w:pPr>
    </w:p>
    <w:p w14:paraId="30735E49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&lt;p id="score"&gt;&lt;/p&gt;</w:t>
      </w:r>
    </w:p>
    <w:p w14:paraId="54F4E86A" w14:textId="77777777" w:rsidR="006E0B5D" w:rsidRPr="006E0B5D" w:rsidRDefault="006E0B5D" w:rsidP="006E0B5D">
      <w:pPr>
        <w:rPr>
          <w:lang w:val="en-US"/>
        </w:rPr>
      </w:pPr>
    </w:p>
    <w:p w14:paraId="528518CD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&lt;script src="script.js"&gt;&lt;/script&gt;</w:t>
      </w:r>
    </w:p>
    <w:p w14:paraId="571558B2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&lt;/body&gt;</w:t>
      </w:r>
    </w:p>
    <w:p w14:paraId="430A0590" w14:textId="68F897E7" w:rsidR="006E0B5D" w:rsidRDefault="006E0B5D" w:rsidP="006E0B5D">
      <w:pPr>
        <w:rPr>
          <w:lang w:val="en-US"/>
        </w:rPr>
      </w:pPr>
      <w:r w:rsidRPr="006E0B5D">
        <w:rPr>
          <w:lang w:val="en-US"/>
        </w:rPr>
        <w:t>&lt;/html&gt;</w:t>
      </w:r>
    </w:p>
    <w:p w14:paraId="50B1F93F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body {</w:t>
      </w:r>
    </w:p>
    <w:p w14:paraId="56B3BD8D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font-family: Arial, sans-serif;</w:t>
      </w:r>
    </w:p>
    <w:p w14:paraId="487BB7FE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background: #eef2ff;</w:t>
      </w:r>
    </w:p>
    <w:p w14:paraId="4D4E6915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text-align: center;</w:t>
      </w:r>
    </w:p>
    <w:p w14:paraId="5422345A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padding: 20px;</w:t>
      </w:r>
    </w:p>
    <w:p w14:paraId="3F3F45D9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}</w:t>
      </w:r>
    </w:p>
    <w:p w14:paraId="796777E9" w14:textId="77777777" w:rsidR="006E0B5D" w:rsidRPr="006E0B5D" w:rsidRDefault="006E0B5D" w:rsidP="006E0B5D">
      <w:pPr>
        <w:rPr>
          <w:lang w:val="en-US"/>
        </w:rPr>
      </w:pPr>
    </w:p>
    <w:p w14:paraId="11701CEF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h1 {</w:t>
      </w:r>
    </w:p>
    <w:p w14:paraId="1512B6E6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color: #1e3a8a;</w:t>
      </w:r>
    </w:p>
    <w:p w14:paraId="09FF4044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}</w:t>
      </w:r>
    </w:p>
    <w:p w14:paraId="205138B6" w14:textId="77777777" w:rsidR="006E0B5D" w:rsidRPr="006E0B5D" w:rsidRDefault="006E0B5D" w:rsidP="006E0B5D">
      <w:pPr>
        <w:rPr>
          <w:lang w:val="en-US"/>
        </w:rPr>
      </w:pPr>
    </w:p>
    <w:p w14:paraId="66F966F2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button {</w:t>
      </w:r>
    </w:p>
    <w:p w14:paraId="08EF4109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margin: 6px;</w:t>
      </w:r>
    </w:p>
    <w:p w14:paraId="5D9EB80E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padding: 8px 14px;</w:t>
      </w:r>
    </w:p>
    <w:p w14:paraId="2D07DD5C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font-size: 15px;</w:t>
      </w:r>
    </w:p>
    <w:p w14:paraId="21C3D7F5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cursor: pointer;</w:t>
      </w:r>
    </w:p>
    <w:p w14:paraId="71409B0E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}</w:t>
      </w:r>
    </w:p>
    <w:p w14:paraId="56896C1C" w14:textId="77777777" w:rsidR="006E0B5D" w:rsidRPr="006E0B5D" w:rsidRDefault="006E0B5D" w:rsidP="006E0B5D">
      <w:pPr>
        <w:rPr>
          <w:lang w:val="en-US"/>
        </w:rPr>
      </w:pPr>
    </w:p>
    <w:p w14:paraId="71054A1B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input {</w:t>
      </w:r>
    </w:p>
    <w:p w14:paraId="72F8E923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padding: 6px;</w:t>
      </w:r>
    </w:p>
    <w:p w14:paraId="5214E351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font-size: 15px;</w:t>
      </w:r>
    </w:p>
    <w:p w14:paraId="24D25619" w14:textId="06618128" w:rsidR="006E0B5D" w:rsidRDefault="006E0B5D" w:rsidP="006E0B5D">
      <w:pPr>
        <w:rPr>
          <w:lang w:val="en-US"/>
        </w:rPr>
      </w:pPr>
      <w:r w:rsidRPr="006E0B5D">
        <w:rPr>
          <w:lang w:val="en-US"/>
        </w:rPr>
        <w:t>}</w:t>
      </w:r>
    </w:p>
    <w:p w14:paraId="227EAEA6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let round = 1;</w:t>
      </w:r>
    </w:p>
    <w:p w14:paraId="70FED0AC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let index = 0;</w:t>
      </w:r>
    </w:p>
    <w:p w14:paraId="7A98436D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let score = 0;</w:t>
      </w:r>
    </w:p>
    <w:p w14:paraId="3E5FB0FF" w14:textId="77777777" w:rsidR="006E0B5D" w:rsidRPr="006E0B5D" w:rsidRDefault="006E0B5D" w:rsidP="006E0B5D">
      <w:pPr>
        <w:rPr>
          <w:lang w:val="en-US"/>
        </w:rPr>
      </w:pPr>
    </w:p>
    <w:p w14:paraId="7815FEF9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/* ========== VÒNG 1: TRẮC NGHIỆM ========== */</w:t>
      </w:r>
    </w:p>
    <w:p w14:paraId="7EE39C93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const round1 = [</w:t>
      </w:r>
    </w:p>
    <w:p w14:paraId="7CFAB8FF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{q:"Nguyên hàm của x^3 là:", options:["x^4+C","x^4/4+C","3x^2+C","x^3/3+C"], a:1},</w:t>
      </w:r>
    </w:p>
    <w:p w14:paraId="399809BF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{q:"∫ 2x dx =", options:["x^2+C","2x^2+C","x+C","2x+C"], a:0},</w:t>
      </w:r>
    </w:p>
    <w:p w14:paraId="18BAA8A6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{q:"Nguyên hàm của cos x là:", options:["-sin x+C","cos x+C","sin x+C","-cos x+C"], a:2},</w:t>
      </w:r>
    </w:p>
    <w:p w14:paraId="4BE4ADFD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{q:"∫ 1/x dx (x&gt;0) =", options:["ln x+C","ln|x|+C","1/x^2+C","x+C"], a:0},</w:t>
      </w:r>
    </w:p>
    <w:p w14:paraId="1EF399E7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{q:"Nguyên hàm của e^x là:", options:["xe^x+C","e^x+C","ln x+C","x+C"], a:1},</w:t>
      </w:r>
    </w:p>
    <w:p w14:paraId="02640857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{q:"∫(3x^2−4)dx =", options:["x^3−4x+C","3x^3−4+C","x^3−4+C","6x−4+C"], a:0},</w:t>
      </w:r>
    </w:p>
    <w:p w14:paraId="52A0A7C7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lastRenderedPageBreak/>
        <w:t xml:space="preserve"> {q:"Nếu F'(x)=f(x) thì F(x) là:", options:["Đạo hàm","Tích phân","Nguyên hàm","Đồ thị"], a:2},</w:t>
      </w:r>
    </w:p>
    <w:p w14:paraId="785163A5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{q:"∫x</w:t>
      </w:r>
      <w:r w:rsidRPr="006E0B5D">
        <w:rPr>
          <w:rFonts w:ascii="Cambria Math" w:hAnsi="Cambria Math" w:cs="Cambria Math"/>
          <w:lang w:val="en-US"/>
        </w:rPr>
        <w:t>⁻</w:t>
      </w:r>
      <w:r w:rsidRPr="006E0B5D">
        <w:rPr>
          <w:rFonts w:ascii="Arial" w:hAnsi="Arial" w:cs="Arial"/>
          <w:lang w:val="en-US"/>
        </w:rPr>
        <w:t>²</w:t>
      </w:r>
      <w:r w:rsidRPr="006E0B5D">
        <w:rPr>
          <w:lang w:val="en-US"/>
        </w:rPr>
        <w:t xml:space="preserve"> dx =", options:["</w:t>
      </w:r>
      <w:r w:rsidRPr="006E0B5D">
        <w:rPr>
          <w:rFonts w:ascii="Arial" w:hAnsi="Arial" w:cs="Arial"/>
          <w:lang w:val="en-US"/>
        </w:rPr>
        <w:t>−</w:t>
      </w:r>
      <w:r w:rsidRPr="006E0B5D">
        <w:rPr>
          <w:lang w:val="en-US"/>
        </w:rPr>
        <w:t>x</w:t>
      </w:r>
      <w:r w:rsidRPr="006E0B5D">
        <w:rPr>
          <w:rFonts w:ascii="Cambria Math" w:hAnsi="Cambria Math" w:cs="Cambria Math"/>
          <w:lang w:val="en-US"/>
        </w:rPr>
        <w:t>⁻</w:t>
      </w:r>
      <w:r w:rsidRPr="006E0B5D">
        <w:rPr>
          <w:rFonts w:ascii="Arial" w:hAnsi="Arial" w:cs="Arial"/>
          <w:lang w:val="en-US"/>
        </w:rPr>
        <w:t>¹</w:t>
      </w:r>
      <w:r w:rsidRPr="006E0B5D">
        <w:rPr>
          <w:lang w:val="en-US"/>
        </w:rPr>
        <w:t>+C","x</w:t>
      </w:r>
      <w:r w:rsidRPr="006E0B5D">
        <w:rPr>
          <w:rFonts w:ascii="Cambria Math" w:hAnsi="Cambria Math" w:cs="Cambria Math"/>
          <w:lang w:val="en-US"/>
        </w:rPr>
        <w:t>⁻</w:t>
      </w:r>
      <w:r w:rsidRPr="006E0B5D">
        <w:rPr>
          <w:rFonts w:ascii="Arial" w:hAnsi="Arial" w:cs="Arial"/>
          <w:lang w:val="en-US"/>
        </w:rPr>
        <w:t>¹</w:t>
      </w:r>
      <w:r w:rsidRPr="006E0B5D">
        <w:rPr>
          <w:lang w:val="en-US"/>
        </w:rPr>
        <w:t>+C","</w:t>
      </w:r>
      <w:r w:rsidRPr="006E0B5D">
        <w:rPr>
          <w:rFonts w:ascii="Arial" w:hAnsi="Arial" w:cs="Arial"/>
          <w:lang w:val="en-US"/>
        </w:rPr>
        <w:t>−</w:t>
      </w:r>
      <w:r w:rsidRPr="006E0B5D">
        <w:rPr>
          <w:lang w:val="en-US"/>
        </w:rPr>
        <w:t>2x</w:t>
      </w:r>
      <w:r w:rsidRPr="006E0B5D">
        <w:rPr>
          <w:rFonts w:ascii="Cambria Math" w:hAnsi="Cambria Math" w:cs="Cambria Math"/>
          <w:lang w:val="en-US"/>
        </w:rPr>
        <w:t>⁻</w:t>
      </w:r>
      <w:r w:rsidRPr="006E0B5D">
        <w:rPr>
          <w:rFonts w:ascii="Arial" w:hAnsi="Arial" w:cs="Arial"/>
          <w:lang w:val="en-US"/>
        </w:rPr>
        <w:t>¹</w:t>
      </w:r>
      <w:r w:rsidRPr="006E0B5D">
        <w:rPr>
          <w:lang w:val="en-US"/>
        </w:rPr>
        <w:t>+C","ln x+C"], a:0},</w:t>
      </w:r>
    </w:p>
    <w:p w14:paraId="6568A66D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{q:"Nguyên hàm của 2x+1 là:", options:["x^2+x+C","2x^2+x+C","x^2+1+C","2x+1+C"], a:0},</w:t>
      </w:r>
    </w:p>
    <w:p w14:paraId="7AC59C9B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{q:"∫ sin x dx =", options:["cos x+C","−sin x+C","−cos x+C","sin x+C"], a:2},</w:t>
      </w:r>
    </w:p>
    <w:p w14:paraId="0A15CD90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{q:"Tập hợp các nguyên hàm gọi là:", options:["Tích phân","Họ nguyên hàm","Hàm liên tục","Hàm sơ cấp"], a:1},</w:t>
      </w:r>
    </w:p>
    <w:p w14:paraId="017BCC7B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{q:"∫0 dx =", options:["0","1","x","C"], a:3}</w:t>
      </w:r>
    </w:p>
    <w:p w14:paraId="056042E2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];</w:t>
      </w:r>
    </w:p>
    <w:p w14:paraId="58F2946B" w14:textId="77777777" w:rsidR="006E0B5D" w:rsidRPr="006E0B5D" w:rsidRDefault="006E0B5D" w:rsidP="006E0B5D">
      <w:pPr>
        <w:rPr>
          <w:lang w:val="en-US"/>
        </w:rPr>
      </w:pPr>
    </w:p>
    <w:p w14:paraId="6D34BAAC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function showRound1() {</w:t>
      </w:r>
    </w:p>
    <w:p w14:paraId="1AEA455C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let q = round1[index];</w:t>
      </w:r>
    </w:p>
    <w:p w14:paraId="28738B0D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let html = `&lt;h2&gt;Vòng 1 – Trắc nghiệm&lt;/h2&gt;&lt;p&gt;Câu ${index+1}. ${q.q}&lt;/p&gt;`;</w:t>
      </w:r>
    </w:p>
    <w:p w14:paraId="73AA4723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q.options.forEach((o,i)=&gt;{</w:t>
      </w:r>
    </w:p>
    <w:p w14:paraId="66780C9D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  html += `&lt;button onclick="check1(${i})"&gt;${o}&lt;/button&gt;&lt;br&gt;`;</w:t>
      </w:r>
    </w:p>
    <w:p w14:paraId="2688C977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});</w:t>
      </w:r>
    </w:p>
    <w:p w14:paraId="68A59951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document.getElementById("game").innerHTML = html;</w:t>
      </w:r>
    </w:p>
    <w:p w14:paraId="33F7B662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}</w:t>
      </w:r>
    </w:p>
    <w:p w14:paraId="411C8E0A" w14:textId="77777777" w:rsidR="006E0B5D" w:rsidRPr="006E0B5D" w:rsidRDefault="006E0B5D" w:rsidP="006E0B5D">
      <w:pPr>
        <w:rPr>
          <w:lang w:val="en-US"/>
        </w:rPr>
      </w:pPr>
    </w:p>
    <w:p w14:paraId="7F81F78F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function check1(c){</w:t>
      </w:r>
    </w:p>
    <w:p w14:paraId="380338AA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if(c===round1[index].a) score++;</w:t>
      </w:r>
    </w:p>
    <w:p w14:paraId="6EA19437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index++;</w:t>
      </w:r>
    </w:p>
    <w:p w14:paraId="47C0069A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index&lt;round1.length ? showRound1() : nextRound();</w:t>
      </w:r>
    </w:p>
    <w:p w14:paraId="2CCA2F44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}</w:t>
      </w:r>
    </w:p>
    <w:p w14:paraId="63841E11" w14:textId="77777777" w:rsidR="006E0B5D" w:rsidRPr="006E0B5D" w:rsidRDefault="006E0B5D" w:rsidP="006E0B5D">
      <w:pPr>
        <w:rPr>
          <w:lang w:val="en-US"/>
        </w:rPr>
      </w:pPr>
    </w:p>
    <w:p w14:paraId="5E824E43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/* ========== VÒNG 2: ĐÚNG / SAI ========== */</w:t>
      </w:r>
    </w:p>
    <w:p w14:paraId="4801433F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const round2 = [</w:t>
      </w:r>
    </w:p>
    <w:p w14:paraId="737D98BB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</w:t>
      </w:r>
    </w:p>
    <w:p w14:paraId="34593DC3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q:"Cho f(x)=x²",</w:t>
      </w:r>
    </w:p>
    <w:p w14:paraId="5EA3372E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lastRenderedPageBreak/>
        <w:t xml:space="preserve">  i:[</w:t>
      </w:r>
    </w:p>
    <w:p w14:paraId="3688DBA5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 {t:"Một nguyên hàm là x³/3 + C",c:true},</w:t>
      </w:r>
    </w:p>
    <w:p w14:paraId="3B5F0D0D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 {t:"∫f(x)dx = x³ + C",c:false},</w:t>
      </w:r>
    </w:p>
    <w:p w14:paraId="488489D5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 {t:"f(x) có vô số nguyên hàm",c:false},</w:t>
      </w:r>
    </w:p>
    <w:p w14:paraId="1FA88F9D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 {t:"f(x) liên tục trên R",c:true}</w:t>
      </w:r>
    </w:p>
    <w:p w14:paraId="209A4EB5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]</w:t>
      </w:r>
    </w:p>
    <w:p w14:paraId="5ACA32F8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},</w:t>
      </w:r>
    </w:p>
    <w:p w14:paraId="1A123D4C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</w:t>
      </w:r>
    </w:p>
    <w:p w14:paraId="48C640FC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q:"Xét các mệnh đề sau",</w:t>
      </w:r>
    </w:p>
    <w:p w14:paraId="78B7DC1C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i:[</w:t>
      </w:r>
    </w:p>
    <w:p w14:paraId="408412D6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 {t:"F'(x)=f(x) </w:t>
      </w:r>
      <w:r w:rsidRPr="006E0B5D">
        <w:rPr>
          <w:rFonts w:ascii="Cambria Math" w:hAnsi="Cambria Math" w:cs="Cambria Math"/>
          <w:lang w:val="en-US"/>
        </w:rPr>
        <w:t>⇒</w:t>
      </w:r>
      <w:r w:rsidRPr="006E0B5D">
        <w:rPr>
          <w:lang w:val="en-US"/>
        </w:rPr>
        <w:t xml:space="preserve"> F(x) l</w:t>
      </w:r>
      <w:r w:rsidRPr="006E0B5D">
        <w:rPr>
          <w:rFonts w:ascii="Arial" w:hAnsi="Arial" w:cs="Arial"/>
          <w:lang w:val="en-US"/>
        </w:rPr>
        <w:t>à</w:t>
      </w:r>
      <w:r w:rsidRPr="006E0B5D">
        <w:rPr>
          <w:lang w:val="en-US"/>
        </w:rPr>
        <w:t xml:space="preserve"> nguy</w:t>
      </w:r>
      <w:r w:rsidRPr="006E0B5D">
        <w:rPr>
          <w:rFonts w:ascii="Arial" w:hAnsi="Arial" w:cs="Arial"/>
          <w:lang w:val="en-US"/>
        </w:rPr>
        <w:t>ê</w:t>
      </w:r>
      <w:r w:rsidRPr="006E0B5D">
        <w:rPr>
          <w:lang w:val="en-US"/>
        </w:rPr>
        <w:t>n h</w:t>
      </w:r>
      <w:r w:rsidRPr="006E0B5D">
        <w:rPr>
          <w:rFonts w:ascii="Arial" w:hAnsi="Arial" w:cs="Arial"/>
          <w:lang w:val="en-US"/>
        </w:rPr>
        <w:t>à</w:t>
      </w:r>
      <w:r w:rsidRPr="006E0B5D">
        <w:rPr>
          <w:lang w:val="en-US"/>
        </w:rPr>
        <w:t>m",c:true},</w:t>
      </w:r>
    </w:p>
    <w:p w14:paraId="25D36E8A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 {t:"Hai nguyên hàm hơn kém nhau hằng số",c:true},</w:t>
      </w:r>
    </w:p>
    <w:p w14:paraId="3B4472F5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 {t:"∫cos x dx = −sin x + C",c:false},</w:t>
      </w:r>
    </w:p>
    <w:p w14:paraId="4BFAFE24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 {t:"∫e^x dx = e^x + C",c:true}</w:t>
      </w:r>
    </w:p>
    <w:p w14:paraId="76F47C72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]</w:t>
      </w:r>
    </w:p>
    <w:p w14:paraId="1C572BA9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},</w:t>
      </w:r>
    </w:p>
    <w:p w14:paraId="5732AAD0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</w:t>
      </w:r>
    </w:p>
    <w:p w14:paraId="4DCFE526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q:"Cho f(x)=1/x (x&gt;0)",</w:t>
      </w:r>
    </w:p>
    <w:p w14:paraId="3B96B8BF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i:[</w:t>
      </w:r>
    </w:p>
    <w:p w14:paraId="203A5E57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 {t:"Một nguyên hàm là ln x + C",c:true},</w:t>
      </w:r>
    </w:p>
    <w:p w14:paraId="7A41F91B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 {t:"f(x) không có nguyên hàm",c:false},</w:t>
      </w:r>
    </w:p>
    <w:p w14:paraId="4FFE8847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 {t:"∫f(x)dx = ln|x| + C",c:false},</w:t>
      </w:r>
    </w:p>
    <w:p w14:paraId="72BEF537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 {t:"f(x) liên tục trên (0;+∞)",c:true}</w:t>
      </w:r>
    </w:p>
    <w:p w14:paraId="22D22EA0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]</w:t>
      </w:r>
    </w:p>
    <w:p w14:paraId="74537C79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},</w:t>
      </w:r>
    </w:p>
    <w:p w14:paraId="41DB31AE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</w:t>
      </w:r>
    </w:p>
    <w:p w14:paraId="110DC6A4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q:"Xét các tích phân",</w:t>
      </w:r>
    </w:p>
    <w:p w14:paraId="588A40AB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i:[</w:t>
      </w:r>
    </w:p>
    <w:p w14:paraId="4ADFB7B6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 {t:"∫(x+1)dx = x²/2 + x + C",c:true},</w:t>
      </w:r>
    </w:p>
    <w:p w14:paraId="0397A7EC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lastRenderedPageBreak/>
        <w:t xml:space="preserve">   {t:"∫2x dx = x² + C",c:true},</w:t>
      </w:r>
    </w:p>
    <w:p w14:paraId="6C11C44D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 {t:"∫sin x dx = cos x + C",c:false},</w:t>
      </w:r>
    </w:p>
    <w:p w14:paraId="00A4A753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 {t:"∫5 dx = 5x + C",c:true}</w:t>
      </w:r>
    </w:p>
    <w:p w14:paraId="47B3DD9D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]</w:t>
      </w:r>
    </w:p>
    <w:p w14:paraId="5A49AE4B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}</w:t>
      </w:r>
    </w:p>
    <w:p w14:paraId="57B06BE1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];</w:t>
      </w:r>
    </w:p>
    <w:p w14:paraId="26278183" w14:textId="77777777" w:rsidR="006E0B5D" w:rsidRPr="006E0B5D" w:rsidRDefault="006E0B5D" w:rsidP="006E0B5D">
      <w:pPr>
        <w:rPr>
          <w:lang w:val="en-US"/>
        </w:rPr>
      </w:pPr>
    </w:p>
    <w:p w14:paraId="54A05235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function showRound2(){</w:t>
      </w:r>
    </w:p>
    <w:p w14:paraId="257EB05E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let q=round2[index];</w:t>
      </w:r>
    </w:p>
    <w:p w14:paraId="0840DC52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let html=`&lt;h2&gt;Vòng 2 – Đúng / Sai&lt;/h2&gt;&lt;p&gt;${q.q}&lt;/p&gt;`;</w:t>
      </w:r>
    </w:p>
    <w:p w14:paraId="3B50E4EB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q.i.forEach((x,i)=&gt;{</w:t>
      </w:r>
    </w:p>
    <w:p w14:paraId="296AEEE1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html+=`&lt;label&gt;&lt;input type="checkbox" id="r2${i}"&gt; ${"abcd"[i]}. ${x.t}&lt;/label&gt;&lt;br&gt;`;</w:t>
      </w:r>
    </w:p>
    <w:p w14:paraId="065AE99C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});</w:t>
      </w:r>
    </w:p>
    <w:p w14:paraId="68C0BE2A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html+=`&lt;button onclick="check2()"&gt;Nộp&lt;/button&gt;`;</w:t>
      </w:r>
    </w:p>
    <w:p w14:paraId="454C4FD0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document.getElementById("game").innerHTML=html;</w:t>
      </w:r>
    </w:p>
    <w:p w14:paraId="1B9EB063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}</w:t>
      </w:r>
    </w:p>
    <w:p w14:paraId="31E186EE" w14:textId="77777777" w:rsidR="006E0B5D" w:rsidRPr="006E0B5D" w:rsidRDefault="006E0B5D" w:rsidP="006E0B5D">
      <w:pPr>
        <w:rPr>
          <w:lang w:val="en-US"/>
        </w:rPr>
      </w:pPr>
    </w:p>
    <w:p w14:paraId="34021E72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function check2(){</w:t>
      </w:r>
    </w:p>
    <w:p w14:paraId="5056C7EA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let q=round2[index];</w:t>
      </w:r>
    </w:p>
    <w:p w14:paraId="2C40474F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q.i.forEach((x,i)=&gt;{</w:t>
      </w:r>
    </w:p>
    <w:p w14:paraId="38FC595F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 if(document.getElementById(`r2${i}`).checked===x.c) score++;</w:t>
      </w:r>
    </w:p>
    <w:p w14:paraId="43FD69C7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});</w:t>
      </w:r>
    </w:p>
    <w:p w14:paraId="6BCFD015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index++;</w:t>
      </w:r>
    </w:p>
    <w:p w14:paraId="1E6E98D6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index&lt;round2.length ? showRound2() : nextRound();</w:t>
      </w:r>
    </w:p>
    <w:p w14:paraId="13EA101A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}</w:t>
      </w:r>
    </w:p>
    <w:p w14:paraId="15787E6E" w14:textId="77777777" w:rsidR="006E0B5D" w:rsidRPr="006E0B5D" w:rsidRDefault="006E0B5D" w:rsidP="006E0B5D">
      <w:pPr>
        <w:rPr>
          <w:lang w:val="en-US"/>
        </w:rPr>
      </w:pPr>
    </w:p>
    <w:p w14:paraId="4A96F24A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/* ========== VÒNG 3: TRẢ LỜI NGẮN ========== */</w:t>
      </w:r>
    </w:p>
    <w:p w14:paraId="1BD9E0CB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const round3 = [</w:t>
      </w:r>
    </w:p>
    <w:p w14:paraId="10919268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{q:"∫4x dx =",a:"2x^2+C"},</w:t>
      </w:r>
    </w:p>
    <w:p w14:paraId="3BAA5E46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lastRenderedPageBreak/>
        <w:t xml:space="preserve"> {q:"Nguyên hàm của 3x² là:",a:"x^3+C"},</w:t>
      </w:r>
    </w:p>
    <w:p w14:paraId="11EF69A4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{q:"∫e^x dx =",a:"e^x+C"},</w:t>
      </w:r>
    </w:p>
    <w:p w14:paraId="28B473A0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{q:"∫cos x dx =",a:"sin x+C"},</w:t>
      </w:r>
    </w:p>
    <w:p w14:paraId="2DC479B3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{q:"∫1/x dx (x&gt;0) =",a:"lnx+C"},</w:t>
      </w:r>
    </w:p>
    <w:p w14:paraId="657D80D2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{q:"F'(x)=2x−1. Tìm F(x)",a:"x^2-x+C"}</w:t>
      </w:r>
    </w:p>
    <w:p w14:paraId="1AC3EC5B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];</w:t>
      </w:r>
    </w:p>
    <w:p w14:paraId="694F2065" w14:textId="77777777" w:rsidR="006E0B5D" w:rsidRPr="006E0B5D" w:rsidRDefault="006E0B5D" w:rsidP="006E0B5D">
      <w:pPr>
        <w:rPr>
          <w:lang w:val="en-US"/>
        </w:rPr>
      </w:pPr>
    </w:p>
    <w:p w14:paraId="1B9AAB85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function showRound3(){</w:t>
      </w:r>
    </w:p>
    <w:p w14:paraId="17B2C537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let q=round3[index];</w:t>
      </w:r>
    </w:p>
    <w:p w14:paraId="404495CA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document.getElementById("game").innerHTML=</w:t>
      </w:r>
    </w:p>
    <w:p w14:paraId="223332D0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`&lt;h2&gt;Vòng 3 – Trả lời ngắn&lt;/h2&gt;</w:t>
      </w:r>
    </w:p>
    <w:p w14:paraId="21311388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&lt;p&gt;${q.q}&lt;/p&gt;</w:t>
      </w:r>
    </w:p>
    <w:p w14:paraId="72C70432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&lt;input id="short"&gt;</w:t>
      </w:r>
    </w:p>
    <w:p w14:paraId="57F8F06B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&lt;button onclick="check3()"&gt;Trả lời&lt;/button&gt;`;</w:t>
      </w:r>
    </w:p>
    <w:p w14:paraId="042C1543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}</w:t>
      </w:r>
    </w:p>
    <w:p w14:paraId="2A385D65" w14:textId="77777777" w:rsidR="006E0B5D" w:rsidRPr="006E0B5D" w:rsidRDefault="006E0B5D" w:rsidP="006E0B5D">
      <w:pPr>
        <w:rPr>
          <w:lang w:val="en-US"/>
        </w:rPr>
      </w:pPr>
    </w:p>
    <w:p w14:paraId="4F63AC0E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function check3(){</w:t>
      </w:r>
    </w:p>
    <w:p w14:paraId="3DCC700D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let u=document.getElementById("short").value.replace(/\s/g,"");</w:t>
      </w:r>
    </w:p>
    <w:p w14:paraId="66F369D4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let c=round3[index].a.replace(/\s/g,"");</w:t>
      </w:r>
    </w:p>
    <w:p w14:paraId="232FD251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if(u===c) score++;</w:t>
      </w:r>
    </w:p>
    <w:p w14:paraId="7CA44144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index++;</w:t>
      </w:r>
    </w:p>
    <w:p w14:paraId="4468D7B9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index&lt;round3.length ? showRound3() : endGame();</w:t>
      </w:r>
    </w:p>
    <w:p w14:paraId="05289E2A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}</w:t>
      </w:r>
    </w:p>
    <w:p w14:paraId="02486F74" w14:textId="77777777" w:rsidR="006E0B5D" w:rsidRPr="006E0B5D" w:rsidRDefault="006E0B5D" w:rsidP="006E0B5D">
      <w:pPr>
        <w:rPr>
          <w:lang w:val="en-US"/>
        </w:rPr>
      </w:pPr>
    </w:p>
    <w:p w14:paraId="2FE85F7A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/* ========== ĐIỀU KHIỂN ========== */</w:t>
      </w:r>
    </w:p>
    <w:p w14:paraId="00A396DB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function nextRound(){</w:t>
      </w:r>
    </w:p>
    <w:p w14:paraId="1EDEF746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index=0;</w:t>
      </w:r>
    </w:p>
    <w:p w14:paraId="6AC0F63F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round++;</w:t>
      </w:r>
    </w:p>
    <w:p w14:paraId="07B3AE9D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if(round===2) showRound2();</w:t>
      </w:r>
    </w:p>
    <w:p w14:paraId="133E5F0E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lastRenderedPageBreak/>
        <w:t xml:space="preserve"> else if(round===3) showRound3();</w:t>
      </w:r>
    </w:p>
    <w:p w14:paraId="5AD16165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}</w:t>
      </w:r>
    </w:p>
    <w:p w14:paraId="2D923A35" w14:textId="77777777" w:rsidR="006E0B5D" w:rsidRPr="006E0B5D" w:rsidRDefault="006E0B5D" w:rsidP="006E0B5D">
      <w:pPr>
        <w:rPr>
          <w:lang w:val="en-US"/>
        </w:rPr>
      </w:pPr>
    </w:p>
    <w:p w14:paraId="5DCFC6EA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function endGame(){</w:t>
      </w:r>
    </w:p>
    <w:p w14:paraId="070ED9AD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document.getElementById("game").innerHTML=</w:t>
      </w:r>
    </w:p>
    <w:p w14:paraId="5FC16D14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 xml:space="preserve"> `&lt;h2&gt;</w:t>
      </w:r>
      <w:r w:rsidRPr="006E0B5D">
        <w:rPr>
          <w:rFonts w:ascii="Segoe UI Emoji" w:hAnsi="Segoe UI Emoji" w:cs="Segoe UI Emoji"/>
          <w:lang w:val="en-US"/>
        </w:rPr>
        <w:t>🎉</w:t>
      </w:r>
      <w:r w:rsidRPr="006E0B5D">
        <w:rPr>
          <w:lang w:val="en-US"/>
        </w:rPr>
        <w:t xml:space="preserve"> Hoàn thành!&lt;/h2&gt;&lt;p&gt;Điểm của bạn: ${score}&lt;/p&gt;`;</w:t>
      </w:r>
    </w:p>
    <w:p w14:paraId="1A82910D" w14:textId="77777777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}</w:t>
      </w:r>
    </w:p>
    <w:p w14:paraId="1E037212" w14:textId="77777777" w:rsidR="006E0B5D" w:rsidRPr="006E0B5D" w:rsidRDefault="006E0B5D" w:rsidP="006E0B5D">
      <w:pPr>
        <w:rPr>
          <w:lang w:val="en-US"/>
        </w:rPr>
      </w:pPr>
    </w:p>
    <w:p w14:paraId="753A2F75" w14:textId="053BE7EC" w:rsidR="006E0B5D" w:rsidRPr="006E0B5D" w:rsidRDefault="006E0B5D" w:rsidP="006E0B5D">
      <w:pPr>
        <w:rPr>
          <w:lang w:val="en-US"/>
        </w:rPr>
      </w:pPr>
      <w:r w:rsidRPr="006E0B5D">
        <w:rPr>
          <w:lang w:val="en-US"/>
        </w:rPr>
        <w:t>showRound1();</w:t>
      </w:r>
    </w:p>
    <w:sectPr w:rsidR="006E0B5D" w:rsidRPr="006E0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B5D"/>
    <w:rsid w:val="006E0B5D"/>
    <w:rsid w:val="00FE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113CB5"/>
  <w15:chartTrackingRefBased/>
  <w15:docId w15:val="{9E593694-9E91-4EDA-8960-1A572ECDF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Lynne Robbins</dc:creator>
  <cp:keywords/>
  <dc:description/>
  <cp:lastModifiedBy>Lynne Robbins</cp:lastModifiedBy>
  <cp:revision>2</cp:revision>
  <dcterms:created xsi:type="dcterms:W3CDTF">2026-01-01T00:41:00Z</dcterms:created>
  <dcterms:modified xsi:type="dcterms:W3CDTF">2026-01-01T00:43:00Z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2026-01-01T00:43:04Z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252f7ccf-ab50-4201-b080-0d44138849b3</vt:lpwstr>
  </property>
  <property fmtid="{D5CDD505-2E9C-101B-9397-08002B2CF9AE}" pid="7" name="MSIP_Label_defa4170-0d19-0005-0004-bc88714345d2_ActionId">
    <vt:lpwstr>5781ad22-dbc7-421d-9473-a4eca6ac1c74</vt:lpwstr>
  </property>
  <property fmtid="{D5CDD505-2E9C-101B-9397-08002B2CF9AE}" pid="8" name="MSIP_Label_defa4170-0d19-0005-0004-bc88714345d2_ContentBits">
    <vt:lpwstr>0</vt:lpwstr>
  </property>
</Properties>
</file>