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4"/>
        <w:gridCol w:w="5287"/>
      </w:tblGrid>
      <w:tr>
        <w:trPr>
          <w:trHeight w:val="1261" w:hRule="atLeast"/>
        </w:trPr>
        <w:tc>
          <w:tcPr>
            <w:tcW w:w="3674" w:type="dxa"/>
          </w:tcPr>
          <w:p>
            <w:pPr>
              <w:pStyle w:val="TableParagraph"/>
              <w:spacing w:line="244" w:lineRule="exact"/>
              <w:ind w:left="0" w:right="241"/>
              <w:jc w:val="center"/>
              <w:rPr>
                <w:rFonts w:ascii="Times New Roman" w:hAnsi="Times New Roman"/>
                <w:b/>
                <w:sz w:val="22"/>
              </w:rPr>
            </w:pPr>
            <w:bookmarkStart w:name="CBTT" w:id="1"/>
            <w:bookmarkEnd w:id="1"/>
            <w:r>
              <w:rPr/>
            </w:r>
            <w:r>
              <w:rPr>
                <w:rFonts w:ascii="Times New Roman" w:hAnsi="Times New Roman"/>
                <w:b/>
                <w:sz w:val="22"/>
              </w:rPr>
              <w:t>CÔNG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TY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CỔ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PHẦN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XÂY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DỰNG</w:t>
            </w:r>
          </w:p>
          <w:p>
            <w:pPr>
              <w:pStyle w:val="TableParagraph"/>
              <w:spacing w:line="252" w:lineRule="exact"/>
              <w:ind w:left="2" w:right="24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COTECCONS</w:t>
            </w:r>
          </w:p>
          <w:p>
            <w:pPr>
              <w:pStyle w:val="TableParagraph"/>
              <w:spacing w:before="1"/>
              <w:ind w:left="0" w:right="241"/>
              <w:jc w:val="center"/>
              <w:rPr>
                <w:rFonts w:ascii="Times New Roman"/>
                <w:b/>
                <w:i/>
                <w:sz w:val="22"/>
              </w:rPr>
            </w:pPr>
            <w:r>
              <w:rPr>
                <w:rFonts w:ascii="Times New Roman"/>
                <w:b/>
                <w:i/>
                <w:sz w:val="22"/>
              </w:rPr>
              <w:t>COTECCONS</w:t>
            </w:r>
            <w:r>
              <w:rPr>
                <w:rFonts w:ascii="Times New Roman"/>
                <w:b/>
                <w:i/>
                <w:spacing w:val="-14"/>
                <w:sz w:val="22"/>
              </w:rPr>
              <w:t> </w:t>
            </w:r>
            <w:r>
              <w:rPr>
                <w:rFonts w:ascii="Times New Roman"/>
                <w:b/>
                <w:i/>
                <w:sz w:val="22"/>
              </w:rPr>
              <w:t>CONSTRUCTION</w:t>
            </w:r>
            <w:r>
              <w:rPr>
                <w:rFonts w:ascii="Times New Roman"/>
                <w:b/>
                <w:i/>
                <w:sz w:val="22"/>
              </w:rPr>
              <w:t> JOINT STOCK COMPANY</w:t>
            </w:r>
          </w:p>
          <w:p>
            <w:pPr>
              <w:pStyle w:val="TableParagraph"/>
              <w:spacing w:line="237" w:lineRule="exact" w:before="1"/>
              <w:ind w:left="3" w:right="24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------</w:t>
            </w:r>
            <w:r>
              <w:rPr>
                <w:rFonts w:ascii="Times New Roman"/>
                <w:b/>
                <w:spacing w:val="-10"/>
                <w:sz w:val="22"/>
              </w:rPr>
              <w:t>-</w:t>
            </w:r>
          </w:p>
        </w:tc>
        <w:tc>
          <w:tcPr>
            <w:tcW w:w="5287" w:type="dxa"/>
          </w:tcPr>
          <w:p>
            <w:pPr>
              <w:pStyle w:val="TableParagraph"/>
              <w:spacing w:line="244" w:lineRule="exact"/>
              <w:ind w:left="0" w:right="110"/>
              <w:jc w:val="center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CỘNG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HÒA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XÃ</w:t>
            </w:r>
            <w:r>
              <w:rPr>
                <w:rFonts w:ascii="Times New Roman" w:hAnsi="Times New Roman"/>
                <w:b/>
                <w:spacing w:val="-6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HỘI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CHỦ</w:t>
            </w:r>
            <w:r>
              <w:rPr>
                <w:rFonts w:ascii="Times New Roman" w:hAns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NGHĨA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VIỆT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pacing w:val="-5"/>
                <w:sz w:val="22"/>
              </w:rPr>
              <w:t>NAM</w:t>
            </w:r>
          </w:p>
          <w:p>
            <w:pPr>
              <w:pStyle w:val="TableParagraph"/>
              <w:spacing w:line="252" w:lineRule="exact"/>
              <w:ind w:left="1" w:right="110"/>
              <w:jc w:val="center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Độc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lập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-</w:t>
            </w:r>
            <w:r>
              <w:rPr>
                <w:rFonts w:ascii="Times New Roman" w:hAnsi="Times New Roman"/>
                <w:b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Tự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do -</w:t>
            </w:r>
            <w:r>
              <w:rPr>
                <w:rFonts w:ascii="Times New Roman" w:hAns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Hạnh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pacing w:val="-4"/>
                <w:sz w:val="22"/>
              </w:rPr>
              <w:t>phúc</w:t>
            </w:r>
          </w:p>
          <w:p>
            <w:pPr>
              <w:pStyle w:val="TableParagraph"/>
              <w:spacing w:line="252" w:lineRule="exact" w:before="1"/>
              <w:ind w:left="2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THE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SOCIALIST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REPUBLIC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OF</w:t>
            </w:r>
            <w:r>
              <w:rPr>
                <w:rFonts w:ascii="Times New Roman"/>
                <w:b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VIETNAM</w:t>
            </w:r>
          </w:p>
          <w:p>
            <w:pPr>
              <w:pStyle w:val="TableParagraph"/>
              <w:spacing w:line="252" w:lineRule="exact"/>
              <w:ind w:left="4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Independence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-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Freedom</w:t>
            </w:r>
            <w:r>
              <w:rPr>
                <w:rFonts w:ascii="Times New Roman"/>
                <w:b/>
                <w:spacing w:val="-5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-</w:t>
            </w:r>
            <w:r>
              <w:rPr>
                <w:rFonts w:ascii="Times New Roman"/>
                <w:b/>
                <w:spacing w:val="-2"/>
                <w:sz w:val="22"/>
              </w:rPr>
              <w:t> Happiness</w:t>
            </w:r>
          </w:p>
          <w:p>
            <w:pPr>
              <w:pStyle w:val="TableParagraph"/>
              <w:spacing w:line="237" w:lineRule="exact" w:before="2"/>
              <w:ind w:left="2" w:right="110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--------------</w:t>
            </w:r>
            <w:r>
              <w:rPr>
                <w:rFonts w:ascii="Times New Roman"/>
                <w:b/>
                <w:spacing w:val="-10"/>
                <w:sz w:val="22"/>
              </w:rPr>
              <w:t>-</w:t>
            </w:r>
          </w:p>
        </w:tc>
      </w:tr>
      <w:tr>
        <w:trPr>
          <w:trHeight w:val="500" w:hRule="atLeast"/>
        </w:trPr>
        <w:tc>
          <w:tcPr>
            <w:tcW w:w="3674" w:type="dxa"/>
          </w:tcPr>
          <w:p>
            <w:pPr>
              <w:pStyle w:val="TableParagraph"/>
              <w:spacing w:line="248" w:lineRule="exact"/>
              <w:ind w:left="393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Số/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No.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-7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4844/2024/CV-</w:t>
            </w:r>
            <w:r>
              <w:rPr>
                <w:rFonts w:ascii="Times New Roman" w:hAnsi="Times New Roman"/>
                <w:spacing w:val="-5"/>
                <w:sz w:val="22"/>
              </w:rPr>
              <w:t>CTD</w:t>
            </w:r>
          </w:p>
        </w:tc>
        <w:tc>
          <w:tcPr>
            <w:tcW w:w="5287" w:type="dxa"/>
          </w:tcPr>
          <w:p>
            <w:pPr>
              <w:pStyle w:val="TableParagraph"/>
              <w:spacing w:line="248" w:lineRule="exact"/>
              <w:ind w:left="0" w:right="48"/>
              <w:jc w:val="right"/>
              <w:rPr>
                <w:rFonts w:ascii="Times New Roman" w:hAnsi="Times New Roman"/>
                <w:i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TP.</w:t>
            </w:r>
            <w:r>
              <w:rPr>
                <w:rFonts w:ascii="Times New Roman" w:hAns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Hồ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Chí Minh,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ngày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02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tháng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11</w:t>
            </w:r>
            <w:r>
              <w:rPr>
                <w:rFonts w:ascii="Times New Roman" w:hAnsi="Times New Roman"/>
                <w:i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i/>
                <w:sz w:val="22"/>
              </w:rPr>
              <w:t>năm</w:t>
            </w:r>
            <w:r>
              <w:rPr>
                <w:rFonts w:ascii="Times New Roman" w:hAns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i/>
                <w:spacing w:val="-4"/>
                <w:sz w:val="22"/>
              </w:rPr>
              <w:t>2024</w:t>
            </w:r>
          </w:p>
          <w:p>
            <w:pPr>
              <w:pStyle w:val="TableParagraph"/>
              <w:spacing w:line="233" w:lineRule="exact"/>
              <w:ind w:left="0" w:right="48"/>
              <w:jc w:val="right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sz w:val="22"/>
              </w:rPr>
              <w:t>Ho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Chi</w:t>
            </w:r>
            <w:r>
              <w:rPr>
                <w:rFonts w:ascii="Times New Roman"/>
                <w:i/>
                <w:spacing w:val="-2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Minh</w:t>
            </w:r>
            <w:r>
              <w:rPr>
                <w:rFonts w:ascii="Times New Roman"/>
                <w:i/>
                <w:spacing w:val="-5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city,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November</w:t>
            </w:r>
            <w:r>
              <w:rPr>
                <w:rFonts w:ascii="Times New Roman"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i/>
                <w:sz w:val="22"/>
              </w:rPr>
              <w:t>02</w:t>
            </w:r>
            <w:r>
              <w:rPr>
                <w:rFonts w:ascii="Times New Roman"/>
                <w:i/>
                <w:sz w:val="22"/>
                <w:vertAlign w:val="superscript"/>
              </w:rPr>
              <w:t>nd</w:t>
            </w:r>
            <w:r>
              <w:rPr>
                <w:rFonts w:ascii="Times New Roman"/>
                <w:i/>
                <w:sz w:val="22"/>
                <w:vertAlign w:val="baseline"/>
              </w:rPr>
              <w:t>,</w:t>
            </w:r>
            <w:r>
              <w:rPr>
                <w:rFonts w:ascii="Times New Roman"/>
                <w:i/>
                <w:spacing w:val="-2"/>
                <w:sz w:val="22"/>
                <w:vertAlign w:val="baseline"/>
              </w:rPr>
              <w:t> </w:t>
            </w:r>
            <w:r>
              <w:rPr>
                <w:rFonts w:ascii="Times New Roman"/>
                <w:i/>
                <w:spacing w:val="-4"/>
                <w:sz w:val="22"/>
                <w:vertAlign w:val="baseline"/>
              </w:rPr>
              <w:t>2024</w:t>
            </w:r>
          </w:p>
        </w:tc>
      </w:tr>
    </w:tbl>
    <w:p>
      <w:pPr>
        <w:pStyle w:val="BodyText"/>
        <w:spacing w:before="2"/>
      </w:pPr>
    </w:p>
    <w:p>
      <w:pPr>
        <w:pStyle w:val="Title"/>
      </w:pPr>
      <w:r>
        <w:rPr/>
        <w:t>CÔNG</w:t>
      </w:r>
      <w:r>
        <w:rPr>
          <w:spacing w:val="-3"/>
        </w:rPr>
        <w:t> </w:t>
      </w:r>
      <w:r>
        <w:rPr/>
        <w:t>BỐ</w:t>
      </w:r>
      <w:r>
        <w:rPr>
          <w:spacing w:val="-2"/>
        </w:rPr>
        <w:t> </w:t>
      </w:r>
      <w:r>
        <w:rPr/>
        <w:t>THÔNG</w:t>
      </w:r>
      <w:r>
        <w:rPr>
          <w:spacing w:val="-5"/>
        </w:rPr>
        <w:t> </w:t>
      </w:r>
      <w:r>
        <w:rPr/>
        <w:t>TIN</w:t>
      </w:r>
      <w:r>
        <w:rPr>
          <w:spacing w:val="-6"/>
        </w:rPr>
        <w:t> </w:t>
      </w:r>
      <w:r>
        <w:rPr/>
        <w:t>BẤT</w:t>
      </w:r>
      <w:r>
        <w:rPr>
          <w:spacing w:val="-4"/>
        </w:rPr>
        <w:t> </w:t>
      </w:r>
      <w:r>
        <w:rPr>
          <w:spacing w:val="-2"/>
        </w:rPr>
        <w:t>THƯỜNG</w:t>
      </w:r>
    </w:p>
    <w:p>
      <w:pPr>
        <w:spacing w:line="252" w:lineRule="exact" w:before="0"/>
        <w:ind w:left="0" w:right="89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EXTRAORDINARY</w:t>
      </w:r>
      <w:r>
        <w:rPr>
          <w:b/>
          <w:i/>
          <w:spacing w:val="-12"/>
          <w:sz w:val="22"/>
        </w:rPr>
        <w:t> </w:t>
      </w:r>
      <w:r>
        <w:rPr>
          <w:b/>
          <w:i/>
          <w:sz w:val="22"/>
        </w:rPr>
        <w:t>INFORMATION</w:t>
      </w:r>
      <w:r>
        <w:rPr>
          <w:b/>
          <w:i/>
          <w:spacing w:val="-12"/>
          <w:sz w:val="22"/>
        </w:rPr>
        <w:t> </w:t>
      </w:r>
      <w:r>
        <w:rPr>
          <w:b/>
          <w:i/>
          <w:spacing w:val="-2"/>
          <w:sz w:val="22"/>
        </w:rPr>
        <w:t>DISCLOSURE</w:t>
      </w:r>
    </w:p>
    <w:p>
      <w:pPr>
        <w:spacing w:line="252" w:lineRule="exact" w:before="121"/>
        <w:ind w:left="640" w:right="0" w:firstLine="0"/>
        <w:jc w:val="both"/>
        <w:rPr>
          <w:b/>
          <w:i/>
          <w:sz w:val="22"/>
        </w:rPr>
      </w:pPr>
      <w:r>
        <w:rPr>
          <w:b/>
          <w:sz w:val="22"/>
        </w:rPr>
        <w:t>Kính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gửi/</w:t>
      </w:r>
      <w:r>
        <w:rPr>
          <w:b/>
          <w:spacing w:val="-2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sz w:val="22"/>
        </w:rPr>
        <w:t>: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Ủy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Chứng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Khoán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nhà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nước/</w:t>
      </w:r>
      <w:r>
        <w:rPr>
          <w:b/>
          <w:spacing w:val="-4"/>
          <w:sz w:val="22"/>
        </w:rPr>
        <w:t> </w:t>
      </w:r>
      <w:r>
        <w:rPr>
          <w:b/>
          <w:i/>
          <w:sz w:val="22"/>
        </w:rPr>
        <w:t>State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Securities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Commission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pacing w:val="-2"/>
          <w:sz w:val="22"/>
        </w:rPr>
        <w:t>Vietnam</w:t>
      </w:r>
    </w:p>
    <w:p>
      <w:pPr>
        <w:spacing w:line="242" w:lineRule="auto" w:before="0"/>
        <w:ind w:left="2233" w:right="246" w:hanging="188"/>
        <w:jc w:val="both"/>
        <w:rPr>
          <w:b/>
          <w:i/>
          <w:sz w:val="22"/>
        </w:rPr>
      </w:pPr>
      <w:r>
        <w:rPr>
          <w:b/>
          <w:sz w:val="22"/>
        </w:rPr>
        <w:t>-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Sở Giao dịch Chứng khoán Việt Nam/ Sở Giao dịch Chứng khoán Hà Nội/</w:t>
      </w:r>
      <w:r>
        <w:rPr>
          <w:b/>
          <w:spacing w:val="80"/>
          <w:sz w:val="22"/>
        </w:rPr>
        <w:t> </w:t>
      </w:r>
      <w:r>
        <w:rPr>
          <w:b/>
          <w:sz w:val="22"/>
        </w:rPr>
        <w:t>Sở Giao dịch Chứng khoán thành phố Hồ Chí Minh/ </w:t>
      </w:r>
      <w:r>
        <w:rPr>
          <w:b/>
          <w:i/>
          <w:sz w:val="22"/>
        </w:rPr>
        <w:t>Vietnam Exchange/</w:t>
      </w:r>
      <w:r>
        <w:rPr>
          <w:b/>
          <w:i/>
          <w:sz w:val="22"/>
        </w:rPr>
        <w:t> Hanoi Stock Exchange/ Hochiminh Stock Exchange</w:t>
      </w:r>
    </w:p>
    <w:p>
      <w:pPr>
        <w:pStyle w:val="BodyText"/>
        <w:spacing w:before="22"/>
        <w:rPr>
          <w:b/>
          <w:i/>
        </w:rPr>
      </w:pP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0" w:lineRule="auto" w:before="0" w:after="0"/>
        <w:ind w:left="519" w:right="0" w:hanging="359"/>
        <w:jc w:val="left"/>
        <w:rPr>
          <w:sz w:val="22"/>
        </w:rPr>
      </w:pPr>
      <w:r>
        <w:rPr>
          <w:sz w:val="22"/>
        </w:rPr>
        <w:t>Tên</w:t>
      </w:r>
      <w:r>
        <w:rPr>
          <w:spacing w:val="-5"/>
          <w:sz w:val="22"/>
        </w:rPr>
        <w:t> </w:t>
      </w:r>
      <w:r>
        <w:rPr>
          <w:sz w:val="22"/>
        </w:rPr>
        <w:t>tổ</w:t>
      </w:r>
      <w:r>
        <w:rPr>
          <w:spacing w:val="-5"/>
          <w:sz w:val="22"/>
        </w:rPr>
        <w:t> </w:t>
      </w:r>
      <w:r>
        <w:rPr>
          <w:sz w:val="22"/>
        </w:rPr>
        <w:t>chức/</w:t>
      </w:r>
      <w:r>
        <w:rPr>
          <w:i/>
          <w:sz w:val="22"/>
        </w:rPr>
        <w:t>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organization:</w:t>
      </w:r>
      <w:r>
        <w:rPr>
          <w:i/>
          <w:spacing w:val="-2"/>
          <w:sz w:val="22"/>
        </w:rPr>
        <w:t> </w:t>
      </w:r>
      <w:r>
        <w:rPr>
          <w:sz w:val="22"/>
        </w:rPr>
        <w:t>Công</w:t>
      </w:r>
      <w:r>
        <w:rPr>
          <w:spacing w:val="-5"/>
          <w:sz w:val="22"/>
        </w:rPr>
        <w:t> </w:t>
      </w:r>
      <w:r>
        <w:rPr>
          <w:sz w:val="22"/>
        </w:rPr>
        <w:t>ty</w:t>
      </w:r>
      <w:r>
        <w:rPr>
          <w:spacing w:val="-3"/>
          <w:sz w:val="22"/>
        </w:rPr>
        <w:t> </w:t>
      </w:r>
      <w:r>
        <w:rPr>
          <w:sz w:val="22"/>
        </w:rPr>
        <w:t>Cổ</w:t>
      </w:r>
      <w:r>
        <w:rPr>
          <w:spacing w:val="-2"/>
          <w:sz w:val="22"/>
        </w:rPr>
        <w:t> </w:t>
      </w:r>
      <w:r>
        <w:rPr>
          <w:sz w:val="22"/>
        </w:rPr>
        <w:t>phần</w:t>
      </w:r>
      <w:r>
        <w:rPr>
          <w:spacing w:val="-3"/>
          <w:sz w:val="22"/>
        </w:rPr>
        <w:t> </w:t>
      </w:r>
      <w:r>
        <w:rPr>
          <w:sz w:val="22"/>
        </w:rPr>
        <w:t>Xây</w:t>
      </w:r>
      <w:r>
        <w:rPr>
          <w:spacing w:val="-2"/>
          <w:sz w:val="22"/>
        </w:rPr>
        <w:t> </w:t>
      </w:r>
      <w:r>
        <w:rPr>
          <w:sz w:val="22"/>
        </w:rPr>
        <w:t>Dựng</w:t>
      </w:r>
      <w:r>
        <w:rPr>
          <w:spacing w:val="-2"/>
          <w:sz w:val="22"/>
        </w:rPr>
        <w:t> Coteccons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59"/>
        <w:jc w:val="left"/>
        <w:rPr>
          <w:sz w:val="22"/>
        </w:rPr>
      </w:pPr>
      <w:r>
        <w:rPr>
          <w:sz w:val="22"/>
        </w:rPr>
        <w:t>Mã</w:t>
      </w:r>
      <w:r>
        <w:rPr>
          <w:spacing w:val="-3"/>
          <w:sz w:val="22"/>
        </w:rPr>
        <w:t> </w:t>
      </w:r>
      <w:r>
        <w:rPr>
          <w:sz w:val="22"/>
        </w:rPr>
        <w:t>chứng</w:t>
      </w:r>
      <w:r>
        <w:rPr>
          <w:spacing w:val="-2"/>
          <w:sz w:val="22"/>
        </w:rPr>
        <w:t> </w:t>
      </w:r>
      <w:r>
        <w:rPr>
          <w:sz w:val="22"/>
        </w:rPr>
        <w:t>khoán/Mã</w:t>
      </w:r>
      <w:r>
        <w:rPr>
          <w:spacing w:val="-5"/>
          <w:sz w:val="22"/>
        </w:rPr>
        <w:t> </w:t>
      </w:r>
      <w:r>
        <w:rPr>
          <w:sz w:val="22"/>
        </w:rPr>
        <w:t>thành</w:t>
      </w:r>
      <w:r>
        <w:rPr>
          <w:spacing w:val="-5"/>
          <w:sz w:val="22"/>
        </w:rPr>
        <w:t> </w:t>
      </w:r>
      <w:r>
        <w:rPr>
          <w:sz w:val="22"/>
        </w:rPr>
        <w:t>viên/</w:t>
      </w:r>
      <w:r>
        <w:rPr>
          <w:spacing w:val="-2"/>
          <w:sz w:val="22"/>
        </w:rPr>
        <w:t> </w:t>
      </w:r>
      <w:r>
        <w:rPr>
          <w:i/>
          <w:sz w:val="22"/>
        </w:rPr>
        <w:t>Stock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code/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Broker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code:</w:t>
      </w:r>
      <w:r>
        <w:rPr>
          <w:i/>
          <w:spacing w:val="-2"/>
          <w:sz w:val="22"/>
        </w:rPr>
        <w:t> </w:t>
      </w:r>
      <w:r>
        <w:rPr>
          <w:spacing w:val="-5"/>
          <w:sz w:val="22"/>
        </w:rPr>
        <w:t>CTD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60"/>
        <w:jc w:val="left"/>
        <w:rPr>
          <w:sz w:val="22"/>
        </w:rPr>
      </w:pPr>
      <w:r>
        <w:rPr>
          <w:sz w:val="22"/>
        </w:rPr>
        <w:t>Địa</w:t>
      </w:r>
      <w:r>
        <w:rPr>
          <w:spacing w:val="-3"/>
          <w:sz w:val="22"/>
        </w:rPr>
        <w:t> </w:t>
      </w:r>
      <w:r>
        <w:rPr>
          <w:sz w:val="22"/>
        </w:rPr>
        <w:t>chỉ/</w:t>
      </w:r>
      <w:r>
        <w:rPr>
          <w:i/>
          <w:sz w:val="22"/>
        </w:rPr>
        <w:t>Address:</w:t>
      </w:r>
      <w:r>
        <w:rPr>
          <w:i/>
          <w:spacing w:val="-4"/>
          <w:sz w:val="22"/>
        </w:rPr>
        <w:t> </w:t>
      </w:r>
      <w:r>
        <w:rPr>
          <w:sz w:val="22"/>
        </w:rPr>
        <w:t>236/6</w:t>
      </w:r>
      <w:r>
        <w:rPr>
          <w:spacing w:val="-3"/>
          <w:sz w:val="22"/>
        </w:rPr>
        <w:t> </w:t>
      </w:r>
      <w:r>
        <w:rPr>
          <w:sz w:val="22"/>
        </w:rPr>
        <w:t>Điện</w:t>
      </w:r>
      <w:r>
        <w:rPr>
          <w:spacing w:val="-2"/>
          <w:sz w:val="22"/>
        </w:rPr>
        <w:t> </w:t>
      </w:r>
      <w:r>
        <w:rPr>
          <w:sz w:val="22"/>
        </w:rPr>
        <w:t>Biên</w:t>
      </w:r>
      <w:r>
        <w:rPr>
          <w:spacing w:val="-2"/>
          <w:sz w:val="22"/>
        </w:rPr>
        <w:t> </w:t>
      </w:r>
      <w:r>
        <w:rPr>
          <w:sz w:val="22"/>
        </w:rPr>
        <w:t>Phủ,</w:t>
      </w:r>
      <w:r>
        <w:rPr>
          <w:spacing w:val="-3"/>
          <w:sz w:val="22"/>
        </w:rPr>
        <w:t> </w:t>
      </w:r>
      <w:r>
        <w:rPr>
          <w:sz w:val="22"/>
        </w:rPr>
        <w:t>P.17,</w:t>
      </w:r>
      <w:r>
        <w:rPr>
          <w:spacing w:val="-2"/>
          <w:sz w:val="22"/>
        </w:rPr>
        <w:t> </w:t>
      </w:r>
      <w:r>
        <w:rPr>
          <w:sz w:val="22"/>
        </w:rPr>
        <w:t>Q.</w:t>
      </w:r>
      <w:r>
        <w:rPr>
          <w:spacing w:val="-2"/>
          <w:sz w:val="22"/>
        </w:rPr>
        <w:t> </w:t>
      </w:r>
      <w:r>
        <w:rPr>
          <w:sz w:val="22"/>
        </w:rPr>
        <w:t>Bình</w:t>
      </w:r>
      <w:r>
        <w:rPr>
          <w:spacing w:val="-6"/>
          <w:sz w:val="22"/>
        </w:rPr>
        <w:t> </w:t>
      </w:r>
      <w:r>
        <w:rPr>
          <w:sz w:val="22"/>
        </w:rPr>
        <w:t>Thạnh,</w:t>
      </w:r>
      <w:r>
        <w:rPr>
          <w:spacing w:val="-2"/>
          <w:sz w:val="22"/>
        </w:rPr>
        <w:t> </w:t>
      </w:r>
      <w:r>
        <w:rPr>
          <w:sz w:val="22"/>
        </w:rPr>
        <w:t>TP.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HCM</w:t>
      </w:r>
    </w:p>
    <w:p>
      <w:pPr>
        <w:pStyle w:val="BodyText"/>
        <w:tabs>
          <w:tab w:pos="879" w:val="left" w:leader="none"/>
          <w:tab w:pos="5199" w:val="left" w:leader="none"/>
          <w:tab w:pos="5919" w:val="left" w:leader="none"/>
        </w:tabs>
        <w:spacing w:before="126"/>
        <w:ind w:left="519"/>
      </w:pPr>
      <w:r>
        <w:rPr>
          <w:spacing w:val="-10"/>
        </w:rPr>
        <w:t>-</w:t>
      </w:r>
      <w:r>
        <w:rPr/>
        <w:tab/>
        <w:t>Điện</w:t>
      </w:r>
      <w:r>
        <w:rPr>
          <w:spacing w:val="-4"/>
        </w:rPr>
        <w:t> </w:t>
      </w:r>
      <w:r>
        <w:rPr/>
        <w:t>thoại</w:t>
      </w:r>
      <w:r>
        <w:rPr>
          <w:spacing w:val="-3"/>
        </w:rPr>
        <w:t> </w:t>
      </w:r>
      <w:r>
        <w:rPr/>
        <w:t>liên</w:t>
      </w:r>
      <w:r>
        <w:rPr>
          <w:spacing w:val="-4"/>
        </w:rPr>
        <w:t> </w:t>
      </w:r>
      <w:r>
        <w:rPr/>
        <w:t>hệ/</w:t>
      </w:r>
      <w:r>
        <w:rPr>
          <w:i/>
        </w:rPr>
        <w:t>Tel.:</w:t>
      </w:r>
      <w:r>
        <w:rPr>
          <w:i/>
          <w:spacing w:val="-3"/>
        </w:rPr>
        <w:t> </w:t>
      </w:r>
      <w:r>
        <w:rPr/>
        <w:t>(84)</w:t>
      </w:r>
      <w:r>
        <w:rPr>
          <w:spacing w:val="-3"/>
        </w:rPr>
        <w:t> </w:t>
      </w:r>
      <w:r>
        <w:rPr/>
        <w:t>(28)</w:t>
      </w:r>
      <w:r>
        <w:rPr>
          <w:spacing w:val="-2"/>
        </w:rPr>
        <w:t> 35142255</w:t>
      </w:r>
      <w:r>
        <w:rPr/>
        <w:tab/>
        <w:t>-</w:t>
      </w:r>
      <w:r>
        <w:rPr>
          <w:spacing w:val="-2"/>
        </w:rPr>
        <w:t> </w:t>
      </w:r>
      <w:r>
        <w:rPr>
          <w:spacing w:val="-4"/>
        </w:rPr>
        <w:t>Fax:</w:t>
      </w:r>
      <w:r>
        <w:rPr/>
        <w:tab/>
        <w:t>(84)</w:t>
      </w:r>
      <w:r>
        <w:rPr>
          <w:spacing w:val="-4"/>
        </w:rPr>
        <w:t> </w:t>
      </w:r>
      <w:r>
        <w:rPr/>
        <w:t>(28) </w:t>
      </w:r>
      <w:r>
        <w:rPr>
          <w:spacing w:val="-2"/>
        </w:rPr>
        <w:t>35142277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126" w:after="0"/>
        <w:ind w:left="879" w:right="0" w:hanging="360"/>
        <w:jc w:val="left"/>
        <w:rPr>
          <w:sz w:val="22"/>
        </w:rPr>
      </w:pPr>
      <w:r>
        <w:rPr>
          <w:sz w:val="22"/>
        </w:rPr>
        <w:t>E-mail:</w:t>
      </w:r>
      <w:r>
        <w:rPr>
          <w:spacing w:val="-2"/>
          <w:sz w:val="22"/>
        </w:rPr>
        <w:t> </w:t>
      </w:r>
      <w:hyperlink r:id="rId5">
        <w:r>
          <w:rPr>
            <w:spacing w:val="-2"/>
            <w:sz w:val="22"/>
          </w:rPr>
          <w:t>bodsecretary@coteccons.vn</w:t>
        </w:r>
      </w:hyperlink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240" w:lineRule="auto" w:before="129" w:after="0"/>
        <w:ind w:left="518" w:right="0" w:hanging="359"/>
        <w:jc w:val="left"/>
        <w:rPr>
          <w:i/>
          <w:sz w:val="22"/>
        </w:rPr>
      </w:pPr>
      <w:r>
        <w:rPr>
          <w:sz w:val="22"/>
        </w:rPr>
        <w:t>Nội</w:t>
      </w:r>
      <w:r>
        <w:rPr>
          <w:spacing w:val="-1"/>
          <w:sz w:val="22"/>
        </w:rPr>
        <w:t> </w:t>
      </w:r>
      <w:r>
        <w:rPr>
          <w:sz w:val="22"/>
        </w:rPr>
        <w:t>dung</w:t>
      </w:r>
      <w:r>
        <w:rPr>
          <w:spacing w:val="-5"/>
          <w:sz w:val="22"/>
        </w:rPr>
        <w:t> </w:t>
      </w:r>
      <w:r>
        <w:rPr>
          <w:sz w:val="22"/>
        </w:rPr>
        <w:t>thông</w:t>
      </w:r>
      <w:r>
        <w:rPr>
          <w:spacing w:val="-5"/>
          <w:sz w:val="22"/>
        </w:rPr>
        <w:t> </w:t>
      </w:r>
      <w:r>
        <w:rPr>
          <w:sz w:val="22"/>
        </w:rPr>
        <w:t>tin</w:t>
      </w:r>
      <w:r>
        <w:rPr>
          <w:spacing w:val="-1"/>
          <w:sz w:val="22"/>
        </w:rPr>
        <w:t> </w:t>
      </w:r>
      <w:r>
        <w:rPr>
          <w:sz w:val="22"/>
        </w:rPr>
        <w:t>công</w:t>
      </w:r>
      <w:r>
        <w:rPr>
          <w:spacing w:val="-2"/>
          <w:sz w:val="22"/>
        </w:rPr>
        <w:t> </w:t>
      </w:r>
      <w:r>
        <w:rPr>
          <w:sz w:val="22"/>
        </w:rPr>
        <w:t>bố/</w:t>
      </w:r>
      <w:r>
        <w:rPr>
          <w:i/>
          <w:sz w:val="22"/>
        </w:rPr>
        <w:t>Contents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3"/>
          <w:sz w:val="22"/>
        </w:rPr>
        <w:t> </w:t>
      </w:r>
      <w:r>
        <w:rPr>
          <w:i/>
          <w:spacing w:val="-2"/>
          <w:sz w:val="22"/>
        </w:rPr>
        <w:t>disclosure:</w:t>
      </w:r>
    </w:p>
    <w:p>
      <w:pPr>
        <w:pStyle w:val="BodyText"/>
        <w:spacing w:line="360" w:lineRule="auto" w:before="126"/>
        <w:ind w:left="159" w:right="195" w:hanging="1"/>
      </w:pPr>
      <w:r>
        <w:rPr/>
        <w:t>Trích yếu</w:t>
      </w:r>
      <w:r>
        <w:rPr>
          <w:spacing w:val="15"/>
        </w:rPr>
        <w:t> </w:t>
      </w:r>
      <w:r>
        <w:rPr/>
        <w:t>Nghị quyết</w:t>
      </w:r>
      <w:r>
        <w:rPr>
          <w:spacing w:val="16"/>
        </w:rPr>
        <w:t> </w:t>
      </w:r>
      <w:r>
        <w:rPr/>
        <w:t>Hội đồng</w:t>
      </w:r>
      <w:r>
        <w:rPr>
          <w:spacing w:val="15"/>
        </w:rPr>
        <w:t> </w:t>
      </w:r>
      <w:r>
        <w:rPr/>
        <w:t>quản trị về việc đầu tư</w:t>
      </w:r>
      <w:r>
        <w:rPr>
          <w:spacing w:val="15"/>
        </w:rPr>
        <w:t> </w:t>
      </w:r>
      <w:r>
        <w:rPr/>
        <w:t>ra</w:t>
      </w:r>
      <w:r>
        <w:rPr>
          <w:spacing w:val="15"/>
        </w:rPr>
        <w:t> </w:t>
      </w:r>
      <w:r>
        <w:rPr/>
        <w:t>nước</w:t>
      </w:r>
      <w:r>
        <w:rPr>
          <w:spacing w:val="15"/>
        </w:rPr>
        <w:t> </w:t>
      </w:r>
      <w:r>
        <w:rPr/>
        <w:t>ngoài dưới hình thức thành lập công ty con của Coteccons để thực hiện các hoạt động liên quan đến xây dựng tại thị trường nước ngoài.</w:t>
      </w:r>
    </w:p>
    <w:p>
      <w:pPr>
        <w:spacing w:line="312" w:lineRule="auto" w:before="0"/>
        <w:ind w:left="159" w:right="0" w:firstLine="0"/>
        <w:jc w:val="left"/>
        <w:rPr>
          <w:i/>
          <w:sz w:val="22"/>
        </w:rPr>
      </w:pPr>
      <w:r>
        <w:rPr>
          <w:i/>
          <w:sz w:val="22"/>
        </w:rPr>
        <w:t>The Summary of the Board Resolution on Foreign Investment through the Establishment of a Subsidiary</w:t>
      </w:r>
      <w:r>
        <w:rPr>
          <w:i/>
          <w:sz w:val="22"/>
        </w:rPr>
        <w:t> Company of Coteccons for Construction Activities in the overseas market.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312" w:lineRule="auto" w:before="119" w:after="0"/>
        <w:ind w:left="519" w:right="113" w:hanging="360"/>
        <w:jc w:val="both"/>
        <w:rPr>
          <w:i/>
          <w:sz w:val="22"/>
        </w:rPr>
      </w:pPr>
      <w:r>
        <w:rPr>
          <w:sz w:val="22"/>
        </w:rPr>
        <w:t>Thông tin này đã được công bố trên</w:t>
      </w:r>
      <w:r>
        <w:rPr>
          <w:spacing w:val="-1"/>
          <w:sz w:val="22"/>
        </w:rPr>
        <w:t> </w:t>
      </w:r>
      <w:r>
        <w:rPr>
          <w:sz w:val="22"/>
        </w:rPr>
        <w:t>trang</w:t>
      </w:r>
      <w:r>
        <w:rPr>
          <w:spacing w:val="-1"/>
          <w:sz w:val="22"/>
        </w:rPr>
        <w:t> </w:t>
      </w:r>
      <w:r>
        <w:rPr>
          <w:sz w:val="22"/>
        </w:rPr>
        <w:t>thông</w:t>
      </w:r>
      <w:r>
        <w:rPr>
          <w:spacing w:val="-1"/>
          <w:sz w:val="22"/>
        </w:rPr>
        <w:t> </w:t>
      </w:r>
      <w:r>
        <w:rPr>
          <w:sz w:val="22"/>
        </w:rPr>
        <w:t>tin điện tử</w:t>
      </w:r>
      <w:r>
        <w:rPr>
          <w:spacing w:val="-1"/>
          <w:sz w:val="22"/>
        </w:rPr>
        <w:t> </w:t>
      </w:r>
      <w:r>
        <w:rPr>
          <w:sz w:val="22"/>
        </w:rPr>
        <w:t>của</w:t>
      </w:r>
      <w:r>
        <w:rPr>
          <w:spacing w:val="-1"/>
          <w:sz w:val="22"/>
        </w:rPr>
        <w:t> </w:t>
      </w:r>
      <w:r>
        <w:rPr>
          <w:sz w:val="22"/>
        </w:rPr>
        <w:t>công</w:t>
      </w:r>
      <w:r>
        <w:rPr>
          <w:spacing w:val="-1"/>
          <w:sz w:val="22"/>
        </w:rPr>
        <w:t> </w:t>
      </w:r>
      <w:r>
        <w:rPr>
          <w:sz w:val="22"/>
        </w:rPr>
        <w:t>ty</w:t>
      </w:r>
      <w:r>
        <w:rPr>
          <w:spacing w:val="-1"/>
          <w:sz w:val="22"/>
        </w:rPr>
        <w:t> </w:t>
      </w:r>
      <w:r>
        <w:rPr>
          <w:sz w:val="22"/>
        </w:rPr>
        <w:t>vào ngày</w:t>
      </w:r>
      <w:r>
        <w:rPr>
          <w:spacing w:val="-1"/>
          <w:sz w:val="22"/>
        </w:rPr>
        <w:t> </w:t>
      </w:r>
      <w:r>
        <w:rPr>
          <w:sz w:val="22"/>
        </w:rPr>
        <w:t>02/11/2024</w:t>
      </w:r>
      <w:r>
        <w:rPr>
          <w:spacing w:val="-1"/>
          <w:sz w:val="22"/>
        </w:rPr>
        <w:t> </w:t>
      </w:r>
      <w:r>
        <w:rPr>
          <w:sz w:val="22"/>
        </w:rPr>
        <w:t>tại đường dẫn: </w:t>
      </w:r>
      <w:hyperlink r:id="rId6">
        <w:r>
          <w:rPr>
            <w:i/>
            <w:color w:val="0000FF"/>
            <w:sz w:val="22"/>
            <w:u w:val="single" w:color="0000FF"/>
          </w:rPr>
          <w:t>https://coteccons.vn/investor-relations-vn/</w:t>
        </w:r>
      </w:hyperlink>
      <w:r>
        <w:rPr>
          <w:i/>
          <w:color w:val="0000FF"/>
          <w:sz w:val="22"/>
          <w:u w:val="none"/>
        </w:rPr>
        <w:t> </w:t>
      </w:r>
      <w:r>
        <w:rPr>
          <w:sz w:val="22"/>
          <w:u w:val="none"/>
        </w:rPr>
        <w:t>/</w:t>
      </w:r>
      <w:r>
        <w:rPr>
          <w:i/>
          <w:sz w:val="22"/>
          <w:u w:val="none"/>
        </w:rPr>
        <w:t>This information was published on the company’s</w:t>
      </w:r>
      <w:r>
        <w:rPr>
          <w:i/>
          <w:sz w:val="22"/>
          <w:u w:val="none"/>
        </w:rPr>
        <w:t> website on 02/11/2024 (date), as in the link https://</w:t>
      </w:r>
      <w:hyperlink r:id="rId7">
        <w:r>
          <w:rPr>
            <w:i/>
            <w:sz w:val="22"/>
            <w:u w:val="none"/>
          </w:rPr>
          <w:t>www.coteccons.vn/en/investor-relations/.</w:t>
        </w:r>
      </w:hyperlink>
    </w:p>
    <w:p>
      <w:pPr>
        <w:pStyle w:val="BodyText"/>
        <w:spacing w:before="76"/>
        <w:rPr>
          <w:i/>
        </w:rPr>
      </w:pPr>
    </w:p>
    <w:p>
      <w:pPr>
        <w:spacing w:line="312" w:lineRule="auto" w:before="1"/>
        <w:ind w:left="159" w:right="248" w:firstLine="0"/>
        <w:jc w:val="both"/>
        <w:rPr>
          <w:i/>
          <w:sz w:val="22"/>
        </w:rPr>
      </w:pPr>
      <w:r>
        <w:rPr>
          <w:sz w:val="22"/>
        </w:rPr>
        <w:t>Chúng tôi xin cam kết các</w:t>
      </w:r>
      <w:r>
        <w:rPr>
          <w:spacing w:val="-1"/>
          <w:sz w:val="22"/>
        </w:rPr>
        <w:t> </w:t>
      </w:r>
      <w:r>
        <w:rPr>
          <w:sz w:val="22"/>
        </w:rPr>
        <w:t>thông tin công bố</w:t>
      </w:r>
      <w:r>
        <w:rPr>
          <w:spacing w:val="-1"/>
          <w:sz w:val="22"/>
        </w:rPr>
        <w:t> </w:t>
      </w:r>
      <w:r>
        <w:rPr>
          <w:sz w:val="22"/>
        </w:rPr>
        <w:t>trên đây</w:t>
      </w:r>
      <w:r>
        <w:rPr>
          <w:spacing w:val="-1"/>
          <w:sz w:val="22"/>
        </w:rPr>
        <w:t> </w:t>
      </w:r>
      <w:r>
        <w:rPr>
          <w:sz w:val="22"/>
        </w:rPr>
        <w:t>là đúng sự thật và hoàn toàn</w:t>
      </w:r>
      <w:r>
        <w:rPr>
          <w:spacing w:val="-1"/>
          <w:sz w:val="22"/>
        </w:rPr>
        <w:t> </w:t>
      </w:r>
      <w:r>
        <w:rPr>
          <w:sz w:val="22"/>
        </w:rPr>
        <w:t>chịu</w:t>
      </w:r>
      <w:r>
        <w:rPr>
          <w:spacing w:val="-1"/>
          <w:sz w:val="22"/>
        </w:rPr>
        <w:t> </w:t>
      </w:r>
      <w:r>
        <w:rPr>
          <w:sz w:val="22"/>
        </w:rPr>
        <w:t>trách nhiệm trước pháp luật về nội dung các thông tin đã công bố/ </w:t>
      </w:r>
      <w:r>
        <w:rPr>
          <w:i/>
          <w:sz w:val="22"/>
        </w:rPr>
        <w:t>We hereby certify that the information provided is true</w:t>
      </w:r>
      <w:r>
        <w:rPr>
          <w:i/>
          <w:sz w:val="22"/>
        </w:rPr>
        <w:t> and correct and we bear the full responsibility to the law.</w:t>
      </w:r>
    </w:p>
    <w:p>
      <w:pPr>
        <w:pStyle w:val="BodyText"/>
        <w:spacing w:before="3"/>
        <w:rPr>
          <w:i/>
          <w:sz w:val="10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2"/>
        <w:gridCol w:w="5716"/>
      </w:tblGrid>
      <w:tr>
        <w:trPr>
          <w:trHeight w:val="2850" w:hRule="atLeast"/>
        </w:trPr>
        <w:tc>
          <w:tcPr>
            <w:tcW w:w="3222" w:type="dxa"/>
          </w:tcPr>
          <w:p>
            <w:pPr>
              <w:pStyle w:val="TableParagraph"/>
              <w:ind w:left="100"/>
              <w:rPr>
                <w:rFonts w:ascii="Times New Roman" w:hAnsi="Times New Roman"/>
                <w:b/>
                <w:i/>
                <w:sz w:val="20"/>
              </w:rPr>
            </w:pPr>
            <w:r>
              <w:rPr>
                <w:rFonts w:ascii="Times New Roman" w:hAnsi="Times New Roman"/>
                <w:b/>
                <w:i/>
                <w:sz w:val="20"/>
              </w:rPr>
              <w:t>Tài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liệu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i/>
                <w:sz w:val="20"/>
              </w:rPr>
              <w:t>đính</w:t>
            </w:r>
            <w:r>
              <w:rPr>
                <w:rFonts w:ascii="Times New Roman" w:hAnsi="Times New Roman"/>
                <w:b/>
                <w:i/>
                <w:spacing w:val="-4"/>
                <w:sz w:val="20"/>
              </w:rPr>
              <w:t> kèm/</w:t>
            </w:r>
          </w:p>
          <w:p>
            <w:pPr>
              <w:pStyle w:val="TableParagraph"/>
              <w:spacing w:before="1"/>
              <w:ind w:left="50"/>
              <w:rPr>
                <w:rFonts w:ascii="Times New Roman"/>
                <w:b/>
                <w:i/>
                <w:sz w:val="20"/>
              </w:rPr>
            </w:pPr>
            <w:r>
              <w:rPr>
                <w:rFonts w:ascii="Times New Roman"/>
                <w:b/>
                <w:i/>
                <w:sz w:val="20"/>
              </w:rPr>
              <w:t>Attached</w:t>
            </w:r>
            <w:r>
              <w:rPr>
                <w:rFonts w:ascii="Times New Roman"/>
                <w:b/>
                <w:i/>
                <w:spacing w:val="-10"/>
                <w:sz w:val="20"/>
              </w:rPr>
              <w:t> </w:t>
            </w:r>
            <w:r>
              <w:rPr>
                <w:rFonts w:ascii="Times New Roman"/>
                <w:b/>
                <w:i/>
                <w:spacing w:val="-2"/>
                <w:sz w:val="20"/>
              </w:rPr>
              <w:t>documents:</w:t>
            </w:r>
          </w:p>
          <w:p>
            <w:pPr>
              <w:pStyle w:val="TableParagraph"/>
              <w:ind w:left="5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TYNQ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pacing w:val="-4"/>
                <w:sz w:val="20"/>
              </w:rPr>
              <w:t>HĐQT</w:t>
            </w:r>
          </w:p>
          <w:p>
            <w:pPr>
              <w:pStyle w:val="TableParagraph"/>
              <w:spacing w:line="76" w:lineRule="exact" w:before="27"/>
              <w:rPr>
                <w:sz w:val="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522816">
                      <wp:simplePos x="0" y="0"/>
                      <wp:positionH relativeFrom="column">
                        <wp:posOffset>500202</wp:posOffset>
                      </wp:positionH>
                      <wp:positionV relativeFrom="paragraph">
                        <wp:posOffset>52145</wp:posOffset>
                      </wp:positionV>
                      <wp:extent cx="548640" cy="54864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548640" cy="548640"/>
                                <a:chExt cx="548640" cy="54864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0"/>
                                  <a:ext cx="548640" cy="548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8640" h="548640">
                                      <a:moveTo>
                                        <a:pt x="407809" y="0"/>
                                      </a:moveTo>
                                      <a:lnTo>
                                        <a:pt x="7302" y="0"/>
                                      </a:lnTo>
                                      <a:lnTo>
                                        <a:pt x="0" y="7302"/>
                                      </a:lnTo>
                                      <a:lnTo>
                                        <a:pt x="0" y="541130"/>
                                      </a:lnTo>
                                      <a:lnTo>
                                        <a:pt x="7302" y="548424"/>
                                      </a:lnTo>
                                      <a:lnTo>
                                        <a:pt x="541134" y="548424"/>
                                      </a:lnTo>
                                      <a:lnTo>
                                        <a:pt x="548424" y="541130"/>
                                      </a:lnTo>
                                      <a:lnTo>
                                        <a:pt x="548424" y="507292"/>
                                      </a:lnTo>
                                      <a:lnTo>
                                        <a:pt x="507288" y="507292"/>
                                      </a:lnTo>
                                      <a:lnTo>
                                        <a:pt x="202920" y="394868"/>
                                      </a:lnTo>
                                      <a:lnTo>
                                        <a:pt x="198089" y="342888"/>
                                      </a:lnTo>
                                      <a:lnTo>
                                        <a:pt x="187923" y="295244"/>
                                      </a:lnTo>
                                      <a:lnTo>
                                        <a:pt x="172744" y="250870"/>
                                      </a:lnTo>
                                      <a:lnTo>
                                        <a:pt x="152874" y="208702"/>
                                      </a:lnTo>
                                      <a:lnTo>
                                        <a:pt x="128634" y="167676"/>
                                      </a:lnTo>
                                      <a:lnTo>
                                        <a:pt x="100345" y="126727"/>
                                      </a:lnTo>
                                      <a:lnTo>
                                        <a:pt x="68328" y="84792"/>
                                      </a:lnTo>
                                      <a:lnTo>
                                        <a:pt x="32905" y="40805"/>
                                      </a:lnTo>
                                      <a:lnTo>
                                        <a:pt x="407809" y="40805"/>
                                      </a:lnTo>
                                      <a:lnTo>
                                        <a:pt x="407809" y="0"/>
                                      </a:lnTo>
                                      <a:close/>
                                    </a:path>
                                    <a:path w="548640" h="548640">
                                      <a:moveTo>
                                        <a:pt x="407809" y="40805"/>
                                      </a:moveTo>
                                      <a:lnTo>
                                        <a:pt x="32905" y="40805"/>
                                      </a:lnTo>
                                      <a:lnTo>
                                        <a:pt x="65002" y="53804"/>
                                      </a:lnTo>
                                      <a:lnTo>
                                        <a:pt x="102775" y="72247"/>
                                      </a:lnTo>
                                      <a:lnTo>
                                        <a:pt x="144826" y="95216"/>
                                      </a:lnTo>
                                      <a:lnTo>
                                        <a:pt x="189757" y="121790"/>
                                      </a:lnTo>
                                      <a:lnTo>
                                        <a:pt x="236169" y="151050"/>
                                      </a:lnTo>
                                      <a:lnTo>
                                        <a:pt x="282663" y="182078"/>
                                      </a:lnTo>
                                      <a:lnTo>
                                        <a:pt x="327840" y="213953"/>
                                      </a:lnTo>
                                      <a:lnTo>
                                        <a:pt x="370303" y="245757"/>
                                      </a:lnTo>
                                      <a:lnTo>
                                        <a:pt x="408652" y="276570"/>
                                      </a:lnTo>
                                      <a:lnTo>
                                        <a:pt x="441490" y="305473"/>
                                      </a:lnTo>
                                      <a:lnTo>
                                        <a:pt x="456010" y="353126"/>
                                      </a:lnTo>
                                      <a:lnTo>
                                        <a:pt x="473360" y="404943"/>
                                      </a:lnTo>
                                      <a:lnTo>
                                        <a:pt x="491224" y="457479"/>
                                      </a:lnTo>
                                      <a:lnTo>
                                        <a:pt x="507288" y="507292"/>
                                      </a:lnTo>
                                      <a:lnTo>
                                        <a:pt x="548424" y="507292"/>
                                      </a:lnTo>
                                      <a:lnTo>
                                        <a:pt x="548424" y="140779"/>
                                      </a:lnTo>
                                      <a:lnTo>
                                        <a:pt x="444220" y="140779"/>
                                      </a:lnTo>
                                      <a:lnTo>
                                        <a:pt x="429278" y="136510"/>
                                      </a:lnTo>
                                      <a:lnTo>
                                        <a:pt x="417790" y="128620"/>
                                      </a:lnTo>
                                      <a:lnTo>
                                        <a:pt x="410414" y="116228"/>
                                      </a:lnTo>
                                      <a:lnTo>
                                        <a:pt x="407809" y="98450"/>
                                      </a:lnTo>
                                      <a:lnTo>
                                        <a:pt x="407809" y="40805"/>
                                      </a:lnTo>
                                      <a:close/>
                                    </a:path>
                                    <a:path w="548640" h="548640">
                                      <a:moveTo>
                                        <a:pt x="432434" y="0"/>
                                      </a:moveTo>
                                      <a:lnTo>
                                        <a:pt x="432434" y="104203"/>
                                      </a:lnTo>
                                      <a:lnTo>
                                        <a:pt x="444220" y="112483"/>
                                      </a:lnTo>
                                      <a:lnTo>
                                        <a:pt x="548424" y="112483"/>
                                      </a:lnTo>
                                      <a:lnTo>
                                        <a:pt x="432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CEE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Graphic 3"/>
                              <wps:cNvSpPr/>
                              <wps:spPr>
                                <a:xfrm>
                                  <a:off x="32905" y="40805"/>
                                  <a:ext cx="474980" cy="466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980" h="466725">
                                      <a:moveTo>
                                        <a:pt x="0" y="0"/>
                                      </a:moveTo>
                                      <a:lnTo>
                                        <a:pt x="35422" y="43987"/>
                                      </a:lnTo>
                                      <a:lnTo>
                                        <a:pt x="67439" y="85922"/>
                                      </a:lnTo>
                                      <a:lnTo>
                                        <a:pt x="95728" y="126871"/>
                                      </a:lnTo>
                                      <a:lnTo>
                                        <a:pt x="119968" y="167897"/>
                                      </a:lnTo>
                                      <a:lnTo>
                                        <a:pt x="139839" y="210065"/>
                                      </a:lnTo>
                                      <a:lnTo>
                                        <a:pt x="155017" y="254439"/>
                                      </a:lnTo>
                                      <a:lnTo>
                                        <a:pt x="165183" y="302083"/>
                                      </a:lnTo>
                                      <a:lnTo>
                                        <a:pt x="170014" y="354063"/>
                                      </a:lnTo>
                                      <a:lnTo>
                                        <a:pt x="474383" y="466487"/>
                                      </a:lnTo>
                                      <a:lnTo>
                                        <a:pt x="458319" y="416674"/>
                                      </a:lnTo>
                                      <a:lnTo>
                                        <a:pt x="440455" y="364138"/>
                                      </a:lnTo>
                                      <a:lnTo>
                                        <a:pt x="423105" y="312321"/>
                                      </a:lnTo>
                                      <a:lnTo>
                                        <a:pt x="408584" y="264668"/>
                                      </a:lnTo>
                                      <a:lnTo>
                                        <a:pt x="375747" y="235765"/>
                                      </a:lnTo>
                                      <a:lnTo>
                                        <a:pt x="337397" y="204952"/>
                                      </a:lnTo>
                                      <a:lnTo>
                                        <a:pt x="294934" y="173148"/>
                                      </a:lnTo>
                                      <a:lnTo>
                                        <a:pt x="249757" y="141273"/>
                                      </a:lnTo>
                                      <a:lnTo>
                                        <a:pt x="203263" y="110245"/>
                                      </a:lnTo>
                                      <a:lnTo>
                                        <a:pt x="156851" y="80985"/>
                                      </a:lnTo>
                                      <a:lnTo>
                                        <a:pt x="111921" y="54411"/>
                                      </a:lnTo>
                                      <a:lnTo>
                                        <a:pt x="69869" y="31442"/>
                                      </a:lnTo>
                                      <a:lnTo>
                                        <a:pt x="32096" y="129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D6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0664" y="301634"/>
                                  <a:ext cx="139852" cy="130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" name="Graphic 5"/>
                              <wps:cNvSpPr/>
                              <wps:spPr>
                                <a:xfrm>
                                  <a:off x="124332" y="87757"/>
                                  <a:ext cx="300355" cy="421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355" h="421005">
                                      <a:moveTo>
                                        <a:pt x="175488" y="0"/>
                                      </a:moveTo>
                                      <a:lnTo>
                                        <a:pt x="135722" y="2626"/>
                                      </a:lnTo>
                                      <a:lnTo>
                                        <a:pt x="97329" y="16910"/>
                                      </a:lnTo>
                                      <a:lnTo>
                                        <a:pt x="62370" y="40108"/>
                                      </a:lnTo>
                                      <a:lnTo>
                                        <a:pt x="32905" y="69481"/>
                                      </a:lnTo>
                                      <a:lnTo>
                                        <a:pt x="8904" y="115208"/>
                                      </a:lnTo>
                                      <a:lnTo>
                                        <a:pt x="0" y="164515"/>
                                      </a:lnTo>
                                      <a:lnTo>
                                        <a:pt x="7791" y="203288"/>
                                      </a:lnTo>
                                      <a:lnTo>
                                        <a:pt x="29002" y="238642"/>
                                      </a:lnTo>
                                      <a:lnTo>
                                        <a:pt x="60391" y="267592"/>
                                      </a:lnTo>
                                      <a:lnTo>
                                        <a:pt x="98714" y="287151"/>
                                      </a:lnTo>
                                      <a:lnTo>
                                        <a:pt x="140728" y="294335"/>
                                      </a:lnTo>
                                      <a:lnTo>
                                        <a:pt x="160939" y="291620"/>
                                      </a:lnTo>
                                      <a:lnTo>
                                        <a:pt x="202700" y="276584"/>
                                      </a:lnTo>
                                      <a:lnTo>
                                        <a:pt x="237865" y="248754"/>
                                      </a:lnTo>
                                      <a:lnTo>
                                        <a:pt x="243922" y="239828"/>
                                      </a:lnTo>
                                      <a:lnTo>
                                        <a:pt x="167752" y="239828"/>
                                      </a:lnTo>
                                      <a:lnTo>
                                        <a:pt x="129663" y="235011"/>
                                      </a:lnTo>
                                      <a:lnTo>
                                        <a:pt x="100314" y="210485"/>
                                      </a:lnTo>
                                      <a:lnTo>
                                        <a:pt x="84073" y="171818"/>
                                      </a:lnTo>
                                      <a:lnTo>
                                        <a:pt x="92625" y="125668"/>
                                      </a:lnTo>
                                      <a:lnTo>
                                        <a:pt x="115468" y="95300"/>
                                      </a:lnTo>
                                      <a:lnTo>
                                        <a:pt x="148389" y="78335"/>
                                      </a:lnTo>
                                      <a:lnTo>
                                        <a:pt x="187172" y="72390"/>
                                      </a:lnTo>
                                      <a:lnTo>
                                        <a:pt x="232958" y="72390"/>
                                      </a:lnTo>
                                      <a:lnTo>
                                        <a:pt x="224607" y="62239"/>
                                      </a:lnTo>
                                      <a:lnTo>
                                        <a:pt x="203559" y="45699"/>
                                      </a:lnTo>
                                      <a:lnTo>
                                        <a:pt x="181686" y="35636"/>
                                      </a:lnTo>
                                      <a:lnTo>
                                        <a:pt x="254107" y="35636"/>
                                      </a:lnTo>
                                      <a:lnTo>
                                        <a:pt x="253669" y="35115"/>
                                      </a:lnTo>
                                      <a:lnTo>
                                        <a:pt x="215313" y="9373"/>
                                      </a:lnTo>
                                      <a:lnTo>
                                        <a:pt x="175488" y="0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17500" y="122453"/>
                                      </a:moveTo>
                                      <a:lnTo>
                                        <a:pt x="211505" y="147836"/>
                                      </a:lnTo>
                                      <a:lnTo>
                                        <a:pt x="195573" y="169089"/>
                                      </a:lnTo>
                                      <a:lnTo>
                                        <a:pt x="172783" y="182105"/>
                                      </a:lnTo>
                                      <a:lnTo>
                                        <a:pt x="146215" y="182778"/>
                                      </a:lnTo>
                                      <a:lnTo>
                                        <a:pt x="153912" y="197753"/>
                                      </a:lnTo>
                                      <a:lnTo>
                                        <a:pt x="166568" y="209302"/>
                                      </a:lnTo>
                                      <a:lnTo>
                                        <a:pt x="185046" y="216736"/>
                                      </a:lnTo>
                                      <a:lnTo>
                                        <a:pt x="210210" y="219367"/>
                                      </a:lnTo>
                                      <a:lnTo>
                                        <a:pt x="167752" y="239828"/>
                                      </a:lnTo>
                                      <a:lnTo>
                                        <a:pt x="243922" y="239828"/>
                                      </a:lnTo>
                                      <a:lnTo>
                                        <a:pt x="254554" y="224161"/>
                                      </a:lnTo>
                                      <a:lnTo>
                                        <a:pt x="265072" y="198539"/>
                                      </a:lnTo>
                                      <a:lnTo>
                                        <a:pt x="268731" y="175488"/>
                                      </a:lnTo>
                                      <a:lnTo>
                                        <a:pt x="267201" y="157226"/>
                                      </a:lnTo>
                                      <a:lnTo>
                                        <a:pt x="241299" y="157226"/>
                                      </a:lnTo>
                                      <a:lnTo>
                                        <a:pt x="236290" y="146386"/>
                                      </a:lnTo>
                                      <a:lnTo>
                                        <a:pt x="231462" y="136405"/>
                                      </a:lnTo>
                                      <a:lnTo>
                                        <a:pt x="225603" y="128142"/>
                                      </a:lnTo>
                                      <a:lnTo>
                                        <a:pt x="217500" y="12245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46786" y="113347"/>
                                      </a:moveTo>
                                      <a:lnTo>
                                        <a:pt x="245396" y="126365"/>
                                      </a:lnTo>
                                      <a:lnTo>
                                        <a:pt x="243903" y="138931"/>
                                      </a:lnTo>
                                      <a:lnTo>
                                        <a:pt x="242660" y="148309"/>
                                      </a:lnTo>
                                      <a:lnTo>
                                        <a:pt x="241299" y="157226"/>
                                      </a:lnTo>
                                      <a:lnTo>
                                        <a:pt x="267201" y="157226"/>
                                      </a:lnTo>
                                      <a:lnTo>
                                        <a:pt x="267099" y="156010"/>
                                      </a:lnTo>
                                      <a:lnTo>
                                        <a:pt x="262550" y="138931"/>
                                      </a:lnTo>
                                      <a:lnTo>
                                        <a:pt x="255605" y="124596"/>
                                      </a:lnTo>
                                      <a:lnTo>
                                        <a:pt x="246786" y="113347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54107" y="35636"/>
                                      </a:moveTo>
                                      <a:lnTo>
                                        <a:pt x="181686" y="35636"/>
                                      </a:lnTo>
                                      <a:lnTo>
                                        <a:pt x="220396" y="43608"/>
                                      </a:lnTo>
                                      <a:lnTo>
                                        <a:pt x="256911" y="63215"/>
                                      </a:lnTo>
                                      <a:lnTo>
                                        <a:pt x="285334" y="87998"/>
                                      </a:lnTo>
                                      <a:lnTo>
                                        <a:pt x="299770" y="111493"/>
                                      </a:lnTo>
                                      <a:lnTo>
                                        <a:pt x="284005" y="71173"/>
                                      </a:lnTo>
                                      <a:lnTo>
                                        <a:pt x="254107" y="35636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32958" y="72390"/>
                                      </a:moveTo>
                                      <a:lnTo>
                                        <a:pt x="187172" y="72390"/>
                                      </a:lnTo>
                                      <a:lnTo>
                                        <a:pt x="205022" y="73313"/>
                                      </a:lnTo>
                                      <a:lnTo>
                                        <a:pt x="224259" y="81435"/>
                                      </a:lnTo>
                                      <a:lnTo>
                                        <a:pt x="240311" y="92438"/>
                                      </a:lnTo>
                                      <a:lnTo>
                                        <a:pt x="248602" y="102006"/>
                                      </a:lnTo>
                                      <a:lnTo>
                                        <a:pt x="240923" y="82070"/>
                                      </a:lnTo>
                                      <a:lnTo>
                                        <a:pt x="232958" y="72390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80403" y="336334"/>
                                      </a:moveTo>
                                      <a:lnTo>
                                        <a:pt x="43878" y="336334"/>
                                      </a:lnTo>
                                      <a:lnTo>
                                        <a:pt x="43878" y="420468"/>
                                      </a:lnTo>
                                      <a:lnTo>
                                        <a:pt x="62141" y="420468"/>
                                      </a:lnTo>
                                      <a:lnTo>
                                        <a:pt x="62141" y="391182"/>
                                      </a:lnTo>
                                      <a:lnTo>
                                        <a:pt x="80403" y="391182"/>
                                      </a:lnTo>
                                      <a:lnTo>
                                        <a:pt x="99434" y="382612"/>
                                      </a:lnTo>
                                      <a:lnTo>
                                        <a:pt x="102086" y="374729"/>
                                      </a:lnTo>
                                      <a:lnTo>
                                        <a:pt x="62141" y="374729"/>
                                      </a:lnTo>
                                      <a:lnTo>
                                        <a:pt x="62141" y="352793"/>
                                      </a:lnTo>
                                      <a:lnTo>
                                        <a:pt x="102089" y="352793"/>
                                      </a:lnTo>
                                      <a:lnTo>
                                        <a:pt x="99434" y="344904"/>
                                      </a:lnTo>
                                      <a:lnTo>
                                        <a:pt x="80403" y="336334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02089" y="352793"/>
                                      </a:moveTo>
                                      <a:lnTo>
                                        <a:pt x="80403" y="352793"/>
                                      </a:lnTo>
                                      <a:lnTo>
                                        <a:pt x="88640" y="356220"/>
                                      </a:lnTo>
                                      <a:lnTo>
                                        <a:pt x="91386" y="363761"/>
                                      </a:lnTo>
                                      <a:lnTo>
                                        <a:pt x="88640" y="371302"/>
                                      </a:lnTo>
                                      <a:lnTo>
                                        <a:pt x="80403" y="374729"/>
                                      </a:lnTo>
                                      <a:lnTo>
                                        <a:pt x="102086" y="374729"/>
                                      </a:lnTo>
                                      <a:lnTo>
                                        <a:pt x="105778" y="363758"/>
                                      </a:lnTo>
                                      <a:lnTo>
                                        <a:pt x="102089" y="35279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57175" y="336334"/>
                                      </a:moveTo>
                                      <a:lnTo>
                                        <a:pt x="120649" y="336334"/>
                                      </a:lnTo>
                                      <a:lnTo>
                                        <a:pt x="120649" y="420468"/>
                                      </a:lnTo>
                                      <a:lnTo>
                                        <a:pt x="157175" y="420468"/>
                                      </a:lnTo>
                                      <a:lnTo>
                                        <a:pt x="183921" y="407322"/>
                                      </a:lnTo>
                                      <a:lnTo>
                                        <a:pt x="184940" y="404015"/>
                                      </a:lnTo>
                                      <a:lnTo>
                                        <a:pt x="140728" y="404015"/>
                                      </a:lnTo>
                                      <a:lnTo>
                                        <a:pt x="140728" y="352793"/>
                                      </a:lnTo>
                                      <a:lnTo>
                                        <a:pt x="184942" y="352793"/>
                                      </a:lnTo>
                                      <a:lnTo>
                                        <a:pt x="183921" y="349480"/>
                                      </a:lnTo>
                                      <a:lnTo>
                                        <a:pt x="157175" y="336334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184942" y="352793"/>
                                      </a:moveTo>
                                      <a:lnTo>
                                        <a:pt x="157175" y="352793"/>
                                      </a:lnTo>
                                      <a:lnTo>
                                        <a:pt x="173127" y="360796"/>
                                      </a:lnTo>
                                      <a:lnTo>
                                        <a:pt x="178444" y="378404"/>
                                      </a:lnTo>
                                      <a:lnTo>
                                        <a:pt x="173127" y="396012"/>
                                      </a:lnTo>
                                      <a:lnTo>
                                        <a:pt x="157175" y="404015"/>
                                      </a:lnTo>
                                      <a:lnTo>
                                        <a:pt x="184940" y="404015"/>
                                      </a:lnTo>
                                      <a:lnTo>
                                        <a:pt x="192836" y="378401"/>
                                      </a:lnTo>
                                      <a:lnTo>
                                        <a:pt x="184942" y="352793"/>
                                      </a:lnTo>
                                      <a:close/>
                                    </a:path>
                                    <a:path w="300355" h="421005">
                                      <a:moveTo>
                                        <a:pt x="270535" y="336334"/>
                                      </a:moveTo>
                                      <a:lnTo>
                                        <a:pt x="210210" y="336334"/>
                                      </a:lnTo>
                                      <a:lnTo>
                                        <a:pt x="210210" y="420468"/>
                                      </a:lnTo>
                                      <a:lnTo>
                                        <a:pt x="230339" y="420468"/>
                                      </a:lnTo>
                                      <a:lnTo>
                                        <a:pt x="230339" y="385698"/>
                                      </a:lnTo>
                                      <a:lnTo>
                                        <a:pt x="270535" y="385698"/>
                                      </a:lnTo>
                                      <a:lnTo>
                                        <a:pt x="270535" y="369239"/>
                                      </a:lnTo>
                                      <a:lnTo>
                                        <a:pt x="230339" y="369239"/>
                                      </a:lnTo>
                                      <a:lnTo>
                                        <a:pt x="230339" y="352793"/>
                                      </a:lnTo>
                                      <a:lnTo>
                                        <a:pt x="270535" y="352793"/>
                                      </a:lnTo>
                                      <a:lnTo>
                                        <a:pt x="270535" y="3363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.385998pt;margin-top:4.105948pt;width:43.2pt;height:43.2pt;mso-position-horizontal-relative:column;mso-position-vertical-relative:paragraph;z-index:-15793664" id="docshapegroup1" coordorigin="788,82" coordsize="864,864">
                      <v:shape style="position:absolute;left:787;top:82;width:864;height:864" id="docshape2" coordorigin="788,82" coordsize="864,864" path="m1430,82l799,82,788,94,788,934,799,946,1640,946,1651,934,1651,881,1587,881,1107,704,1100,622,1084,547,1060,477,1028,411,990,346,946,282,895,216,840,146,1430,146,1430,82xm1430,146l840,146,890,167,950,196,1016,232,1087,274,1160,320,1233,369,1304,419,1371,469,1431,518,1483,563,1506,638,1533,720,1561,803,1587,881,1651,881,1651,304,1487,304,1464,297,1446,285,1434,265,1430,237,1430,146xm1469,82l1469,246,1487,259,1651,259,1469,82xe" filled="true" fillcolor="#e6cee6" stroked="false">
                        <v:path arrowok="t"/>
                        <v:fill type="solid"/>
                      </v:shape>
                      <v:shape style="position:absolute;left:839;top:146;width:748;height:735" id="docshape3" coordorigin="840,146" coordsize="748,735" path="m840,146l895,216,946,282,990,346,1028,411,1060,477,1084,547,1100,622,1107,704,1587,881,1561,803,1533,720,1506,638,1483,563,1431,518,1371,469,1304,419,1233,369,1160,320,1087,274,1016,232,950,196,890,167,840,146xe" filled="true" fillcolor="#efd6ef" stroked="false">
                        <v:path arrowok="t"/>
                        <v:fill type="solid"/>
                      </v:shape>
                      <v:shape style="position:absolute;left:1245;top:557;width:221;height:206" type="#_x0000_t75" id="docshape4" stroked="false">
                        <v:imagedata r:id="rId8" o:title=""/>
                      </v:shape>
                      <v:shape style="position:absolute;left:983;top:220;width:473;height:663" id="docshape5" coordorigin="984,220" coordsize="473,663" path="m1260,220l1197,224,1137,247,1082,283,1035,330,1014,364,998,402,987,441,984,479,996,540,1029,596,1079,642,1139,673,1205,684,1237,680,1272,669,1303,656,1323,643,1358,612,1368,598,1248,598,1188,590,1141,552,1116,491,1129,418,1165,370,1217,344,1278,334,1350,334,1337,318,1304,292,1270,276,1384,276,1383,276,1323,235,1260,220xm1326,413l1317,453,1292,487,1256,507,1214,508,1226,532,1246,550,1275,562,1315,566,1248,598,1368,598,1384,573,1401,533,1407,497,1404,468,1364,468,1356,451,1348,435,1339,422,1326,413xm1372,399l1370,419,1368,439,1366,454,1364,468,1404,468,1404,466,1397,439,1386,417,1372,399xm1384,276l1270,276,1331,289,1388,320,1433,359,1456,396,1431,332,1384,276xm1350,334l1278,334,1306,336,1337,349,1362,366,1375,381,1363,350,1350,334xm1110,750l1053,750,1053,882,1081,882,1081,836,1110,836,1140,823,1144,810,1081,810,1081,776,1144,776,1140,763,1110,750xm1144,776l1110,776,1123,781,1127,793,1123,805,1110,810,1144,810,1150,793,1144,776xm1231,750l1174,750,1174,882,1231,882,1273,862,1275,857,1205,857,1205,776,1275,776,1273,771,1231,750xm1275,776l1231,776,1256,789,1265,816,1256,844,1231,857,1275,857,1287,816,1275,776xm1410,750l1315,750,1315,882,1346,882,1346,828,1410,828,1410,802,1346,802,1346,776,1410,776,1410,750xe" filled="true" fillcolor="#fffff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7"/>
              </w:rPr>
              <w:t>Digitally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signed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by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CÔNG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TY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spacing w:val="-5"/>
                <w:w w:val="105"/>
                <w:sz w:val="7"/>
              </w:rPr>
              <w:t>CỔ</w:t>
            </w:r>
          </w:p>
          <w:p>
            <w:pPr>
              <w:pStyle w:val="TableParagraph"/>
              <w:spacing w:line="46" w:lineRule="exact"/>
              <w:ind w:left="33"/>
              <w:rPr>
                <w:sz w:val="7"/>
              </w:rPr>
            </w:pPr>
            <w:r>
              <w:rPr>
                <w:w w:val="105"/>
                <w:sz w:val="18"/>
              </w:rPr>
              <w:t>CÔNG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TY</w:t>
            </w:r>
            <w:r>
              <w:rPr>
                <w:spacing w:val="-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CỔ</w:t>
            </w:r>
            <w:r>
              <w:rPr>
                <w:w w:val="105"/>
                <w:position w:val="1"/>
                <w:sz w:val="7"/>
              </w:rPr>
              <w:t>DN: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C=VN,</w:t>
            </w:r>
            <w:r>
              <w:rPr>
                <w:spacing w:val="-4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S=THÀNH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PHỐ</w:t>
            </w:r>
            <w:r>
              <w:rPr>
                <w:spacing w:val="-5"/>
                <w:w w:val="105"/>
                <w:position w:val="1"/>
                <w:sz w:val="7"/>
              </w:rPr>
              <w:t> </w:t>
            </w:r>
            <w:r>
              <w:rPr>
                <w:w w:val="105"/>
                <w:position w:val="1"/>
                <w:sz w:val="7"/>
              </w:rPr>
              <w:t>HỒ</w:t>
            </w:r>
            <w:r>
              <w:rPr>
                <w:spacing w:val="-4"/>
                <w:w w:val="105"/>
                <w:position w:val="1"/>
                <w:sz w:val="7"/>
              </w:rPr>
              <w:t> </w:t>
            </w:r>
            <w:r>
              <w:rPr>
                <w:spacing w:val="-5"/>
                <w:w w:val="105"/>
                <w:position w:val="1"/>
                <w:sz w:val="7"/>
              </w:rPr>
              <w:t>CHÍ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PHẦN</w:t>
            </w:r>
            <w:r>
              <w:rPr>
                <w:spacing w:val="1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XÂY</w:t>
            </w:r>
            <w:r>
              <w:rPr>
                <w:spacing w:val="2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DỰNG</w:t>
            </w:r>
            <w:r>
              <w:rPr>
                <w:spacing w:val="2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COTECCONS</w:t>
            </w:r>
          </w:p>
          <w:p>
            <w:pPr>
              <w:pStyle w:val="TableParagraph"/>
              <w:spacing w:before="1"/>
              <w:ind w:left="0"/>
              <w:rPr>
                <w:rFonts w:ascii="Times New Roman"/>
                <w:i/>
                <w:sz w:val="7"/>
              </w:rPr>
            </w:pPr>
          </w:p>
          <w:p>
            <w:pPr>
              <w:pStyle w:val="TableParagraph"/>
              <w:spacing w:line="59" w:lineRule="exact"/>
              <w:rPr>
                <w:sz w:val="7"/>
              </w:rPr>
            </w:pPr>
            <w:r>
              <w:rPr>
                <w:w w:val="105"/>
                <w:sz w:val="7"/>
              </w:rPr>
              <w:t>MINH,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CN=CÔNG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TY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CỔ</w:t>
            </w:r>
            <w:r>
              <w:rPr>
                <w:spacing w:val="-5"/>
                <w:w w:val="105"/>
                <w:sz w:val="7"/>
              </w:rPr>
              <w:t> </w:t>
            </w:r>
            <w:r>
              <w:rPr>
                <w:spacing w:val="-4"/>
                <w:w w:val="105"/>
                <w:sz w:val="7"/>
              </w:rPr>
              <w:t>PHẦN</w:t>
            </w:r>
          </w:p>
          <w:p>
            <w:pPr>
              <w:pStyle w:val="TableParagraph"/>
              <w:spacing w:line="144" w:lineRule="exact"/>
              <w:ind w:left="126"/>
              <w:rPr>
                <w:sz w:val="7"/>
              </w:rPr>
            </w:pPr>
            <w:r>
              <w:rPr>
                <w:w w:val="105"/>
                <w:position w:val="-5"/>
                <w:sz w:val="18"/>
              </w:rPr>
              <w:t>PHẦN</w:t>
            </w:r>
            <w:r>
              <w:rPr>
                <w:spacing w:val="-8"/>
                <w:w w:val="105"/>
                <w:position w:val="-5"/>
                <w:sz w:val="18"/>
              </w:rPr>
              <w:t> </w:t>
            </w:r>
            <w:r>
              <w:rPr>
                <w:w w:val="105"/>
                <w:position w:val="-5"/>
                <w:sz w:val="18"/>
              </w:rPr>
              <w:t>XÂY</w:t>
            </w:r>
            <w:r>
              <w:rPr>
                <w:spacing w:val="57"/>
                <w:w w:val="150"/>
                <w:position w:val="-5"/>
                <w:sz w:val="18"/>
              </w:rPr>
              <w:t> </w:t>
            </w:r>
            <w:r>
              <w:rPr>
                <w:w w:val="105"/>
                <w:sz w:val="7"/>
              </w:rPr>
              <w:t>XÂY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DỰNG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spacing w:val="-2"/>
                <w:w w:val="105"/>
                <w:sz w:val="7"/>
              </w:rPr>
              <w:t>COTECCONS,</w:t>
            </w:r>
          </w:p>
          <w:p>
            <w:pPr>
              <w:pStyle w:val="TableParagraph"/>
              <w:spacing w:line="39" w:lineRule="exact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OID.0.9.2342.19200300.100.1.1=MS</w:t>
            </w:r>
          </w:p>
          <w:p>
            <w:pPr>
              <w:pStyle w:val="TableParagraph"/>
              <w:tabs>
                <w:tab w:pos="1219" w:val="left" w:leader="none"/>
              </w:tabs>
              <w:spacing w:line="124" w:lineRule="exact"/>
              <w:ind w:left="311"/>
              <w:rPr>
                <w:sz w:val="7"/>
              </w:rPr>
            </w:pPr>
            <w:r>
              <w:rPr>
                <w:spacing w:val="-4"/>
                <w:w w:val="105"/>
                <w:position w:val="-9"/>
                <w:sz w:val="18"/>
              </w:rPr>
              <w:t>DỰNG</w:t>
            </w:r>
            <w:r>
              <w:rPr>
                <w:position w:val="-9"/>
                <w:sz w:val="18"/>
              </w:rPr>
              <w:tab/>
            </w:r>
            <w:r>
              <w:rPr>
                <w:spacing w:val="-2"/>
                <w:w w:val="105"/>
                <w:sz w:val="7"/>
              </w:rPr>
              <w:t>T:0303443233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w w:val="105"/>
                <w:sz w:val="7"/>
              </w:rPr>
              <w:t>Reason: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I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am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the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author</w:t>
            </w:r>
            <w:r>
              <w:rPr>
                <w:spacing w:val="-4"/>
                <w:w w:val="105"/>
                <w:sz w:val="7"/>
              </w:rPr>
              <w:t> </w:t>
            </w:r>
            <w:r>
              <w:rPr>
                <w:w w:val="105"/>
                <w:sz w:val="7"/>
              </w:rPr>
              <w:t>of</w:t>
            </w:r>
            <w:r>
              <w:rPr>
                <w:spacing w:val="-3"/>
                <w:w w:val="105"/>
                <w:sz w:val="7"/>
              </w:rPr>
              <w:t> </w:t>
            </w:r>
            <w:r>
              <w:rPr>
                <w:spacing w:val="-4"/>
                <w:w w:val="105"/>
                <w:sz w:val="7"/>
              </w:rPr>
              <w:t>this</w:t>
            </w:r>
          </w:p>
          <w:p>
            <w:pPr>
              <w:pStyle w:val="TableParagraph"/>
              <w:spacing w:line="64" w:lineRule="exact" w:before="1"/>
              <w:rPr>
                <w:sz w:val="7"/>
              </w:rPr>
            </w:pPr>
            <w:r>
              <w:rPr>
                <w:spacing w:val="-2"/>
                <w:w w:val="105"/>
                <w:sz w:val="7"/>
              </w:rPr>
              <w:t>document</w:t>
            </w:r>
          </w:p>
          <w:p>
            <w:pPr>
              <w:pStyle w:val="TableParagraph"/>
              <w:spacing w:line="139" w:lineRule="exact"/>
              <w:ind w:left="28"/>
              <w:rPr>
                <w:sz w:val="7"/>
              </w:rPr>
            </w:pPr>
            <w:r>
              <w:rPr>
                <w:position w:val="-6"/>
                <w:sz w:val="18"/>
              </w:rPr>
              <w:t>COTECCONS</w:t>
            </w:r>
            <w:r>
              <w:rPr>
                <w:sz w:val="7"/>
              </w:rPr>
              <w:t>Location: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your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signing</w:t>
            </w:r>
            <w:r>
              <w:rPr>
                <w:spacing w:val="15"/>
                <w:sz w:val="7"/>
              </w:rPr>
              <w:t> </w:t>
            </w:r>
            <w:r>
              <w:rPr>
                <w:sz w:val="7"/>
              </w:rPr>
              <w:t>location</w:t>
            </w:r>
            <w:r>
              <w:rPr>
                <w:spacing w:val="15"/>
                <w:sz w:val="7"/>
              </w:rPr>
              <w:t> </w:t>
            </w:r>
            <w:r>
              <w:rPr>
                <w:spacing w:val="-4"/>
                <w:sz w:val="7"/>
              </w:rPr>
              <w:t>here</w:t>
            </w:r>
          </w:p>
          <w:p>
            <w:pPr>
              <w:pStyle w:val="TableParagraph"/>
              <w:spacing w:line="40" w:lineRule="exact"/>
              <w:rPr>
                <w:sz w:val="7"/>
              </w:rPr>
            </w:pPr>
            <w:r>
              <w:rPr>
                <w:sz w:val="7"/>
              </w:rPr>
              <w:t>Date:</w:t>
            </w:r>
            <w:r>
              <w:rPr>
                <w:spacing w:val="7"/>
                <w:sz w:val="7"/>
              </w:rPr>
              <w:t> </w:t>
            </w:r>
            <w:r>
              <w:rPr>
                <w:sz w:val="7"/>
              </w:rPr>
              <w:t>2024.11.04</w:t>
            </w:r>
            <w:r>
              <w:rPr>
                <w:spacing w:val="8"/>
                <w:sz w:val="7"/>
              </w:rPr>
              <w:t> </w:t>
            </w:r>
            <w:r>
              <w:rPr>
                <w:spacing w:val="-2"/>
                <w:sz w:val="7"/>
              </w:rPr>
              <w:t>13:38:39+07'00'</w:t>
            </w:r>
          </w:p>
          <w:p>
            <w:pPr>
              <w:pStyle w:val="TableParagraph"/>
              <w:rPr>
                <w:sz w:val="7"/>
              </w:rPr>
            </w:pPr>
            <w:r>
              <w:rPr>
                <w:sz w:val="7"/>
              </w:rPr>
              <w:t>Foxit</w:t>
            </w:r>
            <w:r>
              <w:rPr>
                <w:spacing w:val="6"/>
                <w:sz w:val="7"/>
              </w:rPr>
              <w:t> </w:t>
            </w:r>
            <w:r>
              <w:rPr>
                <w:sz w:val="7"/>
              </w:rPr>
              <w:t>Reader</w:t>
            </w:r>
            <w:r>
              <w:rPr>
                <w:spacing w:val="6"/>
                <w:sz w:val="7"/>
              </w:rPr>
              <w:t> </w:t>
            </w:r>
            <w:r>
              <w:rPr>
                <w:sz w:val="7"/>
              </w:rPr>
              <w:t>Version:</w:t>
            </w:r>
            <w:r>
              <w:rPr>
                <w:spacing w:val="7"/>
                <w:sz w:val="7"/>
              </w:rPr>
              <w:t> </w:t>
            </w:r>
            <w:r>
              <w:rPr>
                <w:spacing w:val="-2"/>
                <w:sz w:val="7"/>
              </w:rPr>
              <w:t>10.1.0</w:t>
            </w:r>
          </w:p>
        </w:tc>
        <w:tc>
          <w:tcPr>
            <w:tcW w:w="5716" w:type="dxa"/>
          </w:tcPr>
          <w:p>
            <w:pPr>
              <w:pStyle w:val="TableParagraph"/>
              <w:ind w:left="14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650123" cy="1785747"/>
                  <wp:effectExtent l="0" t="0" r="0" b="0"/>
                  <wp:docPr id="6" name="Image 6" descr="P23C2T2#yIS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 descr="P23C2T2#yIS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23" cy="178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36"/>
        <w:rPr>
          <w:i/>
        </w:rPr>
      </w:pPr>
    </w:p>
    <w:p>
      <w:pPr>
        <w:spacing w:before="1"/>
        <w:ind w:left="1" w:right="92" w:firstLine="0"/>
        <w:jc w:val="center"/>
        <w:rPr>
          <w:sz w:val="20"/>
        </w:rPr>
      </w:pPr>
      <w:r>
        <w:rPr>
          <w:spacing w:val="-10"/>
          <w:sz w:val="20"/>
        </w:rPr>
        <w:t>1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520" w:bottom="280" w:left="1280" w:right="9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3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YNQ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3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4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1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0"/>
      <w:numFmt w:val="bullet"/>
      <w:lvlText w:val="-"/>
      <w:lvlJc w:val="left"/>
      <w:pPr>
        <w:ind w:left="88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start w:val="0"/>
      <w:numFmt w:val="bullet"/>
      <w:lvlText w:val="•"/>
      <w:lvlJc w:val="left"/>
      <w:pPr>
        <w:ind w:left="186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4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29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12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9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62" w:hanging="360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itle" w:type="paragraph">
    <w:name w:val="Title"/>
    <w:basedOn w:val="Normal"/>
    <w:uiPriority w:val="1"/>
    <w:qFormat/>
    <w:pPr>
      <w:spacing w:line="252" w:lineRule="exact"/>
      <w:ind w:right="92"/>
      <w:jc w:val="center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126"/>
      <w:ind w:left="879" w:hanging="360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ind w:left="1219"/>
    </w:pPr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bodsecretary@coteccons.vn" TargetMode="External"/><Relationship Id="rId6" Type="http://schemas.openxmlformats.org/officeDocument/2006/relationships/hyperlink" Target="https://coteccons.vn/investor-relations-vn/" TargetMode="External"/><Relationship Id="rId7" Type="http://schemas.openxmlformats.org/officeDocument/2006/relationships/hyperlink" Target="http://www.coteccons.vn/en/investor-relations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Vuntm</dc:creator>
  <dcterms:created xsi:type="dcterms:W3CDTF">2024-12-06T14:53:34Z</dcterms:created>
  <dcterms:modified xsi:type="dcterms:W3CDTF">2024-12-06T14:53:34Z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Adobe Acrobat Pro (64-bit) 24.3.20180</vt:lpwstr>
  </property>
  <property fmtid="{D5CDD505-2E9C-101B-9397-08002B2CF9AE}" pid="4" name="LastSaved">
    <vt:filetime>2024-12-06T00:00:00Z</vt:filetime>
  </property>
  <property fmtid="{D5CDD505-2E9C-101B-9397-08002B2CF9AE}" pid="5" name="Producer">
    <vt:lpwstr>Adobe Acrobat Pro (64-bit) 24.3.20180</vt:lpwstr>
  </property>
</Properties>
</file>