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3B8F4" w14:textId="18DE10B1" w:rsidR="006F3E40" w:rsidRPr="004E73DD" w:rsidRDefault="0021495B" w:rsidP="0021495B">
      <w:pPr>
        <w:jc w:val="center"/>
        <w:rPr>
          <w:b/>
          <w:bCs/>
          <w:sz w:val="32"/>
          <w:szCs w:val="32"/>
          <w:lang w:val="vi-VN"/>
        </w:rPr>
      </w:pPr>
      <w:r w:rsidRPr="004E73DD">
        <w:rPr>
          <w:b/>
          <w:bCs/>
          <w:sz w:val="32"/>
          <w:szCs w:val="32"/>
        </w:rPr>
        <w:t>WRITING</w:t>
      </w:r>
    </w:p>
    <w:p w14:paraId="1097D5C3" w14:textId="2C65C295" w:rsidR="0021495B" w:rsidRDefault="0021495B" w:rsidP="008D5CDC">
      <w:pPr>
        <w:jc w:val="center"/>
        <w:rPr>
          <w:b/>
          <w:bCs/>
          <w:lang w:val="vi-VN"/>
        </w:rPr>
      </w:pPr>
      <w:r w:rsidRPr="0021495B">
        <w:rPr>
          <w:b/>
          <w:bCs/>
          <w:lang w:val="vi-VN"/>
        </w:rPr>
        <w:t>TEST 1</w:t>
      </w:r>
    </w:p>
    <w:p w14:paraId="62B93295" w14:textId="77777777" w:rsidR="0021495B" w:rsidRPr="00F336A5" w:rsidRDefault="0021495B" w:rsidP="0021495B">
      <w:pPr>
        <w:pStyle w:val="NoSpacing"/>
        <w:spacing w:line="276" w:lineRule="auto"/>
        <w:rPr>
          <w:b/>
          <w:bCs/>
          <w:lang w:val="vi-VN"/>
        </w:rPr>
      </w:pPr>
      <w:r w:rsidRPr="00F336A5">
        <w:rPr>
          <w:b/>
          <w:bCs/>
          <w:u w:val="single"/>
        </w:rPr>
        <w:t>Task 1</w:t>
      </w:r>
      <w:r w:rsidRPr="00F336A5">
        <w:rPr>
          <w:b/>
          <w:bCs/>
        </w:rPr>
        <w:t xml:space="preserve">: </w:t>
      </w:r>
    </w:p>
    <w:p w14:paraId="111781E5" w14:textId="796E2E82" w:rsidR="0021495B" w:rsidRDefault="0021495B" w:rsidP="002D3383">
      <w:pPr>
        <w:pStyle w:val="NoSpacing"/>
        <w:jc w:val="both"/>
        <w:rPr>
          <w:lang w:val="vi-VN"/>
        </w:rPr>
      </w:pPr>
      <w:r>
        <w:t>Dear</w:t>
      </w:r>
      <w:r>
        <w:rPr>
          <w:lang w:val="vi-VN"/>
        </w:rPr>
        <w:t xml:space="preserve"> Harry;</w:t>
      </w:r>
    </w:p>
    <w:p w14:paraId="479BD231" w14:textId="00A5624B" w:rsidR="0021495B" w:rsidRDefault="0021495B" w:rsidP="002D3383">
      <w:pPr>
        <w:pStyle w:val="NoSpacing"/>
        <w:jc w:val="both"/>
        <w:rPr>
          <w:lang w:val="vi-VN"/>
        </w:rPr>
      </w:pPr>
      <w:r>
        <w:rPr>
          <w:lang w:val="vi-VN"/>
        </w:rPr>
        <w:t>I am very happy to receive your email.</w:t>
      </w:r>
    </w:p>
    <w:p w14:paraId="3BC554D3" w14:textId="602CBF2E" w:rsidR="0021495B" w:rsidRDefault="0021495B" w:rsidP="002D3383">
      <w:pPr>
        <w:pStyle w:val="NoSpacing"/>
        <w:jc w:val="both"/>
        <w:rPr>
          <w:lang w:val="vi-VN"/>
        </w:rPr>
      </w:pPr>
      <w:r>
        <w:rPr>
          <w:lang w:val="vi-VN"/>
        </w:rPr>
        <w:t>How are you? I hope you are well.</w:t>
      </w:r>
    </w:p>
    <w:p w14:paraId="6FA94D3C" w14:textId="73287BBF" w:rsidR="0021495B" w:rsidRDefault="0021495B" w:rsidP="002D3383">
      <w:pPr>
        <w:pStyle w:val="NoSpacing"/>
        <w:jc w:val="both"/>
        <w:rPr>
          <w:lang w:val="vi-VN"/>
        </w:rPr>
      </w:pPr>
      <w:r>
        <w:rPr>
          <w:lang w:val="vi-VN"/>
        </w:rPr>
        <w:t xml:space="preserve">In your litter you asked me about football. Honestly I don’t enjoy football much, because I’m a girl plus football matches are too complicated for me. I find it hard to follow all the rules. I rarely watch </w:t>
      </w:r>
      <w:r w:rsidR="006F5530">
        <w:rPr>
          <w:lang w:val="vi-VN"/>
        </w:rPr>
        <w:t>football matches on TV, I find other programs more entertaining. It a great way to relax and enjoy my favorite. Beside football, I really enjoy playing volleyball. It is a great way to stay healthy and have fun.</w:t>
      </w:r>
    </w:p>
    <w:p w14:paraId="3599D4E3" w14:textId="07EE0382" w:rsidR="006F5530" w:rsidRDefault="006F5530" w:rsidP="002D3383">
      <w:pPr>
        <w:pStyle w:val="NoSpacing"/>
        <w:jc w:val="both"/>
        <w:rPr>
          <w:lang w:val="vi-VN"/>
        </w:rPr>
      </w:pPr>
      <w:r>
        <w:rPr>
          <w:lang w:val="vi-VN"/>
        </w:rPr>
        <w:t>Do you practice with your team regularly? Are you following a diet for your workouts? Does exercise affect your studies?</w:t>
      </w:r>
    </w:p>
    <w:p w14:paraId="69D5724E" w14:textId="7C89BFE6" w:rsidR="006F5530" w:rsidRDefault="006F5530" w:rsidP="002D3383">
      <w:pPr>
        <w:pStyle w:val="NoSpacing"/>
        <w:jc w:val="both"/>
        <w:rPr>
          <w:lang w:val="vi-VN"/>
        </w:rPr>
      </w:pPr>
      <w:r>
        <w:rPr>
          <w:lang w:val="vi-VN"/>
        </w:rPr>
        <w:t>Anyway, wish you the best of luck for your next football match.</w:t>
      </w:r>
    </w:p>
    <w:p w14:paraId="7F761617" w14:textId="4C9F1431" w:rsidR="006F5530" w:rsidRDefault="006F5530" w:rsidP="002D3383">
      <w:pPr>
        <w:pStyle w:val="NoSpacing"/>
        <w:jc w:val="both"/>
        <w:rPr>
          <w:lang w:val="vi-VN"/>
        </w:rPr>
      </w:pPr>
      <w:r>
        <w:rPr>
          <w:lang w:val="vi-VN"/>
        </w:rPr>
        <w:t>I’ll stop here. Write soon</w:t>
      </w:r>
    </w:p>
    <w:p w14:paraId="76AE2EC8" w14:textId="4449AF39" w:rsidR="006F5530" w:rsidRPr="0021495B" w:rsidRDefault="006F5530" w:rsidP="002D3383">
      <w:pPr>
        <w:pStyle w:val="NoSpacing"/>
        <w:jc w:val="both"/>
        <w:rPr>
          <w:u w:val="single"/>
          <w:lang w:val="vi-VN"/>
        </w:rPr>
      </w:pPr>
      <w:r>
        <w:rPr>
          <w:lang w:val="vi-VN"/>
        </w:rPr>
        <w:t>Love.</w:t>
      </w:r>
    </w:p>
    <w:p w14:paraId="63CA5677" w14:textId="77777777" w:rsidR="0021495B" w:rsidRDefault="0021495B" w:rsidP="0021495B">
      <w:pPr>
        <w:rPr>
          <w:u w:val="single"/>
          <w:lang w:val="vi-VN"/>
        </w:rPr>
      </w:pPr>
    </w:p>
    <w:p w14:paraId="7ACB0A60" w14:textId="6E879E21" w:rsidR="0021495B" w:rsidRPr="00F336A5" w:rsidRDefault="0021495B" w:rsidP="0021495B">
      <w:pPr>
        <w:rPr>
          <w:b/>
          <w:bCs/>
          <w:u w:val="single"/>
          <w:lang w:val="vi-VN"/>
        </w:rPr>
      </w:pPr>
      <w:r w:rsidRPr="00F336A5">
        <w:rPr>
          <w:b/>
          <w:bCs/>
          <w:u w:val="single"/>
          <w:lang w:val="vi-VN"/>
        </w:rPr>
        <w:t>Task 2:</w:t>
      </w:r>
    </w:p>
    <w:p w14:paraId="704CC48D" w14:textId="2285EF97" w:rsidR="0021495B" w:rsidRPr="0021495B" w:rsidRDefault="0021495B" w:rsidP="002D3383">
      <w:pPr>
        <w:jc w:val="both"/>
        <w:rPr>
          <w:lang w:val="vi-VN"/>
        </w:rPr>
      </w:pPr>
      <w:r w:rsidRPr="0021495B">
        <w:rPr>
          <w:lang w:val="vi-VN"/>
        </w:rPr>
        <w:t>Some people think cheaper flights could bring a very positive outcome in term of accessibility, while others argue about the drawbacks of this growing trend. In this essay, i will discuss both sides and share my point of view at the end.</w:t>
      </w:r>
    </w:p>
    <w:p w14:paraId="1A01A3C4" w14:textId="07453AE4" w:rsidR="0021495B" w:rsidRPr="0021495B" w:rsidRDefault="0021495B" w:rsidP="002D3383">
      <w:pPr>
        <w:jc w:val="both"/>
        <w:rPr>
          <w:lang w:val="vi-VN"/>
        </w:rPr>
      </w:pPr>
      <w:r w:rsidRPr="0021495B">
        <w:rPr>
          <w:lang w:val="vi-VN"/>
        </w:rPr>
        <w:t>On the one had, economical air travel has offered various benefits. One major advantage is that benefits of economical air travel.</w:t>
      </w:r>
    </w:p>
    <w:p w14:paraId="75680DA1" w14:textId="05F0F7CD" w:rsidR="0021495B" w:rsidRPr="0021495B" w:rsidRDefault="0021495B" w:rsidP="002D3383">
      <w:pPr>
        <w:jc w:val="both"/>
        <w:rPr>
          <w:lang w:val="vi-VN"/>
        </w:rPr>
      </w:pPr>
      <w:r w:rsidRPr="0021495B">
        <w:rPr>
          <w:lang w:val="vi-VN"/>
        </w:rPr>
        <w:t>Firstly, cheaper flights have made it possible for more people to travel around the world, leading to greater exchange and understanding. Another positive impact is that, economical flights have helpd many countries economies by bringing in tourists who spend money on local businesses and hotels. In addition, more people can afford to travel, so people from different economic backgrounds can study and work abroad.</w:t>
      </w:r>
    </w:p>
    <w:p w14:paraId="33DFDDAA" w14:textId="77777777" w:rsidR="0021495B" w:rsidRPr="0021495B" w:rsidRDefault="0021495B" w:rsidP="002D3383">
      <w:pPr>
        <w:jc w:val="both"/>
        <w:rPr>
          <w:lang w:val="vi-VN"/>
        </w:rPr>
      </w:pPr>
      <w:r w:rsidRPr="0021495B">
        <w:rPr>
          <w:lang w:val="vi-VN"/>
        </w:rPr>
        <w:t>However, economical traveling is not without drawback. The greatest drawback is negative impacts of economical air travel. To begin with, more flights result in higher noise and air pollution levels around airports and im tourist hotspots. Second, more flights contribute to higher carbom emissions, accelerating climate change and environmental damage.</w:t>
      </w:r>
    </w:p>
    <w:p w14:paraId="32756FB1" w14:textId="08F1120E" w:rsidR="0021495B" w:rsidRDefault="0021495B" w:rsidP="002D3383">
      <w:pPr>
        <w:jc w:val="both"/>
        <w:rPr>
          <w:lang w:val="vi-VN"/>
        </w:rPr>
      </w:pPr>
      <w:r w:rsidRPr="0021495B">
        <w:rPr>
          <w:lang w:val="vi-VN"/>
        </w:rPr>
        <w:t>In conclusion, there are many gold reasons why cheap air travel can or cannot be considered beneficial for citizens. In my opinion, I strongly believe that the downsides outweigh the benefits as it impacts directly on people’s health snd surroundings.</w:t>
      </w:r>
    </w:p>
    <w:p w14:paraId="0C9DE0C9" w14:textId="77777777" w:rsidR="002D3383" w:rsidRDefault="002D3383" w:rsidP="008D5CDC">
      <w:pPr>
        <w:jc w:val="center"/>
        <w:rPr>
          <w:b/>
          <w:bCs/>
          <w:lang w:val="vi-VN"/>
        </w:rPr>
      </w:pPr>
    </w:p>
    <w:p w14:paraId="55B018D3" w14:textId="57A5BF04" w:rsidR="00F336A5" w:rsidRDefault="00F336A5" w:rsidP="008D5CDC">
      <w:pPr>
        <w:jc w:val="center"/>
        <w:rPr>
          <w:b/>
          <w:bCs/>
          <w:lang w:val="vi-VN"/>
        </w:rPr>
      </w:pPr>
      <w:r>
        <w:rPr>
          <w:b/>
          <w:bCs/>
        </w:rPr>
        <w:lastRenderedPageBreak/>
        <w:t>TEST</w:t>
      </w:r>
      <w:r>
        <w:rPr>
          <w:b/>
          <w:bCs/>
          <w:lang w:val="vi-VN"/>
        </w:rPr>
        <w:t xml:space="preserve"> 2</w:t>
      </w:r>
    </w:p>
    <w:p w14:paraId="560BBED4" w14:textId="1AD0C206" w:rsidR="00F336A5" w:rsidRPr="00F336A5" w:rsidRDefault="00F336A5" w:rsidP="0021495B">
      <w:pPr>
        <w:rPr>
          <w:b/>
          <w:bCs/>
          <w:u w:val="single"/>
          <w:lang w:val="vi-VN"/>
        </w:rPr>
      </w:pPr>
      <w:r w:rsidRPr="00F336A5">
        <w:rPr>
          <w:b/>
          <w:bCs/>
          <w:u w:val="single"/>
        </w:rPr>
        <w:t xml:space="preserve">Task 1: </w:t>
      </w:r>
    </w:p>
    <w:p w14:paraId="1502067E" w14:textId="77777777" w:rsidR="00F336A5" w:rsidRDefault="00F336A5" w:rsidP="002D3383">
      <w:pPr>
        <w:jc w:val="both"/>
        <w:rPr>
          <w:lang w:val="vi-VN"/>
        </w:rPr>
      </w:pPr>
      <w:r w:rsidRPr="00F336A5">
        <w:t xml:space="preserve">Dear George, </w:t>
      </w:r>
    </w:p>
    <w:p w14:paraId="208393F4" w14:textId="77777777" w:rsidR="00F336A5" w:rsidRDefault="00F336A5" w:rsidP="002D3383">
      <w:pPr>
        <w:jc w:val="both"/>
        <w:rPr>
          <w:lang w:val="vi-VN"/>
        </w:rPr>
      </w:pPr>
      <w:r w:rsidRPr="00F336A5">
        <w:t>Thank you for your email! I’m glad to hear that your school trip to London was wonderful. Regarding your project, I’d love to tell you about one of my favorite Vietnamese singers, Sơn Tùng M-TP. He’s a famous pop singer in Vietnam, well-known for his catchy songs and unique style. Sơn Tùng has been singing for about 10 years now and has gained a massive fanbase not just in Vietnam but also in other countries. I really enjoy his music, especially songs like “</w:t>
      </w:r>
      <w:proofErr w:type="spellStart"/>
      <w:r w:rsidRPr="00F336A5">
        <w:t>Lạc</w:t>
      </w:r>
      <w:proofErr w:type="spellEnd"/>
      <w:r w:rsidRPr="00F336A5">
        <w:t xml:space="preserve"> </w:t>
      </w:r>
      <w:proofErr w:type="spellStart"/>
      <w:r w:rsidRPr="00F336A5">
        <w:t>Trôi</w:t>
      </w:r>
      <w:proofErr w:type="spellEnd"/>
      <w:r w:rsidRPr="00F336A5">
        <w:t>” and “</w:t>
      </w:r>
      <w:proofErr w:type="spellStart"/>
      <w:r w:rsidRPr="00F336A5">
        <w:t>Hãy</w:t>
      </w:r>
      <w:proofErr w:type="spellEnd"/>
      <w:r w:rsidRPr="00F336A5">
        <w:t xml:space="preserve"> Trao Cho Anh.” His music videos are always creative and visually stunning. Unfortunately, I haven’t had the chance to attend any of his concerts yet, but I hope to go one day. By the way, I’d love to hear more about your trip to London. </w:t>
      </w:r>
    </w:p>
    <w:p w14:paraId="269090CB" w14:textId="77777777" w:rsidR="00F336A5" w:rsidRDefault="00F336A5" w:rsidP="002D3383">
      <w:pPr>
        <w:jc w:val="both"/>
        <w:rPr>
          <w:lang w:val="vi-VN"/>
        </w:rPr>
      </w:pPr>
      <w:r w:rsidRPr="00F336A5">
        <w:t>What were some of the highlights? Did you visit any famous landmarks? And how was the food there?</w:t>
      </w:r>
    </w:p>
    <w:p w14:paraId="54979372" w14:textId="77777777" w:rsidR="00F336A5" w:rsidRDefault="00F336A5" w:rsidP="002D3383">
      <w:pPr>
        <w:jc w:val="both"/>
        <w:rPr>
          <w:lang w:val="vi-VN"/>
        </w:rPr>
      </w:pPr>
      <w:r w:rsidRPr="00F336A5">
        <w:t xml:space="preserve"> Looking forward to hearing from you soon! </w:t>
      </w:r>
    </w:p>
    <w:p w14:paraId="6D43FC7E" w14:textId="130F7F69" w:rsidR="00F336A5" w:rsidRDefault="00F336A5" w:rsidP="002D3383">
      <w:pPr>
        <w:jc w:val="both"/>
        <w:rPr>
          <w:lang w:val="vi-VN"/>
        </w:rPr>
      </w:pPr>
      <w:r w:rsidRPr="00F336A5">
        <w:t>Best wishes,</w:t>
      </w:r>
    </w:p>
    <w:p w14:paraId="4C8E6A9B" w14:textId="77777777" w:rsidR="00F336A5" w:rsidRDefault="00F336A5" w:rsidP="002D3383">
      <w:pPr>
        <w:jc w:val="both"/>
        <w:rPr>
          <w:u w:val="single"/>
          <w:lang w:val="vi-VN"/>
        </w:rPr>
      </w:pPr>
    </w:p>
    <w:p w14:paraId="4F229896" w14:textId="51C61ED6" w:rsidR="00F336A5" w:rsidRPr="003E3EC0" w:rsidRDefault="00F336A5" w:rsidP="0021495B">
      <w:pPr>
        <w:rPr>
          <w:b/>
          <w:bCs/>
          <w:lang w:val="vi-VN"/>
        </w:rPr>
      </w:pPr>
      <w:r w:rsidRPr="00F336A5">
        <w:rPr>
          <w:b/>
          <w:bCs/>
          <w:u w:val="single"/>
        </w:rPr>
        <w:t>Task 2:</w:t>
      </w:r>
      <w:r w:rsidRPr="00F336A5">
        <w:rPr>
          <w:b/>
          <w:bCs/>
        </w:rPr>
        <w:t xml:space="preserve"> </w:t>
      </w:r>
      <w:r w:rsidR="003E3EC0">
        <w:rPr>
          <w:b/>
          <w:bCs/>
          <w:lang w:val="vi-VN"/>
        </w:rPr>
        <w:t>(SAI)</w:t>
      </w:r>
    </w:p>
    <w:p w14:paraId="2AD9A337" w14:textId="77777777" w:rsidR="00F336A5" w:rsidRDefault="00F336A5" w:rsidP="002D3383">
      <w:pPr>
        <w:jc w:val="both"/>
        <w:rPr>
          <w:lang w:val="vi-VN"/>
        </w:rPr>
      </w:pPr>
      <w:r w:rsidRPr="00F336A5">
        <w:t xml:space="preserve">There is a prevailing notion that instead of protecting forests, people should use the land to grow more food and build homes for the homeless. From my perspective, I partly agree with this view on account of the reasoning presented below. Admittedly, there are valid arguments supporting the idea that people should aim to maximize land for food production and making home for the homeless. </w:t>
      </w:r>
    </w:p>
    <w:p w14:paraId="64BD9B82" w14:textId="0E9CA7AF" w:rsidR="00F336A5" w:rsidRDefault="00F336A5" w:rsidP="002D3383">
      <w:pPr>
        <w:jc w:val="both"/>
        <w:rPr>
          <w:lang w:val="vi-VN"/>
        </w:rPr>
      </w:pPr>
      <w:r w:rsidRPr="00F336A5">
        <w:t xml:space="preserve">Firstly, homeless people need a place to live right away to stay safe and healthy. Quickly building homes helps meet their basic needs and provides them with a secure place to stay. Without this, they remain exposed to harsh conditions and health problems. Secondly, building homes is a quick and effective way to improve the living conditions of homeless people compared to other options. It gives them a stable and comfortable place to live, which is important for their overall well-being and security. Despite these considerations, I maintain that save forests have many advantages for several reasons. Firstly, forests play a crucial role in keeping our environment healthy. They help clean the air, provide oxygen, and regulate the climate by absorbing carbon dioxide. If people cut down forests for farming or housing, it could lead to serious problems like climate change and loss of biodiversity. Secondly, forests provide clean water. Trees and plants in forests help filter and keep water sources clean by trapping pollutants and controlling water flow. Protecting </w:t>
      </w:r>
      <w:r w:rsidRPr="00F336A5">
        <w:lastRenderedPageBreak/>
        <w:t>forests ensures people have a steady supply of clean water for drinking, farming, and other needs. In conclusion, while aiming to maximize land for food production and house brings many benefits to poor people, it is my form conviction that it is also have disadvantages not only effect to the forest but also to the human life.</w:t>
      </w:r>
    </w:p>
    <w:p w14:paraId="019D29CB" w14:textId="77777777" w:rsidR="00F336A5" w:rsidRDefault="00F336A5" w:rsidP="0021495B">
      <w:pPr>
        <w:rPr>
          <w:lang w:val="vi-VN"/>
        </w:rPr>
      </w:pPr>
    </w:p>
    <w:p w14:paraId="20BDEE2B" w14:textId="77777777" w:rsidR="008D5CDC" w:rsidRPr="008D5CDC" w:rsidRDefault="008D5CDC" w:rsidP="008D5CDC">
      <w:pPr>
        <w:jc w:val="center"/>
        <w:rPr>
          <w:b/>
          <w:bCs/>
          <w:lang w:val="vi-VN"/>
        </w:rPr>
      </w:pPr>
      <w:r w:rsidRPr="008D5CDC">
        <w:rPr>
          <w:b/>
          <w:bCs/>
        </w:rPr>
        <w:t>TEST</w:t>
      </w:r>
      <w:r w:rsidRPr="008D5CDC">
        <w:rPr>
          <w:b/>
          <w:bCs/>
          <w:lang w:val="vi-VN"/>
        </w:rPr>
        <w:t xml:space="preserve"> 3</w:t>
      </w:r>
    </w:p>
    <w:p w14:paraId="1CCA1352" w14:textId="263D8256" w:rsidR="00F336A5" w:rsidRPr="008D5CDC" w:rsidRDefault="00F336A5" w:rsidP="0021495B">
      <w:pPr>
        <w:rPr>
          <w:b/>
          <w:bCs/>
          <w:u w:val="single"/>
          <w:lang w:val="vi-VN"/>
        </w:rPr>
      </w:pPr>
      <w:r w:rsidRPr="008D5CDC">
        <w:rPr>
          <w:b/>
          <w:bCs/>
          <w:u w:val="single"/>
        </w:rPr>
        <w:t xml:space="preserve">Task 1: </w:t>
      </w:r>
    </w:p>
    <w:p w14:paraId="2190E90E" w14:textId="77777777" w:rsidR="00F336A5" w:rsidRDefault="00F336A5" w:rsidP="002D3383">
      <w:pPr>
        <w:jc w:val="both"/>
        <w:rPr>
          <w:lang w:val="vi-VN"/>
        </w:rPr>
      </w:pPr>
      <w:r w:rsidRPr="00F336A5">
        <w:t xml:space="preserve">Hi Peter, </w:t>
      </w:r>
    </w:p>
    <w:p w14:paraId="38917610" w14:textId="77777777" w:rsidR="00F336A5" w:rsidRDefault="00F336A5" w:rsidP="002D3383">
      <w:pPr>
        <w:jc w:val="both"/>
        <w:rPr>
          <w:lang w:val="vi-VN"/>
        </w:rPr>
      </w:pPr>
      <w:r w:rsidRPr="00F336A5">
        <w:t xml:space="preserve">It’s nice to hear from you! Oxford is such a charming city with lots of beautiful old buildings and parks. The weather, as you guessed, is quite unpredictable—mostly rainy and chilly, but I’m getting used to it. I’m still working at the fast-food restaurant, and it’s a great way to meet people and improve my English. Plus, it helps me cover some of my expenses here. The family I’m staying with is really kind. They’ve made me feel at home, and we often chat during dinner. In the evenings, I usually stay in to study or relax, but sometimes I go out with classmates to explore the city. My English classes are going really well. The teachers are great, and I feel like I’m making progress every day. Looking forward to hearing back from you! </w:t>
      </w:r>
    </w:p>
    <w:p w14:paraId="54E615D0" w14:textId="2128E2CC" w:rsidR="00F336A5" w:rsidRDefault="00F336A5" w:rsidP="002D3383">
      <w:pPr>
        <w:jc w:val="both"/>
        <w:rPr>
          <w:lang w:val="vi-VN"/>
        </w:rPr>
      </w:pPr>
      <w:r w:rsidRPr="00F336A5">
        <w:t xml:space="preserve">Best wishes, </w:t>
      </w:r>
    </w:p>
    <w:p w14:paraId="35052352" w14:textId="77777777" w:rsidR="00F336A5" w:rsidRDefault="00F336A5" w:rsidP="0021495B">
      <w:pPr>
        <w:rPr>
          <w:lang w:val="vi-VN"/>
        </w:rPr>
      </w:pPr>
    </w:p>
    <w:p w14:paraId="0CF86EDA" w14:textId="77777777" w:rsidR="00F336A5" w:rsidRPr="008D5CDC" w:rsidRDefault="00F336A5" w:rsidP="0021495B">
      <w:pPr>
        <w:rPr>
          <w:b/>
          <w:bCs/>
          <w:u w:val="single"/>
          <w:lang w:val="vi-VN"/>
        </w:rPr>
      </w:pPr>
      <w:r w:rsidRPr="008D5CDC">
        <w:rPr>
          <w:b/>
          <w:bCs/>
          <w:u w:val="single"/>
        </w:rPr>
        <w:t xml:space="preserve">Task 2: </w:t>
      </w:r>
    </w:p>
    <w:p w14:paraId="43E9C609" w14:textId="3F6B285E" w:rsidR="00F336A5" w:rsidRDefault="00F336A5" w:rsidP="002D3383">
      <w:pPr>
        <w:jc w:val="both"/>
        <w:rPr>
          <w:lang w:val="vi-VN"/>
        </w:rPr>
      </w:pPr>
      <w:r w:rsidRPr="00F336A5">
        <w:t xml:space="preserve">The issue of celebrity privacy has sparked considerable debate, with opinions divided on whether public figures deserve more privacy or whether their fame justifies scrutiny into their personal lives. Both sides present compelling arguments. On one hand, advocates for increased privacy argue that celebrities are entitled to the same rights to personal space and dignity as anyone else. The relentless pursuit of their private lives by paparazzi and media can lead to severe mental health issues. The constant invasion of privacy can disrupt their personal relationships and affect their well-being. Supporters argue that celebrities are individuals who deserve a safe space away from public attention, where they can lead normal lives without fear of judgment or exploitation. Conversely, those who believe that fame comes with the territory argue that public figures should expect a certain level of scrutiny. This perspective holds that celebrities benefit from their fame, which often leads to lucrative opportunities and a platform for influence. This viewpoint suggests that celebrities should be prepared to handle the consequences of their fame, including media attention on their private lives. In my opinion, while celebrities do benefit from their public status, the invasion of privacy often goes too far. There must be a balance between public </w:t>
      </w:r>
      <w:r w:rsidRPr="00F336A5">
        <w:lastRenderedPageBreak/>
        <w:t>interest and personal privacy. Celebrities should be able to control what aspects of their lives they share with the public. In conclusion, while celebrities navigate the dual realities of fame and privacy, it is crucial to advocate for a respectful approach that acknowledges their humanity. Protecting the privacy of public figures is essential for fostering a healthier media environment and promoting their well-being.</w:t>
      </w:r>
    </w:p>
    <w:p w14:paraId="5EB514DB" w14:textId="77777777" w:rsidR="00F336A5" w:rsidRDefault="00F336A5" w:rsidP="0021495B">
      <w:pPr>
        <w:rPr>
          <w:lang w:val="vi-VN"/>
        </w:rPr>
      </w:pPr>
    </w:p>
    <w:p w14:paraId="7AAA32D8" w14:textId="77777777" w:rsidR="008D5CDC" w:rsidRPr="008D5CDC" w:rsidRDefault="008D5CDC" w:rsidP="008D5CDC">
      <w:pPr>
        <w:jc w:val="center"/>
        <w:rPr>
          <w:b/>
          <w:bCs/>
          <w:lang w:val="vi-VN"/>
        </w:rPr>
      </w:pPr>
      <w:r w:rsidRPr="008D5CDC">
        <w:rPr>
          <w:b/>
          <w:bCs/>
        </w:rPr>
        <w:t>TEST</w:t>
      </w:r>
      <w:r w:rsidRPr="008D5CDC">
        <w:rPr>
          <w:b/>
          <w:bCs/>
          <w:lang w:val="vi-VN"/>
        </w:rPr>
        <w:t xml:space="preserve"> 4</w:t>
      </w:r>
    </w:p>
    <w:p w14:paraId="2102B966" w14:textId="7E9A25D4" w:rsidR="00F336A5" w:rsidRPr="008D5CDC" w:rsidRDefault="00F336A5" w:rsidP="0021495B">
      <w:pPr>
        <w:rPr>
          <w:b/>
          <w:bCs/>
          <w:u w:val="single"/>
          <w:lang w:val="vi-VN"/>
        </w:rPr>
      </w:pPr>
      <w:r w:rsidRPr="008D5CDC">
        <w:rPr>
          <w:b/>
          <w:bCs/>
          <w:u w:val="single"/>
        </w:rPr>
        <w:t xml:space="preserve">Task 1: </w:t>
      </w:r>
    </w:p>
    <w:p w14:paraId="1517CA48" w14:textId="77777777" w:rsidR="00F336A5" w:rsidRDefault="00F336A5" w:rsidP="002D3383">
      <w:pPr>
        <w:jc w:val="both"/>
        <w:rPr>
          <w:lang w:val="vi-VN"/>
        </w:rPr>
      </w:pPr>
      <w:r w:rsidRPr="00F336A5">
        <w:t xml:space="preserve">Hi Lily, </w:t>
      </w:r>
    </w:p>
    <w:p w14:paraId="46C5D31C" w14:textId="77777777" w:rsidR="00F336A5" w:rsidRDefault="00F336A5" w:rsidP="002D3383">
      <w:pPr>
        <w:jc w:val="both"/>
        <w:rPr>
          <w:lang w:val="vi-VN"/>
        </w:rPr>
      </w:pPr>
      <w:r w:rsidRPr="00F336A5">
        <w:t xml:space="preserve">Thanks for sending the photos from Ba Na Hills! I absolutely love them, and they really bring back all the fun memories from our trip. I had a small issue at the airport on my way home, though. My luggage was delayed for a while, and I had to wait a bit longer than expected, but thankfully it all worked out in the end. I totally understand how hard it is to get back to work after such a fun holiday! I’d love to plan another trip this spring too. How about Hoi An? It’s a beautiful ancient town with lots of history, great food, and a peaceful atmosphere. I think late March would be a perfect time to visit. </w:t>
      </w:r>
    </w:p>
    <w:p w14:paraId="02207747" w14:textId="77777777" w:rsidR="00F336A5" w:rsidRDefault="00F336A5" w:rsidP="002D3383">
      <w:pPr>
        <w:jc w:val="both"/>
        <w:rPr>
          <w:lang w:val="vi-VN"/>
        </w:rPr>
      </w:pPr>
      <w:r w:rsidRPr="00F336A5">
        <w:t xml:space="preserve">Looking forward to hearing from you! </w:t>
      </w:r>
    </w:p>
    <w:p w14:paraId="3CEE6C3B" w14:textId="2E40AC58" w:rsidR="00F336A5" w:rsidRDefault="00F336A5" w:rsidP="002D3383">
      <w:pPr>
        <w:jc w:val="both"/>
        <w:rPr>
          <w:lang w:val="vi-VN"/>
        </w:rPr>
      </w:pPr>
      <w:r w:rsidRPr="00F336A5">
        <w:t>Best wishes,</w:t>
      </w:r>
    </w:p>
    <w:p w14:paraId="533C309D" w14:textId="77777777" w:rsidR="00F336A5" w:rsidRDefault="00F336A5" w:rsidP="0021495B">
      <w:pPr>
        <w:rPr>
          <w:lang w:val="vi-VN"/>
        </w:rPr>
      </w:pPr>
    </w:p>
    <w:p w14:paraId="79A71867" w14:textId="77777777" w:rsidR="00F336A5" w:rsidRDefault="00F336A5" w:rsidP="0021495B">
      <w:pPr>
        <w:rPr>
          <w:lang w:val="vi-VN"/>
        </w:rPr>
      </w:pPr>
    </w:p>
    <w:p w14:paraId="7D83A65F" w14:textId="77777777" w:rsidR="00F336A5" w:rsidRPr="008D5CDC" w:rsidRDefault="00F336A5" w:rsidP="0021495B">
      <w:pPr>
        <w:rPr>
          <w:b/>
          <w:bCs/>
          <w:u w:val="single"/>
          <w:lang w:val="vi-VN"/>
        </w:rPr>
      </w:pPr>
      <w:r w:rsidRPr="008D5CDC">
        <w:rPr>
          <w:b/>
          <w:bCs/>
          <w:u w:val="single"/>
        </w:rPr>
        <w:t xml:space="preserve">Task 2: </w:t>
      </w:r>
    </w:p>
    <w:p w14:paraId="750DD9D1" w14:textId="2ED35C2B" w:rsidR="00F336A5" w:rsidRDefault="00F336A5" w:rsidP="002D3383">
      <w:pPr>
        <w:jc w:val="both"/>
        <w:rPr>
          <w:lang w:val="vi-VN"/>
        </w:rPr>
      </w:pPr>
      <w:r w:rsidRPr="00F336A5">
        <w:t xml:space="preserve">The increasing use of computers in education has ignited a debate regarding its impact on students' learning experiences. Proponents hail this trend for its advantages, while critics raise concerns about its negative consequences. Supporters argue that computers significantly enhance educational opportunities. Access to a vast array of online resources enables students to engage in in-depth research and explore diverse viewpoints. Platforms such as Coursera and Khan Academy offer personalized learning experiences that cater to individual student needs, promoting self-paced learning. Moreover, computers facilitate collaboration through tools like Google Docs, allowing students to work together seamlessly, irrespective of their physical locations. This collaborative spirit can foster creativity and innovation among students. Conversely, critics point to several drawbacks of computer use in education. A primary concern is the potential for distraction. The temptation of social media, video games, and other online activities can detract from students’ focus on academic tasks. Research indicates that multitasking with digital devices </w:t>
      </w:r>
      <w:r w:rsidRPr="00F336A5">
        <w:lastRenderedPageBreak/>
        <w:t>can impair concentration and reduce information retention, ultimately hindering learning outcomes. In my opinion, while the integration of computers in education offers considerable benefits, it is essential to adopt a balanced approach. Educators should promote responsible technology use, integrating it with traditional teaching methods to maximize its potential. By addressing challenges such as distraction and access disparities, we can leverage the advantages of technology to enhance educational outcomes for all students. In conclusion, the increasing role of computers in education presents both positive and negative implications. A careful and balanced approach can ensure that students benefit from technological advancements while minimizing the associated drawbacks.</w:t>
      </w:r>
    </w:p>
    <w:p w14:paraId="1905679B" w14:textId="77777777" w:rsidR="00F336A5" w:rsidRPr="008D5CDC" w:rsidRDefault="00F336A5" w:rsidP="002D3383">
      <w:pPr>
        <w:jc w:val="both"/>
        <w:rPr>
          <w:b/>
          <w:bCs/>
          <w:lang w:val="vi-VN"/>
        </w:rPr>
      </w:pPr>
    </w:p>
    <w:p w14:paraId="669AE9FB" w14:textId="77777777" w:rsidR="008D5CDC" w:rsidRPr="008D5CDC" w:rsidRDefault="008D5CDC" w:rsidP="002D3383">
      <w:pPr>
        <w:jc w:val="center"/>
        <w:rPr>
          <w:b/>
          <w:bCs/>
          <w:lang w:val="vi-VN"/>
        </w:rPr>
      </w:pPr>
      <w:r w:rsidRPr="008D5CDC">
        <w:rPr>
          <w:b/>
          <w:bCs/>
        </w:rPr>
        <w:t>TEST</w:t>
      </w:r>
      <w:r w:rsidRPr="008D5CDC">
        <w:rPr>
          <w:b/>
          <w:bCs/>
          <w:lang w:val="vi-VN"/>
        </w:rPr>
        <w:t xml:space="preserve"> 5</w:t>
      </w:r>
    </w:p>
    <w:p w14:paraId="2EB7290E" w14:textId="3FE245C2" w:rsidR="008D5CDC" w:rsidRPr="008D5CDC" w:rsidRDefault="00F336A5" w:rsidP="002D3383">
      <w:pPr>
        <w:jc w:val="both"/>
        <w:rPr>
          <w:b/>
          <w:bCs/>
          <w:u w:val="single"/>
          <w:lang w:val="vi-VN"/>
        </w:rPr>
      </w:pPr>
      <w:r w:rsidRPr="008D5CDC">
        <w:rPr>
          <w:b/>
          <w:bCs/>
          <w:u w:val="single"/>
        </w:rPr>
        <w:t xml:space="preserve">Task 1: </w:t>
      </w:r>
    </w:p>
    <w:p w14:paraId="23F2240B" w14:textId="77777777" w:rsidR="008D5CDC" w:rsidRDefault="00F336A5" w:rsidP="002D3383">
      <w:pPr>
        <w:jc w:val="both"/>
        <w:rPr>
          <w:lang w:val="vi-VN"/>
        </w:rPr>
      </w:pPr>
      <w:r w:rsidRPr="00F336A5">
        <w:t xml:space="preserve">Dear Lucy, </w:t>
      </w:r>
    </w:p>
    <w:p w14:paraId="29B37890" w14:textId="77777777" w:rsidR="008D5CDC" w:rsidRDefault="00F336A5" w:rsidP="002D3383">
      <w:pPr>
        <w:jc w:val="both"/>
        <w:rPr>
          <w:lang w:val="vi-VN"/>
        </w:rPr>
      </w:pPr>
      <w:r w:rsidRPr="00F336A5">
        <w:t xml:space="preserve">Thanks for your email! It’s great to hear that you’re getting ready for Christmas, even though exams are keeping you busy. Here in Vietnam, we do celebrate Christmas, especially in big cities. However, it’s more of a festive occasion rather than a religious one for many people. We put up decorations, visit friends, and some even attend Christmas mass. My family doesn’t have any specific traditions, but we do enjoy the Christmas lights and decorations around the city. As for presents, I’d love to get something useful for my studies or maybe a nice surprise. Good luck with your exams! What subjects will you be tested on? Do you have a favorite subject? And how do you usually prepare for exams any special study tips? </w:t>
      </w:r>
    </w:p>
    <w:p w14:paraId="581C3B55" w14:textId="77777777" w:rsidR="008D5CDC" w:rsidRDefault="00F336A5" w:rsidP="002D3383">
      <w:pPr>
        <w:jc w:val="both"/>
        <w:rPr>
          <w:lang w:val="vi-VN"/>
        </w:rPr>
      </w:pPr>
      <w:r w:rsidRPr="00F336A5">
        <w:t xml:space="preserve">Take care and write back soon! </w:t>
      </w:r>
    </w:p>
    <w:p w14:paraId="6A34ED04" w14:textId="65250420" w:rsidR="008D5CDC" w:rsidRDefault="00F336A5" w:rsidP="002D3383">
      <w:pPr>
        <w:jc w:val="both"/>
        <w:rPr>
          <w:lang w:val="vi-VN"/>
        </w:rPr>
      </w:pPr>
      <w:r w:rsidRPr="00F336A5">
        <w:t xml:space="preserve">Best wishes, </w:t>
      </w:r>
    </w:p>
    <w:p w14:paraId="395CF65B" w14:textId="77777777" w:rsidR="008D5CDC" w:rsidRDefault="008D5CDC" w:rsidP="002D3383">
      <w:pPr>
        <w:jc w:val="both"/>
        <w:rPr>
          <w:lang w:val="vi-VN"/>
        </w:rPr>
      </w:pPr>
    </w:p>
    <w:p w14:paraId="174A614F" w14:textId="77777777" w:rsidR="008D5CDC" w:rsidRPr="008D5CDC" w:rsidRDefault="00F336A5" w:rsidP="002D3383">
      <w:pPr>
        <w:jc w:val="both"/>
        <w:rPr>
          <w:b/>
          <w:bCs/>
          <w:u w:val="single"/>
          <w:lang w:val="vi-VN"/>
        </w:rPr>
      </w:pPr>
      <w:r w:rsidRPr="008D5CDC">
        <w:rPr>
          <w:b/>
          <w:bCs/>
          <w:u w:val="single"/>
        </w:rPr>
        <w:t xml:space="preserve">Task 2: </w:t>
      </w:r>
    </w:p>
    <w:p w14:paraId="46BA93AF" w14:textId="3E63D760" w:rsidR="00F336A5" w:rsidRPr="00F336A5" w:rsidRDefault="00F336A5" w:rsidP="002D3383">
      <w:pPr>
        <w:jc w:val="both"/>
        <w:rPr>
          <w:lang w:val="vi-VN"/>
        </w:rPr>
      </w:pPr>
      <w:r w:rsidRPr="00F336A5">
        <w:t xml:space="preserve">The debate over prioritizing food production and housing in developing countries versus environmental conservation is complex and multifaceted. While the immediate needs of food and shelter are undeniably urgent, I argue that preserving forests and protecting the environment must also be a priority, as these efforts are intrinsically linked to sustainable development. Firstly, forests play a crucial role in maintaining ecological balance. They act as carbon sinks, absorbing CO2 and mitigating climate change, which disproportionately affects developing countries. Deforestation can lead to soil erosion, loss of biodiversity, and disruption of water cycles, ultimately harming agricultural productivity. For example, in countries like Madagascar, deforestation has led to severe </w:t>
      </w:r>
      <w:r w:rsidRPr="00F336A5">
        <w:lastRenderedPageBreak/>
        <w:t>soil degradation, reducing the land's capacity to produce food in the long term. By preserving forests, we can maintain the ecosystem services that support agriculture and provide resources for local communities. Moreover, sustainable agricultural practices can be implemented without sacrificing forested areas. Agroforestry, for instance, combines agriculture with tree cultivation, improving soil health and increasing crop yields. This approach not only provides food but also protects the environment. Countries like Brazil are increasingly adopting such practices to balance food production with conservation efforts. Additionally, prioritizing environmental sustainability can lead to economic benefits. Eco-tourism and sustainable forestry can create jobs and generate income for communities, reducing the reliance on destructive practices that further degrade the environment. This economic diversification can enhance food security and housing opportunities without compromising ecological integrity. In conclusion, while the need for food and housing in developing countries is pressing, I believe that environmental conservation should not be sidelined. A balanced approach that integrates sustainable agricultural practices and forest preservation is essential for long-term development. By doing so, we can address immediate human needs while ensuring a healthy environment for future generations.</w:t>
      </w:r>
    </w:p>
    <w:sectPr w:rsidR="00F336A5" w:rsidRPr="00F33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5B"/>
    <w:rsid w:val="00030AA6"/>
    <w:rsid w:val="000E52EE"/>
    <w:rsid w:val="0021495B"/>
    <w:rsid w:val="00276CF1"/>
    <w:rsid w:val="002B1DF0"/>
    <w:rsid w:val="002D3383"/>
    <w:rsid w:val="003005A3"/>
    <w:rsid w:val="003E3EC0"/>
    <w:rsid w:val="004E73DD"/>
    <w:rsid w:val="006F3E40"/>
    <w:rsid w:val="006F5530"/>
    <w:rsid w:val="007211CC"/>
    <w:rsid w:val="008D5CDC"/>
    <w:rsid w:val="009E4F72"/>
    <w:rsid w:val="00F000C1"/>
    <w:rsid w:val="00F33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B25E"/>
  <w15:chartTrackingRefBased/>
  <w15:docId w15:val="{78196080-7BFC-4E62-A756-B234D922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6"/>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49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THANHTRA03072003@GMAIL.COM</dc:creator>
  <cp:keywords/>
  <dc:description/>
  <cp:lastModifiedBy>THANHTRA03072003@GMAIL.COM</cp:lastModifiedBy>
  <cp:revision>5</cp:revision>
  <dcterms:created xsi:type="dcterms:W3CDTF">2024-10-10T15:13:00Z</dcterms:created>
  <dcterms:modified xsi:type="dcterms:W3CDTF">2024-10-14T07:17:00Z</dcterms:modified>
</cp:coreProperties>
</file>