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8491" w14:textId="66740817" w:rsidR="00EC6B4F" w:rsidRPr="00EC6B4F" w:rsidRDefault="00EC6B4F">
      <w:pPr>
        <w:rPr>
          <w:rFonts w:ascii="Times New Roman" w:hAnsi="Times New Roman" w:cs="Times New Roman"/>
          <w:sz w:val="32"/>
          <w:lang w:val="en-US"/>
        </w:rPr>
      </w:pPr>
      <w:r w:rsidRPr="00EC6B4F">
        <w:rPr>
          <w:rFonts w:ascii="Times New Roman" w:hAnsi="Times New Roman" w:cs="Times New Roman"/>
          <w:sz w:val="32"/>
          <w:lang w:val="en-US"/>
        </w:rPr>
        <w:t>Le Thi Thao Ngan</w:t>
      </w:r>
      <w:r>
        <w:rPr>
          <w:rFonts w:ascii="Times New Roman" w:hAnsi="Times New Roman" w:cs="Times New Roman"/>
          <w:sz w:val="32"/>
          <w:lang w:val="en-US"/>
        </w:rPr>
        <w:t xml:space="preserve"> (13551988)</w:t>
      </w:r>
    </w:p>
    <w:p w14:paraId="33758880" w14:textId="40D2B37C" w:rsidR="00EC6B4F" w:rsidRDefault="00EC6B4F">
      <w:pPr>
        <w:rPr>
          <w:rFonts w:ascii="Times New Roman" w:hAnsi="Times New Roman" w:cs="Times New Roman"/>
          <w:sz w:val="32"/>
          <w:lang w:val="en-US"/>
        </w:rPr>
      </w:pPr>
      <w:r w:rsidRPr="00EC6B4F">
        <w:rPr>
          <w:rFonts w:ascii="Times New Roman" w:hAnsi="Times New Roman" w:cs="Times New Roman"/>
          <w:sz w:val="32"/>
          <w:lang w:val="en-US"/>
        </w:rPr>
        <w:t>Jc482095</w:t>
      </w:r>
    </w:p>
    <w:p w14:paraId="6E3C6F84" w14:textId="77777777" w:rsidR="00EC6B4F" w:rsidRPr="00EC6B4F" w:rsidRDefault="00EC6B4F">
      <w:pPr>
        <w:rPr>
          <w:rFonts w:ascii="Times New Roman" w:hAnsi="Times New Roman" w:cs="Times New Roman"/>
          <w:sz w:val="32"/>
          <w:lang w:val="en-US"/>
        </w:rPr>
      </w:pPr>
    </w:p>
    <w:p w14:paraId="6A08DB0A" w14:textId="08EB13E2" w:rsidR="00677238" w:rsidRDefault="00190C4A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190C4A">
        <w:rPr>
          <w:rFonts w:ascii="Times New Roman" w:hAnsi="Times New Roman" w:cs="Times New Roman"/>
          <w:b/>
          <w:sz w:val="32"/>
          <w:u w:val="single"/>
          <w:lang w:val="en-US"/>
        </w:rPr>
        <w:t>Users Story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14:paraId="686186AE" w14:textId="7B314BED" w:rsidR="00A1635D" w:rsidRPr="00466832" w:rsidRDefault="00A1635D" w:rsidP="00A163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 xml:space="preserve">As a user, I </w:t>
      </w:r>
      <w:r w:rsidR="00466832" w:rsidRPr="00466832">
        <w:rPr>
          <w:rFonts w:ascii="Times New Roman" w:hAnsi="Times New Roman" w:cs="Times New Roman"/>
          <w:sz w:val="24"/>
          <w:lang w:val="en-US"/>
        </w:rPr>
        <w:t>want to play with between 3 to 10 different players.</w:t>
      </w:r>
    </w:p>
    <w:p w14:paraId="69AE4E8E" w14:textId="17D4B921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Estimate: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3 hours</w:t>
      </w:r>
    </w:p>
    <w:p w14:paraId="599D65CC" w14:textId="6F2A48BC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Priority:</w:t>
      </w:r>
      <w:r w:rsidR="00AF1C9A">
        <w:rPr>
          <w:rFonts w:ascii="Times New Roman" w:hAnsi="Times New Roman" w:cs="Times New Roman"/>
          <w:sz w:val="24"/>
          <w:lang w:val="en-US"/>
        </w:rPr>
        <w:t xml:space="preserve"> High</w:t>
      </w:r>
    </w:p>
    <w:p w14:paraId="31BB943D" w14:textId="77777777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6FE057A8" w14:textId="08305251" w:rsidR="00466832" w:rsidRPr="00466832" w:rsidRDefault="005451E0" w:rsidP="00545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As a user, I should be able to ch</w:t>
      </w:r>
      <w:r w:rsidR="00EC6B4F">
        <w:rPr>
          <w:rFonts w:ascii="Times New Roman" w:hAnsi="Times New Roman" w:cs="Times New Roman"/>
          <w:sz w:val="24"/>
          <w:lang w:val="en-US"/>
        </w:rPr>
        <w:t>oose and change</w:t>
      </w:r>
      <w:r w:rsidRPr="00466832">
        <w:rPr>
          <w:rFonts w:ascii="Times New Roman" w:hAnsi="Times New Roman" w:cs="Times New Roman"/>
          <w:sz w:val="24"/>
          <w:lang w:val="en-US"/>
        </w:rPr>
        <w:t xml:space="preserve"> the color of the </w:t>
      </w:r>
      <w:r w:rsidR="00466832" w:rsidRPr="00466832">
        <w:rPr>
          <w:rFonts w:ascii="Times New Roman" w:hAnsi="Times New Roman" w:cs="Times New Roman"/>
          <w:sz w:val="24"/>
          <w:lang w:val="en-US"/>
        </w:rPr>
        <w:t>light cycle.</w:t>
      </w:r>
    </w:p>
    <w:p w14:paraId="61521C4A" w14:textId="7E6EF0C9" w:rsidR="005451E0" w:rsidRPr="00466832" w:rsidRDefault="005451E0" w:rsidP="00FF0DD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Estimate: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2 hours</w:t>
      </w:r>
    </w:p>
    <w:p w14:paraId="2A7EEF7A" w14:textId="565AB437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Priority: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medium</w:t>
      </w:r>
    </w:p>
    <w:p w14:paraId="27BCC908" w14:textId="77777777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7DE70EAE" w14:textId="1ADA5C6D" w:rsidR="005451E0" w:rsidRPr="00466832" w:rsidRDefault="005451E0" w:rsidP="00A163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As a user, I should be able to see my name on the leader board</w:t>
      </w:r>
      <w:r w:rsidR="00EC6B4F">
        <w:rPr>
          <w:rFonts w:ascii="Times New Roman" w:hAnsi="Times New Roman" w:cs="Times New Roman"/>
          <w:sz w:val="24"/>
          <w:lang w:val="en-US"/>
        </w:rPr>
        <w:t xml:space="preserve"> when I’m win.</w:t>
      </w:r>
    </w:p>
    <w:p w14:paraId="7E8A337A" w14:textId="2D08A12D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Estimate: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3 hours</w:t>
      </w:r>
    </w:p>
    <w:p w14:paraId="51D7E151" w14:textId="6EE9B4DC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Priority: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</w:t>
      </w:r>
      <w:r w:rsidR="00535ED2">
        <w:rPr>
          <w:rFonts w:ascii="Times New Roman" w:hAnsi="Times New Roman" w:cs="Times New Roman"/>
          <w:sz w:val="24"/>
          <w:lang w:val="en-US"/>
        </w:rPr>
        <w:t>High</w:t>
      </w:r>
    </w:p>
    <w:p w14:paraId="0C0FE793" w14:textId="77777777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1E3D3215" w14:textId="4AD64935" w:rsidR="005451E0" w:rsidRPr="00466832" w:rsidRDefault="005451E0" w:rsidP="00EC6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 xml:space="preserve">As a user, </w:t>
      </w:r>
      <w:r w:rsidR="00466832" w:rsidRPr="00466832">
        <w:rPr>
          <w:rFonts w:ascii="Times New Roman" w:hAnsi="Times New Roman" w:cs="Times New Roman"/>
          <w:sz w:val="24"/>
          <w:lang w:val="en-US"/>
        </w:rPr>
        <w:t xml:space="preserve">I </w:t>
      </w:r>
      <w:r w:rsidR="00EC6B4F">
        <w:rPr>
          <w:rFonts w:ascii="Times New Roman" w:hAnsi="Times New Roman" w:cs="Times New Roman"/>
          <w:sz w:val="24"/>
          <w:lang w:val="en-US"/>
        </w:rPr>
        <w:t>should be able to control the light cycle</w:t>
      </w:r>
      <w:r w:rsidR="00EC6B4F" w:rsidRPr="00EC6B4F">
        <w:rPr>
          <w:rFonts w:ascii="Times New Roman" w:hAnsi="Times New Roman" w:cs="Times New Roman"/>
          <w:sz w:val="24"/>
          <w:lang w:val="en-US"/>
        </w:rPr>
        <w:t xml:space="preserve"> moving</w:t>
      </w:r>
      <w:r w:rsidR="00EC6B4F">
        <w:rPr>
          <w:rFonts w:ascii="Times New Roman" w:hAnsi="Times New Roman" w:cs="Times New Roman"/>
          <w:sz w:val="24"/>
          <w:lang w:val="en-US"/>
        </w:rPr>
        <w:t xml:space="preserve"> </w:t>
      </w:r>
      <w:r w:rsidR="00EC6B4F" w:rsidRPr="00EC6B4F">
        <w:rPr>
          <w:rFonts w:ascii="Times New Roman" w:hAnsi="Times New Roman" w:cs="Times New Roman"/>
          <w:sz w:val="24"/>
          <w:lang w:val="en-US"/>
        </w:rPr>
        <w:t>around the grid in vertical and horizontal straight-line paths</w:t>
      </w:r>
      <w:r w:rsidR="00EC6B4F">
        <w:rPr>
          <w:rFonts w:ascii="Times New Roman" w:hAnsi="Times New Roman" w:cs="Times New Roman"/>
          <w:sz w:val="24"/>
          <w:lang w:val="en-US"/>
        </w:rPr>
        <w:t>.</w:t>
      </w:r>
    </w:p>
    <w:p w14:paraId="54A1E4AC" w14:textId="17A7F36E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Estimate: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5 hours</w:t>
      </w:r>
    </w:p>
    <w:p w14:paraId="10157F52" w14:textId="138D2AA9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Priority: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high</w:t>
      </w:r>
    </w:p>
    <w:p w14:paraId="30243B3E" w14:textId="77777777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3687D882" w14:textId="2CF3AE8A" w:rsidR="005451E0" w:rsidRPr="00466832" w:rsidRDefault="005451E0" w:rsidP="00545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As a user, I</w:t>
      </w:r>
      <w:r w:rsidR="00EC6B4F">
        <w:rPr>
          <w:rFonts w:ascii="Times New Roman" w:hAnsi="Times New Roman" w:cs="Times New Roman"/>
          <w:sz w:val="24"/>
          <w:lang w:val="en-US"/>
        </w:rPr>
        <w:t xml:space="preserve"> should be able to receive an error message when I register the name already taken.</w:t>
      </w:r>
    </w:p>
    <w:p w14:paraId="12078694" w14:textId="1FC000E8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Estimate: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2 hours</w:t>
      </w:r>
    </w:p>
    <w:p w14:paraId="1CBB9B72" w14:textId="51F87DA1" w:rsidR="005451E0" w:rsidRPr="00466832" w:rsidRDefault="005451E0" w:rsidP="005451E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6832">
        <w:rPr>
          <w:rFonts w:ascii="Times New Roman" w:hAnsi="Times New Roman" w:cs="Times New Roman"/>
          <w:sz w:val="24"/>
          <w:lang w:val="en-US"/>
        </w:rPr>
        <w:t>Priority:</w:t>
      </w:r>
      <w:r w:rsidR="00EC6B4F">
        <w:rPr>
          <w:rFonts w:ascii="Times New Roman" w:hAnsi="Times New Roman" w:cs="Times New Roman"/>
          <w:sz w:val="24"/>
          <w:lang w:val="en-US"/>
        </w:rPr>
        <w:t xml:space="preserve"> medium</w:t>
      </w:r>
    </w:p>
    <w:p w14:paraId="1EB976E6" w14:textId="4C1327E7" w:rsidR="00190C4A" w:rsidRDefault="00190C4A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14:paraId="15EE944C" w14:textId="7CBBF71B" w:rsidR="00190C4A" w:rsidRDefault="00190C4A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14:paraId="5203BC4C" w14:textId="745B8241" w:rsidR="00190C4A" w:rsidRDefault="00190C4A">
      <w:pPr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14:paraId="75A0DEDD" w14:textId="2FFDF47A" w:rsidR="00190C4A" w:rsidRPr="00190C4A" w:rsidRDefault="00190C4A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190C4A">
        <w:rPr>
          <w:rFonts w:ascii="Times New Roman" w:hAnsi="Times New Roman" w:cs="Times New Roman"/>
          <w:b/>
          <w:sz w:val="32"/>
          <w:u w:val="single"/>
          <w:lang w:val="en-US"/>
        </w:rPr>
        <w:t>Spike Story:</w:t>
      </w:r>
    </w:p>
    <w:p w14:paraId="2159AC92" w14:textId="747C6944" w:rsidR="00190C4A" w:rsidRDefault="00190C4A" w:rsidP="00190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 order to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have multiplayer environment, an UDP multicast server must be establish.</w:t>
      </w:r>
    </w:p>
    <w:p w14:paraId="63DF451F" w14:textId="49A20566" w:rsidR="00190C4A" w:rsidRPr="00190C4A" w:rsidRDefault="00190C4A" w:rsidP="00190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order </w:t>
      </w:r>
      <w:r w:rsidR="00CE2086">
        <w:rPr>
          <w:rFonts w:ascii="Times New Roman" w:hAnsi="Times New Roman" w:cs="Times New Roman"/>
          <w:sz w:val="24"/>
          <w:lang w:val="en-US"/>
        </w:rPr>
        <w:t xml:space="preserve">to restrict the grid area an map/grid border must be set. </w:t>
      </w:r>
    </w:p>
    <w:p w14:paraId="4AAC5370" w14:textId="3CFAC0E1" w:rsidR="00190C4A" w:rsidRDefault="00190C4A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UML Diagram:</w:t>
      </w:r>
    </w:p>
    <w:p w14:paraId="7AC650D3" w14:textId="1870BB2C" w:rsidR="00190C4A" w:rsidRPr="00190C4A" w:rsidRDefault="00190C4A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val="en-US"/>
        </w:rPr>
        <w:lastRenderedPageBreak/>
        <w:drawing>
          <wp:inline distT="0" distB="0" distL="0" distR="0" wp14:anchorId="37C95177" wp14:editId="2EC4C951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C4A" w:rsidRPr="00190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149A"/>
    <w:multiLevelType w:val="hybridMultilevel"/>
    <w:tmpl w:val="A50098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775EF"/>
    <w:multiLevelType w:val="hybridMultilevel"/>
    <w:tmpl w:val="756060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F4"/>
    <w:rsid w:val="001612F4"/>
    <w:rsid w:val="00187754"/>
    <w:rsid w:val="00190C4A"/>
    <w:rsid w:val="00466832"/>
    <w:rsid w:val="00535ED2"/>
    <w:rsid w:val="005451E0"/>
    <w:rsid w:val="00677238"/>
    <w:rsid w:val="008341B8"/>
    <w:rsid w:val="00A1635D"/>
    <w:rsid w:val="00AF1C9A"/>
    <w:rsid w:val="00B146A6"/>
    <w:rsid w:val="00CE2086"/>
    <w:rsid w:val="00EC6B4F"/>
    <w:rsid w:val="00F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5741"/>
  <w15:chartTrackingRefBased/>
  <w15:docId w15:val="{62781C27-9C63-4348-A51E-6511239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Thao Ngan Le</dc:creator>
  <cp:keywords/>
  <dc:description/>
  <cp:lastModifiedBy>Thi Thao Ngan Le</cp:lastModifiedBy>
  <cp:revision>4</cp:revision>
  <dcterms:created xsi:type="dcterms:W3CDTF">2019-04-28T05:12:00Z</dcterms:created>
  <dcterms:modified xsi:type="dcterms:W3CDTF">2019-04-29T06:35:00Z</dcterms:modified>
</cp:coreProperties>
</file>