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238" w:rsidRDefault="001612F4">
      <w:pPr>
        <w:rPr>
          <w:lang w:val="en-US"/>
        </w:rPr>
      </w:pPr>
      <w:r>
        <w:rPr>
          <w:lang w:val="en-US"/>
        </w:rPr>
        <w:t>User story:</w:t>
      </w:r>
      <w:bookmarkStart w:id="0" w:name="_GoBack"/>
      <w:bookmarkEnd w:id="0"/>
    </w:p>
    <w:p w:rsidR="001612F4" w:rsidRPr="001612F4" w:rsidRDefault="001612F4">
      <w:pPr>
        <w:rPr>
          <w:lang w:val="en-US"/>
        </w:rPr>
      </w:pPr>
    </w:p>
    <w:sectPr w:rsidR="001612F4" w:rsidRPr="0016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F4"/>
    <w:rsid w:val="001612F4"/>
    <w:rsid w:val="00187754"/>
    <w:rsid w:val="00677238"/>
    <w:rsid w:val="008341B8"/>
    <w:rsid w:val="00B1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88CE"/>
  <w15:chartTrackingRefBased/>
  <w15:docId w15:val="{62781C27-9C63-4348-A51E-65112390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Thao Ngan Le</dc:creator>
  <cp:keywords/>
  <dc:description/>
  <cp:lastModifiedBy>Thi Thao Ngan Le</cp:lastModifiedBy>
  <cp:revision>1</cp:revision>
  <dcterms:created xsi:type="dcterms:W3CDTF">2019-04-28T05:12:00Z</dcterms:created>
  <dcterms:modified xsi:type="dcterms:W3CDTF">2019-04-29T01:33:00Z</dcterms:modified>
</cp:coreProperties>
</file>