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THỰC TẬP CHUYÊN MÔN</w:t>
      </w:r>
    </w:p>
    <w:p>
      <w:pPr>
        <w:jc w:val="center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Họ và tên: Lê Thị Tường Vi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MSSV: 5951071119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Lớp: CNTT.CQ.K59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Tên đề tài:</w:t>
      </w: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 xml:space="preserve"> WEB QUẢN LÝ BÁN HÀNG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sử dụng</w:t>
      </w:r>
      <w:r>
        <w:rPr>
          <w:rFonts w:hint="default" w:ascii="Times New Roman" w:hAnsi="Times New Roman" w:cs="Times New Roman"/>
          <w:sz w:val="26"/>
          <w:szCs w:val="26"/>
        </w:rPr>
        <w:t xml:space="preserve"> :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ASP.NET MVC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Database</w:t>
      </w:r>
      <w:r>
        <w:rPr>
          <w:rFonts w:hint="default" w:ascii="Times New Roman" w:hAnsi="Times New Roman" w:cs="Times New Roman"/>
          <w:sz w:val="26"/>
          <w:szCs w:val="26"/>
        </w:rPr>
        <w:t xml:space="preserve"> :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SQL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hint="default" w:ascii="Times New Roman" w:hAnsi="Times New Roman" w:cs="Times New Roman"/>
          <w:sz w:val="26"/>
          <w:szCs w:val="26"/>
        </w:rPr>
        <w:t xml:space="preserve"> : HTML,CSS,JavaScript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,...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Chức năng: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User: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Tài khoản: thêm, sửa, xóa, phân quyền.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Sản phẩm: tìm kiếm sản phẩm theo tên sản phẩm.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Giỏ hàng: thêm, sửa, xóa sản phẩm ở giỏ hàng.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Đơn đặt hàng: Thông tin sản phẩm đã đặt.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6"/>
          <w:szCs w:val="26"/>
          <w:lang w:val="vi-VN"/>
        </w:rPr>
        <w:t>Thanh toán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vi-VN"/>
        </w:rPr>
        <w:t>Admin: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anh mục sản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thêm mới, sửa, xóa, khôi phục các danh mục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ản phẩm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 thêm mới, sửa, xóa, khôi phục các sản phẩm trong từng sản phẩm.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Quản lý đặt đơn hàng từ khách hàng.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Quản lý nhà cung cấp, sản xuất. Cho phép lọc sản phẩm, tìm kiếm sản phẩm theo nhà cung cấp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Tài khoản:phân quyền.</w:t>
      </w:r>
    </w:p>
    <w:p>
      <w:pP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color w:val="auto"/>
          <w:sz w:val="26"/>
          <w:szCs w:val="26"/>
          <w:lang w:val="vi-VN"/>
        </w:rPr>
        <w:t>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5379E"/>
    <w:multiLevelType w:val="singleLevel"/>
    <w:tmpl w:val="A7B537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abstractNum w:abstractNumId="1">
    <w:nsid w:val="B72A3E0F"/>
    <w:multiLevelType w:val="singleLevel"/>
    <w:tmpl w:val="B72A3E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C729D"/>
    <w:rsid w:val="29501913"/>
    <w:rsid w:val="345364C0"/>
    <w:rsid w:val="40C67EE4"/>
    <w:rsid w:val="453C729D"/>
    <w:rsid w:val="59D93530"/>
    <w:rsid w:val="601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2021-05-15T07:21:00Z</dcterms:created>
  <dc:creator>asus</dc:creator>
  <cp:lastModifiedBy>asus</cp:lastModifiedBy>
  <dcterms:modified xsi:type="dcterms:W3CDTF">2021-05-17T07:59:32Z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