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80" w:before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THỰC HÀNH 01: ỨNG DỤNG AI TRONG CẤU HÌNH VÀ GIẢI QUYẾT SỰ CỐ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Cấu hình Phần cứng/Phần mềm với Hỗ trợ AI (60 phút)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Nhiệm vụ 1.1: Tìm hiểu cấu hình phần cứng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Sinh viên thực hiện: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Trần Thị Khánh Như - B2504853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Cách kiểm tra thông số CPU, RAM, ổ cứng của máy tính Windows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Bước 1: Nhấn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Ctrl + Shift + 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Bước 2: Chọn tab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(biểu tượng biểu đồ hình răng cưa bên trái).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Bước 3: Click vào từng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CPU, Memory (RAM), Disk (Ổ cứng)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xem chi tiết tên mã, tốc độ và dung lượng đang sử dụng.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Mô tả thông số phần cứng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tích thông số CPU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CPU: 13th Gen Intel(R) Core(TM) i5-13420H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Cores (Nhân) &amp; Logical processors (Luồng): Máy có 8 nhân và 12 luồng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speed (Tốc độ cơ bản): 2.10 GHz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tích thông số RAM 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Dung lượng tổng: 16.0 GB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Speed: 3200 MT/s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Slots used: 2 of 2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Phân tích thông số Ổ cứng (Disk 0)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Loại ổ cứng: SSD (NVMe)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Capacity (Dung lượng): 477 GB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