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29F0" w14:textId="3CC48588" w:rsidR="00E56E27" w:rsidRDefault="00105F7A">
      <w:r>
        <w:t>Tóm tắt bài thi:</w:t>
      </w:r>
    </w:p>
    <w:p w14:paraId="5A4380EE" w14:textId="58F2C8FC" w:rsidR="00105F7A" w:rsidRDefault="00105F7A">
      <w:r>
        <w:t>Các chức năng như sau:</w:t>
      </w:r>
    </w:p>
    <w:p w14:paraId="75155531" w14:textId="72EC12C6" w:rsidR="00105F7A" w:rsidRDefault="00105F7A">
      <w:r>
        <w:t>Login xong sẽ vô form chính. Form chính sẽ có các chức năng thêm, sửa, xóa, tìm kiếm (tìm kiếm theo mã sv, tên, số đt, email)</w:t>
      </w:r>
    </w:p>
    <w:p w14:paraId="6599213A" w14:textId="5D9E4B75" w:rsidR="00105F7A" w:rsidRDefault="00105F7A">
      <w:r>
        <w:t>tài khoản: admin</w:t>
      </w:r>
    </w:p>
    <w:p w14:paraId="1CC1BCEB" w14:textId="2A0C11D3" w:rsidR="00105F7A" w:rsidRDefault="00105F7A">
      <w:r>
        <w:t>mk: 0123456</w:t>
      </w:r>
    </w:p>
    <w:sectPr w:rsidR="0010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7A"/>
    <w:rsid w:val="00105F7A"/>
    <w:rsid w:val="00E5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778F"/>
  <w15:chartTrackingRefBased/>
  <w15:docId w15:val="{6F295F5B-7D2B-4E53-AA9F-FC38ACF6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Lê</dc:creator>
  <cp:keywords/>
  <dc:description/>
  <cp:lastModifiedBy>Toàn Lê</cp:lastModifiedBy>
  <cp:revision>1</cp:revision>
  <dcterms:created xsi:type="dcterms:W3CDTF">2023-01-31T12:07:00Z</dcterms:created>
  <dcterms:modified xsi:type="dcterms:W3CDTF">2023-01-31T12:10:00Z</dcterms:modified>
</cp:coreProperties>
</file>