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CB" w:rsidRDefault="003373CB">
      <w:pPr>
        <w:jc w:val="center"/>
        <w:rPr>
          <w:b/>
        </w:rPr>
      </w:pPr>
      <w:r>
        <w:rPr>
          <w:b/>
        </w:rPr>
        <w:t>LeTourneau University Student Senate</w:t>
      </w:r>
    </w:p>
    <w:p w:rsidR="003373CB" w:rsidRDefault="003373CB">
      <w:pPr>
        <w:jc w:val="center"/>
        <w:rPr>
          <w:b/>
        </w:rPr>
      </w:pPr>
    </w:p>
    <w:p w:rsidR="003373CB" w:rsidRDefault="003373CB">
      <w:pPr>
        <w:tabs>
          <w:tab w:val="right" w:pos="9000"/>
        </w:tabs>
      </w:pPr>
      <w:r>
        <w:t>Sponsored by Senator</w:t>
      </w:r>
      <w:r w:rsidR="001B0970">
        <w:t xml:space="preserve"> </w:t>
      </w:r>
      <w:r w:rsidR="00FE2C3E">
        <w:t>Hoffman</w:t>
      </w:r>
      <w:r>
        <w:tab/>
        <w:t>S. Res.</w:t>
      </w:r>
    </w:p>
    <w:p w:rsidR="003373CB" w:rsidRDefault="003373CB"/>
    <w:p w:rsidR="003373CB" w:rsidRDefault="003373CB">
      <w:pPr>
        <w:jc w:val="center"/>
        <w:rPr>
          <w:b/>
        </w:rPr>
      </w:pPr>
      <w:r>
        <w:rPr>
          <w:b/>
        </w:rPr>
        <w:t>A Resolution</w:t>
      </w:r>
    </w:p>
    <w:p w:rsidR="003373CB" w:rsidRDefault="001B0970">
      <w:pPr>
        <w:jc w:val="center"/>
        <w:rPr>
          <w:b/>
        </w:rPr>
      </w:pPr>
      <w:r>
        <w:rPr>
          <w:b/>
        </w:rPr>
        <w:t xml:space="preserve">Regarding the </w:t>
      </w:r>
      <w:r w:rsidR="00FE2C3E">
        <w:rPr>
          <w:b/>
        </w:rPr>
        <w:t>Recognition of Service Veterans</w:t>
      </w:r>
    </w:p>
    <w:p w:rsidR="003373CB" w:rsidRDefault="003373CB"/>
    <w:p w:rsidR="003373CB" w:rsidRDefault="003373CB"/>
    <w:p w:rsidR="003373CB" w:rsidRDefault="003373CB">
      <w:r>
        <w:rPr>
          <w:i/>
        </w:rPr>
        <w:t xml:space="preserve">Whereas, </w:t>
      </w:r>
      <w:r w:rsidR="001B0970">
        <w:t xml:space="preserve">There is </w:t>
      </w:r>
      <w:r w:rsidR="00FE2C3E">
        <w:t xml:space="preserve">the upcoming Veterans’ Day observance nationwide on Monday, 11 November 2013, </w:t>
      </w:r>
    </w:p>
    <w:p w:rsidR="00FE2C3E" w:rsidRDefault="00FE2C3E"/>
    <w:p w:rsidR="003373CB" w:rsidRDefault="003373CB">
      <w:r>
        <w:rPr>
          <w:i/>
        </w:rPr>
        <w:t xml:space="preserve">Whereas, </w:t>
      </w:r>
      <w:r w:rsidR="001B0970">
        <w:t xml:space="preserve">This resolution </w:t>
      </w:r>
      <w:r w:rsidR="00FE2C3E">
        <w:t>will allow for recognition of all veterans within the LeTourneau community,</w:t>
      </w:r>
    </w:p>
    <w:p w:rsidR="003373CB" w:rsidRDefault="003373CB"/>
    <w:p w:rsidR="001B0970" w:rsidRDefault="003373CB" w:rsidP="001B0970">
      <w:r>
        <w:rPr>
          <w:i/>
        </w:rPr>
        <w:t>Resolved,</w:t>
      </w:r>
      <w:r>
        <w:t xml:space="preserve"> by the LeTourneau University Student Senate, </w:t>
      </w:r>
      <w:r w:rsidR="00FE2C3E">
        <w:t>that as representatives of LeTourneau University recognize and show appreciation for all veterans, past and present.</w:t>
      </w:r>
    </w:p>
    <w:p w:rsidR="003373CB" w:rsidRDefault="003373CB"/>
    <w:p w:rsidR="00195A08" w:rsidRPr="00195A08" w:rsidRDefault="00195A08">
      <w:r>
        <w:rPr>
          <w:i/>
        </w:rPr>
        <w:t>Resolved,</w:t>
      </w:r>
      <w:r>
        <w:t xml:space="preserve"> that </w:t>
      </w:r>
      <w:r w:rsidR="00FE2C3E">
        <w:t xml:space="preserve">during Chapel on Monday, 11 November 2013, that the LeTourneau University Student Senate takes a few moments to offer thanksgiving to all veterans of all nations, past and present, by simple accolade and acknowledgement during Chapel services. </w:t>
      </w:r>
      <w:bookmarkStart w:id="0" w:name="_GoBack"/>
      <w:bookmarkEnd w:id="0"/>
    </w:p>
    <w:sectPr w:rsidR="00195A08" w:rsidRPr="0019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404C0"/>
    <w:multiLevelType w:val="hybridMultilevel"/>
    <w:tmpl w:val="DDE40860"/>
    <w:lvl w:ilvl="0" w:tplc="20EEA6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EBAD81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006933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87262AD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9F6153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39413E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85AC8DC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B3C815E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AAA8A8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A7"/>
    <w:rsid w:val="0001410C"/>
    <w:rsid w:val="00195A08"/>
    <w:rsid w:val="001B0970"/>
    <w:rsid w:val="003373CB"/>
    <w:rsid w:val="009A61C4"/>
    <w:rsid w:val="00ED6342"/>
    <w:rsid w:val="00EF30A7"/>
    <w:rsid w:val="00FE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88B499-9F44-4BB3-B78D-19769718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LeTourneau University Student Senate</vt:lpstr>
    </vt:vector>
  </TitlesOfParts>
  <Company>None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LeTourneau University Student Senate</dc:title>
  <dc:creator>David Nemati</dc:creator>
  <cp:lastModifiedBy>Christopher Joseph Hoffman</cp:lastModifiedBy>
  <cp:revision>2</cp:revision>
  <dcterms:created xsi:type="dcterms:W3CDTF">2013-11-07T05:47:00Z</dcterms:created>
  <dcterms:modified xsi:type="dcterms:W3CDTF">2013-11-07T05:47:00Z</dcterms:modified>
</cp:coreProperties>
</file>