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2E" w:rsidRPr="00FF792E" w:rsidRDefault="00FF792E">
      <w:pPr>
        <w:rPr>
          <w:b/>
          <w:sz w:val="28"/>
          <w:szCs w:val="28"/>
        </w:rPr>
      </w:pPr>
      <w:r w:rsidRPr="00FF792E">
        <w:rPr>
          <w:b/>
          <w:sz w:val="28"/>
          <w:szCs w:val="28"/>
        </w:rPr>
        <w:t>Student Senate</w:t>
      </w:r>
      <w:bookmarkStart w:id="0" w:name="_GoBack"/>
      <w:bookmarkEnd w:id="0"/>
    </w:p>
    <w:p w:rsidR="003A6CE1" w:rsidRPr="00FF792E" w:rsidRDefault="006E7513">
      <w:pPr>
        <w:rPr>
          <w:sz w:val="28"/>
          <w:szCs w:val="28"/>
        </w:rPr>
      </w:pPr>
      <w:r w:rsidRPr="00FF792E">
        <w:rPr>
          <w:sz w:val="28"/>
          <w:szCs w:val="28"/>
        </w:rPr>
        <w:t xml:space="preserve"> February 28, 2013</w:t>
      </w:r>
    </w:p>
    <w:p w:rsidR="00FF792E" w:rsidRDefault="00FF792E">
      <w:pPr>
        <w:rPr>
          <w:b/>
          <w:sz w:val="24"/>
          <w:szCs w:val="24"/>
        </w:rPr>
      </w:pPr>
    </w:p>
    <w:p w:rsidR="00FF792E" w:rsidRDefault="00FF792E">
      <w:pPr>
        <w:rPr>
          <w:b/>
          <w:sz w:val="24"/>
          <w:szCs w:val="24"/>
        </w:rPr>
      </w:pPr>
    </w:p>
    <w:p w:rsidR="00FF792E" w:rsidRDefault="00FF792E">
      <w:pPr>
        <w:rPr>
          <w:b/>
          <w:sz w:val="24"/>
          <w:szCs w:val="24"/>
        </w:rPr>
      </w:pPr>
    </w:p>
    <w:p w:rsidR="0025786C" w:rsidRPr="006E7513" w:rsidRDefault="0025786C">
      <w:pPr>
        <w:rPr>
          <w:b/>
          <w:sz w:val="24"/>
          <w:szCs w:val="24"/>
        </w:rPr>
      </w:pPr>
      <w:r w:rsidRPr="006E7513">
        <w:rPr>
          <w:b/>
          <w:sz w:val="24"/>
          <w:szCs w:val="24"/>
        </w:rPr>
        <w:t xml:space="preserve">Open with </w:t>
      </w:r>
      <w:proofErr w:type="gramStart"/>
      <w:r w:rsidRPr="006E7513">
        <w:rPr>
          <w:b/>
          <w:sz w:val="24"/>
          <w:szCs w:val="24"/>
        </w:rPr>
        <w:t>prayer  at</w:t>
      </w:r>
      <w:proofErr w:type="gramEnd"/>
      <w:r w:rsidRPr="006E7513">
        <w:rPr>
          <w:b/>
          <w:sz w:val="24"/>
          <w:szCs w:val="24"/>
        </w:rPr>
        <w:t xml:space="preserve"> 11:09</w:t>
      </w:r>
    </w:p>
    <w:p w:rsidR="0025786C" w:rsidRDefault="0025786C">
      <w:r>
        <w:t xml:space="preserve">Roll </w:t>
      </w:r>
      <w:r w:rsidR="006E7513">
        <w:t>is called, 20 senators present</w:t>
      </w:r>
    </w:p>
    <w:p w:rsidR="0025786C" w:rsidRDefault="00B647CD">
      <w:r>
        <w:t>PPT</w:t>
      </w:r>
      <w:r w:rsidR="006E7513">
        <w:t xml:space="preserve"> Huddleston</w:t>
      </w:r>
      <w:r w:rsidR="0025786C">
        <w:t xml:space="preserve"> opens </w:t>
      </w:r>
      <w:r w:rsidR="006E7513">
        <w:t>Senate session: “A</w:t>
      </w:r>
      <w:r w:rsidR="0025786C">
        <w:t>re there any officer reports?</w:t>
      </w:r>
      <w:r w:rsidR="006E7513">
        <w:t>”</w:t>
      </w:r>
    </w:p>
    <w:p w:rsidR="0025786C" w:rsidRDefault="00B647CD">
      <w:r>
        <w:t>S. Gould: “</w:t>
      </w:r>
      <w:r w:rsidR="0025786C">
        <w:t>no</w:t>
      </w:r>
      <w:r>
        <w:t>”</w:t>
      </w:r>
    </w:p>
    <w:p w:rsidR="0025786C" w:rsidRDefault="00B647CD">
      <w:r>
        <w:t>PPT</w:t>
      </w:r>
      <w:r w:rsidR="006E7513">
        <w:t xml:space="preserve"> Huddleston</w:t>
      </w:r>
      <w:r>
        <w:t>: “Are there any committee reports?”</w:t>
      </w:r>
    </w:p>
    <w:p w:rsidR="0025786C" w:rsidRDefault="00B647CD">
      <w:r>
        <w:t>S. Carter replies saying that the</w:t>
      </w:r>
      <w:r w:rsidR="0068692F">
        <w:t xml:space="preserve"> academic</w:t>
      </w:r>
      <w:r>
        <w:t xml:space="preserve"> committee reports are not available now, but that they will be available soon, and that the</w:t>
      </w:r>
      <w:r w:rsidR="0025786C">
        <w:t xml:space="preserve"> academic committee will be resuming </w:t>
      </w:r>
      <w:r>
        <w:t xml:space="preserve">its </w:t>
      </w:r>
      <w:r w:rsidR="0025786C">
        <w:t xml:space="preserve">normal duties after </w:t>
      </w:r>
      <w:r>
        <w:t xml:space="preserve">the </w:t>
      </w:r>
      <w:r w:rsidR="0025786C">
        <w:t>run off voting</w:t>
      </w:r>
      <w:r>
        <w:t xml:space="preserve"> has ended.</w:t>
      </w:r>
    </w:p>
    <w:p w:rsidR="0025786C" w:rsidRDefault="00B647CD">
      <w:r>
        <w:t xml:space="preserve">S. </w:t>
      </w:r>
      <w:proofErr w:type="spellStart"/>
      <w:r w:rsidR="0025786C">
        <w:t>Vander</w:t>
      </w:r>
      <w:r w:rsidR="006E7513">
        <w:t>hoeven</w:t>
      </w:r>
      <w:proofErr w:type="spellEnd"/>
      <w:r w:rsidR="0025786C">
        <w:t xml:space="preserve"> as</w:t>
      </w:r>
      <w:r w:rsidR="006E7513">
        <w:t>ks for his group to meet after the S</w:t>
      </w:r>
      <w:r w:rsidR="0025786C">
        <w:t>enate</w:t>
      </w:r>
      <w:r w:rsidR="006E7513">
        <w:t xml:space="preserve"> session has ended</w:t>
      </w:r>
    </w:p>
    <w:p w:rsidR="0025786C" w:rsidRDefault="006E7513">
      <w:r>
        <w:t>PPT Huddleston</w:t>
      </w:r>
      <w:r w:rsidR="0025786C">
        <w:t xml:space="preserve"> asks for any other reports</w:t>
      </w:r>
    </w:p>
    <w:p w:rsidR="0025786C" w:rsidRPr="006E7513" w:rsidRDefault="0025786C">
      <w:pPr>
        <w:rPr>
          <w:b/>
          <w:sz w:val="24"/>
          <w:szCs w:val="24"/>
        </w:rPr>
      </w:pPr>
      <w:r w:rsidRPr="006E7513">
        <w:rPr>
          <w:b/>
          <w:sz w:val="24"/>
          <w:szCs w:val="24"/>
        </w:rPr>
        <w:t>Old business</w:t>
      </w:r>
    </w:p>
    <w:p w:rsidR="0025786C" w:rsidRDefault="0025786C">
      <w:r>
        <w:t>No old business</w:t>
      </w:r>
    </w:p>
    <w:p w:rsidR="0025786C" w:rsidRPr="006E7513" w:rsidRDefault="006E7513">
      <w:pPr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="0068692F">
        <w:rPr>
          <w:b/>
          <w:sz w:val="24"/>
          <w:szCs w:val="24"/>
        </w:rPr>
        <w:t>ew</w:t>
      </w:r>
      <w:r w:rsidR="0025786C" w:rsidRPr="006E7513">
        <w:rPr>
          <w:b/>
          <w:sz w:val="24"/>
          <w:szCs w:val="24"/>
        </w:rPr>
        <w:t xml:space="preserve"> business</w:t>
      </w:r>
    </w:p>
    <w:p w:rsidR="0025786C" w:rsidRDefault="0025786C">
      <w:r>
        <w:t>No new business</w:t>
      </w:r>
    </w:p>
    <w:p w:rsidR="0025786C" w:rsidRPr="006E7513" w:rsidRDefault="0025786C">
      <w:pPr>
        <w:rPr>
          <w:b/>
          <w:sz w:val="24"/>
          <w:szCs w:val="24"/>
        </w:rPr>
      </w:pPr>
      <w:r w:rsidRPr="006E7513">
        <w:rPr>
          <w:b/>
          <w:sz w:val="24"/>
          <w:szCs w:val="24"/>
        </w:rPr>
        <w:t>Open forum</w:t>
      </w:r>
    </w:p>
    <w:p w:rsidR="0025786C" w:rsidRDefault="006E7513">
      <w:r>
        <w:t xml:space="preserve">S. </w:t>
      </w:r>
      <w:proofErr w:type="spellStart"/>
      <w:r>
        <w:t>Koreis</w:t>
      </w:r>
      <w:proofErr w:type="spellEnd"/>
      <w:r>
        <w:t xml:space="preserve"> opens, </w:t>
      </w:r>
      <w:r w:rsidR="0025786C">
        <w:t>asking about replacing</w:t>
      </w:r>
      <w:r>
        <w:t xml:space="preserve"> the</w:t>
      </w:r>
      <w:r w:rsidR="0025786C">
        <w:t xml:space="preserve"> game tables in</w:t>
      </w:r>
      <w:r>
        <w:t xml:space="preserve"> the current</w:t>
      </w:r>
      <w:r w:rsidR="0025786C">
        <w:t xml:space="preserve"> student center,</w:t>
      </w:r>
      <w:r>
        <w:t xml:space="preserve"> saying that he has talked to Corey Ross. Corey Ross says that they will only replace the game tables for the new student center</w:t>
      </w:r>
      <w:r w:rsidR="0025786C">
        <w:t xml:space="preserve"> once it is built,</w:t>
      </w:r>
      <w:r>
        <w:t xml:space="preserve"> because</w:t>
      </w:r>
      <w:r w:rsidR="0025786C">
        <w:t xml:space="preserve"> lots of money, and lots of disrepair</w:t>
      </w:r>
    </w:p>
    <w:p w:rsidR="0025786C" w:rsidRDefault="0068692F">
      <w:r>
        <w:t xml:space="preserve">S. </w:t>
      </w:r>
      <w:proofErr w:type="spellStart"/>
      <w:r w:rsidR="0025786C">
        <w:t>Krittendon</w:t>
      </w:r>
      <w:proofErr w:type="spellEnd"/>
      <w:r>
        <w:t>:</w:t>
      </w:r>
      <w:r w:rsidR="0025786C">
        <w:t xml:space="preserve">  </w:t>
      </w:r>
      <w:r>
        <w:t>“W</w:t>
      </w:r>
      <w:r w:rsidR="0025786C">
        <w:t>hich tables exactly</w:t>
      </w:r>
      <w:r>
        <w:t>?”</w:t>
      </w:r>
    </w:p>
    <w:p w:rsidR="0025786C" w:rsidRDefault="0068692F">
      <w:r>
        <w:t xml:space="preserve">S. </w:t>
      </w:r>
      <w:proofErr w:type="spellStart"/>
      <w:r w:rsidR="0025786C">
        <w:t>Koreis</w:t>
      </w:r>
      <w:proofErr w:type="spellEnd"/>
      <w:r w:rsidR="0025786C">
        <w:t xml:space="preserve"> clarifies that it will be tables and equipment</w:t>
      </w:r>
    </w:p>
    <w:p w:rsidR="0025786C" w:rsidRDefault="0068692F">
      <w:r>
        <w:t xml:space="preserve">S. </w:t>
      </w:r>
      <w:r w:rsidR="0025786C">
        <w:t>Carter clarifies</w:t>
      </w:r>
      <w:r>
        <w:t xml:space="preserve"> which tables specifically are in question, and that it is the tables and equipment in dorm lounges.</w:t>
      </w:r>
    </w:p>
    <w:p w:rsidR="0025786C" w:rsidRDefault="0068692F">
      <w:r>
        <w:lastRenderedPageBreak/>
        <w:t>S. Boston asks if this is</w:t>
      </w:r>
      <w:r w:rsidR="0025786C">
        <w:t xml:space="preserve"> in their jurisdiction, or </w:t>
      </w:r>
      <w:r>
        <w:t>i</w:t>
      </w:r>
      <w:r w:rsidR="0025786C">
        <w:t>f it is</w:t>
      </w:r>
      <w:r>
        <w:t xml:space="preserve"> the</w:t>
      </w:r>
      <w:r w:rsidR="0025786C">
        <w:t xml:space="preserve"> RD</w:t>
      </w:r>
      <w:r>
        <w:t>’</w:t>
      </w:r>
      <w:r w:rsidR="0025786C">
        <w:t>s job</w:t>
      </w:r>
      <w:r>
        <w:t>.</w:t>
      </w:r>
    </w:p>
    <w:p w:rsidR="0025786C" w:rsidRDefault="0068692F">
      <w:r>
        <w:t xml:space="preserve">S. </w:t>
      </w:r>
      <w:proofErr w:type="spellStart"/>
      <w:r w:rsidR="0025786C">
        <w:t>Koreis</w:t>
      </w:r>
      <w:proofErr w:type="spellEnd"/>
      <w:r w:rsidR="0025786C">
        <w:t xml:space="preserve"> repl</w:t>
      </w:r>
      <w:r>
        <w:t>i</w:t>
      </w:r>
      <w:r w:rsidR="0025786C">
        <w:t>es</w:t>
      </w:r>
      <w:r>
        <w:t>,</w:t>
      </w:r>
      <w:r w:rsidR="0025786C">
        <w:t xml:space="preserve"> saying</w:t>
      </w:r>
      <w:r>
        <w:t xml:space="preserve"> that</w:t>
      </w:r>
      <w:r w:rsidR="0025786C">
        <w:t xml:space="preserve"> </w:t>
      </w:r>
      <w:r>
        <w:t>S</w:t>
      </w:r>
      <w:r w:rsidR="0025786C">
        <w:t>enate can donate tables</w:t>
      </w:r>
      <w:r>
        <w:t xml:space="preserve"> to the dorm lounges</w:t>
      </w:r>
    </w:p>
    <w:p w:rsidR="0025786C" w:rsidRDefault="0068692F">
      <w:r>
        <w:t xml:space="preserve">S. </w:t>
      </w:r>
      <w:proofErr w:type="spellStart"/>
      <w:r w:rsidR="0025786C">
        <w:t>Krittendon</w:t>
      </w:r>
      <w:proofErr w:type="spellEnd"/>
      <w:r w:rsidR="0025786C">
        <w:t xml:space="preserve"> asks</w:t>
      </w:r>
      <w:r>
        <w:t xml:space="preserve"> if the tables we donate to child development centers will be refurbished</w:t>
      </w:r>
      <w:r w:rsidR="0025786C">
        <w:t xml:space="preserve"> or new</w:t>
      </w:r>
    </w:p>
    <w:p w:rsidR="0025786C" w:rsidRDefault="0068692F">
      <w:r>
        <w:t xml:space="preserve">S. </w:t>
      </w:r>
      <w:proofErr w:type="spellStart"/>
      <w:r w:rsidR="0025786C">
        <w:t>Koreis</w:t>
      </w:r>
      <w:proofErr w:type="spellEnd"/>
      <w:r w:rsidR="0025786C">
        <w:t xml:space="preserve"> says</w:t>
      </w:r>
      <w:r>
        <w:t xml:space="preserve"> that</w:t>
      </w:r>
      <w:r w:rsidR="0025786C">
        <w:t xml:space="preserve"> to replace</w:t>
      </w:r>
      <w:r>
        <w:t xml:space="preserve"> ping pong</w:t>
      </w:r>
      <w:r w:rsidR="0025786C">
        <w:t xml:space="preserve"> tables is only about 100 bucks, but refurb</w:t>
      </w:r>
      <w:r>
        <w:t>ish</w:t>
      </w:r>
      <w:r w:rsidR="0025786C">
        <w:t>ing pool tables would be cheaper</w:t>
      </w:r>
      <w:r>
        <w:t xml:space="preserve"> than buying</w:t>
      </w:r>
      <w:r w:rsidR="0025786C">
        <w:t>, based on</w:t>
      </w:r>
      <w:r>
        <w:t xml:space="preserve"> differing</w:t>
      </w:r>
      <w:r w:rsidR="0025786C">
        <w:t xml:space="preserve"> costs for replacing vs</w:t>
      </w:r>
      <w:r>
        <w:t>.</w:t>
      </w:r>
      <w:r w:rsidR="0025786C">
        <w:t xml:space="preserve"> refurbishing</w:t>
      </w:r>
    </w:p>
    <w:p w:rsidR="0025786C" w:rsidRDefault="0068692F">
      <w:r>
        <w:t xml:space="preserve">S. </w:t>
      </w:r>
      <w:r w:rsidR="00CF0325">
        <w:t>O</w:t>
      </w:r>
      <w:r w:rsidR="0025786C">
        <w:t>verstreet</w:t>
      </w:r>
      <w:r>
        <w:t xml:space="preserve"> asks w</w:t>
      </w:r>
      <w:r w:rsidR="00CF0325">
        <w:t>hat</w:t>
      </w:r>
      <w:r>
        <w:t xml:space="preserve"> we will be doing with the old</w:t>
      </w:r>
      <w:r w:rsidR="00CF0325">
        <w:t xml:space="preserve"> tables</w:t>
      </w:r>
      <w:r>
        <w:t xml:space="preserve"> once they have been replaced</w:t>
      </w:r>
    </w:p>
    <w:p w:rsidR="00CF0325" w:rsidRDefault="0068692F">
      <w:r>
        <w:t xml:space="preserve">S. </w:t>
      </w:r>
      <w:proofErr w:type="spellStart"/>
      <w:r w:rsidR="00CF0325">
        <w:t>Koreis</w:t>
      </w:r>
      <w:proofErr w:type="spellEnd"/>
      <w:r w:rsidR="00CF0325">
        <w:t xml:space="preserve"> says that will be up to RD</w:t>
      </w:r>
      <w:r>
        <w:t>’s of the respective dorm buildings</w:t>
      </w:r>
    </w:p>
    <w:p w:rsidR="00CF0325" w:rsidRDefault="0068692F">
      <w:r>
        <w:t xml:space="preserve">S. </w:t>
      </w:r>
      <w:r w:rsidR="00CF0325">
        <w:t>O</w:t>
      </w:r>
      <w:r>
        <w:t>ver</w:t>
      </w:r>
      <w:r w:rsidR="00CF0325">
        <w:t xml:space="preserve">street says there will be people around town </w:t>
      </w:r>
      <w:r>
        <w:t>who we could give the now-replaced tables and equipment to</w:t>
      </w:r>
    </w:p>
    <w:p w:rsidR="00CF0325" w:rsidRDefault="0068692F">
      <w:r>
        <w:t>Jacob D</w:t>
      </w:r>
      <w:r w:rsidR="00CF0325">
        <w:t>ay says</w:t>
      </w:r>
      <w:r>
        <w:t xml:space="preserve"> that</w:t>
      </w:r>
      <w:r w:rsidR="00CF0325">
        <w:t xml:space="preserve"> if we get more tables it will </w:t>
      </w:r>
      <w:proofErr w:type="spellStart"/>
      <w:r w:rsidR="00CF0325">
        <w:t>be</w:t>
      </w:r>
      <w:r>
        <w:t>a</w:t>
      </w:r>
      <w:proofErr w:type="spellEnd"/>
      <w:r w:rsidR="00CF0325">
        <w:t xml:space="preserve"> better impression for previewers,</w:t>
      </w:r>
      <w:r>
        <w:t xml:space="preserve"> so</w:t>
      </w:r>
      <w:r w:rsidR="00CF0325">
        <w:t xml:space="preserve"> more people </w:t>
      </w:r>
      <w:r>
        <w:t>will want to attend LeTourneau</w:t>
      </w:r>
      <w:r w:rsidR="00CF0325">
        <w:t>,</w:t>
      </w:r>
      <w:r>
        <w:t xml:space="preserve"> so</w:t>
      </w:r>
      <w:r w:rsidR="00CF0325">
        <w:t xml:space="preserve"> more people</w:t>
      </w:r>
      <w:r>
        <w:t xml:space="preserve"> will be</w:t>
      </w:r>
      <w:r w:rsidR="00CF0325">
        <w:t xml:space="preserve"> graduating</w:t>
      </w:r>
      <w:r>
        <w:t xml:space="preserve"> from LeTourneau, so</w:t>
      </w:r>
      <w:r w:rsidR="00CF0325">
        <w:t xml:space="preserve"> better tables is a good idea,</w:t>
      </w:r>
      <w:r>
        <w:t xml:space="preserve"> and that</w:t>
      </w:r>
      <w:r w:rsidR="00CF0325">
        <w:t xml:space="preserve"> we shouldn’t be using</w:t>
      </w:r>
      <w:r>
        <w:t xml:space="preserve"> current</w:t>
      </w:r>
      <w:r w:rsidR="00CF0325">
        <w:t xml:space="preserve"> students money for fixing things</w:t>
      </w:r>
      <w:r>
        <w:t>. He also said that if more people graduate from LeTourneau, we will have a better reputation as a university.</w:t>
      </w:r>
    </w:p>
    <w:p w:rsidR="00CF0325" w:rsidRDefault="0068692F">
      <w:r>
        <w:t xml:space="preserve">S. </w:t>
      </w:r>
      <w:proofErr w:type="spellStart"/>
      <w:r w:rsidR="00CF0325">
        <w:t>Penner</w:t>
      </w:r>
      <w:proofErr w:type="spellEnd"/>
      <w:r>
        <w:t xml:space="preserve"> </w:t>
      </w:r>
      <w:r w:rsidR="00316C8A">
        <w:t>presents an idea that was mentioned to him by a LeTourneau student, saying</w:t>
      </w:r>
      <w:r w:rsidR="00CF0325">
        <w:t xml:space="preserve"> that we should put in a</w:t>
      </w:r>
      <w:r w:rsidR="00316C8A">
        <w:t xml:space="preserve"> </w:t>
      </w:r>
      <w:proofErr w:type="gramStart"/>
      <w:r w:rsidR="00316C8A">
        <w:t>tetherball  near</w:t>
      </w:r>
      <w:proofErr w:type="gramEnd"/>
      <w:r w:rsidR="00316C8A">
        <w:t xml:space="preserve"> </w:t>
      </w:r>
      <w:proofErr w:type="spellStart"/>
      <w:r w:rsidR="00316C8A">
        <w:t>Solheim</w:t>
      </w:r>
      <w:proofErr w:type="spellEnd"/>
      <w:r w:rsidR="00316C8A">
        <w:t>.</w:t>
      </w:r>
    </w:p>
    <w:p w:rsidR="00CF0325" w:rsidRDefault="00316C8A">
      <w:r>
        <w:t>S. Carter touches on a previous</w:t>
      </w:r>
      <w:r w:rsidR="00CF0325">
        <w:t xml:space="preserve"> statement</w:t>
      </w:r>
      <w:r>
        <w:t>,</w:t>
      </w:r>
      <w:r w:rsidR="00CF0325">
        <w:t xml:space="preserve"> saying that it would be disastrou</w:t>
      </w:r>
      <w:r>
        <w:t>s to give away old tables</w:t>
      </w:r>
      <w:r w:rsidR="00CF0325">
        <w:t xml:space="preserve"> to little kids</w:t>
      </w:r>
      <w:r>
        <w:t xml:space="preserve"> if they are worthless</w:t>
      </w:r>
      <w:r w:rsidR="00CF0325">
        <w:t xml:space="preserve">, saying that it would be offensive and tacky to give them our </w:t>
      </w:r>
      <w:r>
        <w:t>“</w:t>
      </w:r>
      <w:r w:rsidR="00CF0325">
        <w:t>cast offs</w:t>
      </w:r>
      <w:r>
        <w:t>”</w:t>
      </w:r>
    </w:p>
    <w:p w:rsidR="00CF0325" w:rsidRDefault="00316C8A">
      <w:r>
        <w:t xml:space="preserve">S. </w:t>
      </w:r>
      <w:r w:rsidR="00CF0325">
        <w:t>O</w:t>
      </w:r>
      <w:r>
        <w:t>verstreet replies that he understands S. Carter’s</w:t>
      </w:r>
      <w:r w:rsidR="00CF0325">
        <w:t xml:space="preserve"> point,</w:t>
      </w:r>
      <w:r>
        <w:t xml:space="preserve"> but that</w:t>
      </w:r>
      <w:r w:rsidR="00CF0325">
        <w:t xml:space="preserve"> it would require a little bit of money to refurb</w:t>
      </w:r>
      <w:r>
        <w:t>ish</w:t>
      </w:r>
      <w:r w:rsidR="00CF0325">
        <w:t xml:space="preserve"> them before giving them away,</w:t>
      </w:r>
      <w:r>
        <w:t xml:space="preserve"> at least</w:t>
      </w:r>
      <w:r w:rsidR="00CF0325">
        <w:t xml:space="preserve"> enough to where we wo</w:t>
      </w:r>
      <w:r>
        <w:t>uld</w:t>
      </w:r>
      <w:r w:rsidR="00CF0325">
        <w:t>n</w:t>
      </w:r>
      <w:r>
        <w:t>’</w:t>
      </w:r>
      <w:r w:rsidR="00CF0325">
        <w:t>t be giving away trash</w:t>
      </w:r>
    </w:p>
    <w:p w:rsidR="00CF0325" w:rsidRDefault="00316C8A">
      <w:r>
        <w:t>PPT Huddleston asks Senate if there are any more comments on the topic of the tetherballs</w:t>
      </w:r>
    </w:p>
    <w:p w:rsidR="00CF0325" w:rsidRDefault="00316C8A">
      <w:r>
        <w:t>S. Gould</w:t>
      </w:r>
      <w:r w:rsidR="00CF0325">
        <w:t xml:space="preserve"> </w:t>
      </w:r>
      <w:r>
        <w:t>“</w:t>
      </w:r>
      <w:r w:rsidR="00CF0325">
        <w:t>I re</w:t>
      </w:r>
      <w:r>
        <w:t>a</w:t>
      </w:r>
      <w:r w:rsidR="00CF0325">
        <w:t>lly like that idea</w:t>
      </w:r>
      <w:r>
        <w:t>”</w:t>
      </w:r>
    </w:p>
    <w:p w:rsidR="00CF0325" w:rsidRDefault="00316C8A">
      <w:r>
        <w:t xml:space="preserve">S. </w:t>
      </w:r>
      <w:r w:rsidR="00CF0325">
        <w:t>Jennings says that</w:t>
      </w:r>
      <w:r>
        <w:t xml:space="preserve"> the</w:t>
      </w:r>
      <w:r w:rsidR="00CF0325">
        <w:t xml:space="preserve"> lady running</w:t>
      </w:r>
      <w:r>
        <w:t xml:space="preserve"> the</w:t>
      </w:r>
      <w:r w:rsidR="00CF0325">
        <w:t xml:space="preserve"> print shop is hard to reach,</w:t>
      </w:r>
      <w:r>
        <w:t xml:space="preserve"> and that</w:t>
      </w:r>
      <w:r w:rsidR="00CF0325">
        <w:t xml:space="preserve"> there are a few guys needing to mail out a lot of stuff but they can</w:t>
      </w:r>
      <w:r>
        <w:t>’</w:t>
      </w:r>
      <w:r w:rsidR="00CF0325">
        <w:t>t get in touch with her</w:t>
      </w:r>
      <w:r>
        <w:t>.</w:t>
      </w:r>
    </w:p>
    <w:p w:rsidR="00CF0325" w:rsidRDefault="00BC62D9">
      <w:r>
        <w:t xml:space="preserve">S. </w:t>
      </w:r>
      <w:proofErr w:type="spellStart"/>
      <w:r>
        <w:t>Koreis</w:t>
      </w:r>
      <w:proofErr w:type="spellEnd"/>
      <w:r>
        <w:t xml:space="preserve"> interjects with</w:t>
      </w:r>
      <w:r w:rsidR="00CF0325">
        <w:t xml:space="preserve"> insider info,</w:t>
      </w:r>
      <w:r>
        <w:t xml:space="preserve"> saying that</w:t>
      </w:r>
      <w:r w:rsidR="00CF0325">
        <w:t xml:space="preserve"> the lady is in a special predicament,</w:t>
      </w:r>
      <w:r>
        <w:t xml:space="preserve"> and that</w:t>
      </w:r>
      <w:r w:rsidR="00CF0325">
        <w:t xml:space="preserve"> she is in </w:t>
      </w:r>
      <w:proofErr w:type="spellStart"/>
      <w:r>
        <w:t>the</w:t>
      </w:r>
      <w:r w:rsidR="00CF0325">
        <w:t>mail</w:t>
      </w:r>
      <w:proofErr w:type="spellEnd"/>
      <w:r w:rsidR="00CF0325">
        <w:t xml:space="preserve"> center and print shop</w:t>
      </w:r>
      <w:r>
        <w:t xml:space="preserve"> all day</w:t>
      </w:r>
      <w:r w:rsidR="00CF0325">
        <w:t>,</w:t>
      </w:r>
      <w:r>
        <w:t xml:space="preserve"> and that</w:t>
      </w:r>
      <w:r w:rsidR="00CF0325">
        <w:t xml:space="preserve"> her hours are posted on</w:t>
      </w:r>
      <w:r>
        <w:t xml:space="preserve"> the</w:t>
      </w:r>
      <w:r w:rsidR="00CF0325">
        <w:t xml:space="preserve"> print</w:t>
      </w:r>
      <w:r>
        <w:t>-</w:t>
      </w:r>
      <w:r w:rsidR="00CF0325">
        <w:t>shop door,</w:t>
      </w:r>
      <w:r>
        <w:t xml:space="preserve"> and</w:t>
      </w:r>
      <w:r w:rsidR="00CF0325">
        <w:t xml:space="preserve"> if</w:t>
      </w:r>
      <w:r>
        <w:t xml:space="preserve"> she is</w:t>
      </w:r>
      <w:r w:rsidR="00CF0325">
        <w:t xml:space="preserve"> not there she will be at mail center,</w:t>
      </w:r>
      <w:r>
        <w:t xml:space="preserve"> because</w:t>
      </w:r>
      <w:r w:rsidR="00CF0325">
        <w:t xml:space="preserve"> her boss said a stud</w:t>
      </w:r>
      <w:r>
        <w:t>ent worker would not be needed for the print shop.</w:t>
      </w:r>
    </w:p>
    <w:p w:rsidR="00CF0325" w:rsidRDefault="00BC62D9">
      <w:r>
        <w:t xml:space="preserve">Jacob </w:t>
      </w:r>
      <w:r w:rsidR="00CF0325">
        <w:t>Day</w:t>
      </w:r>
      <w:r>
        <w:t xml:space="preserve"> interrupts</w:t>
      </w:r>
      <w:r w:rsidR="00CF0325">
        <w:t>,</w:t>
      </w:r>
      <w:r>
        <w:t>”</w:t>
      </w:r>
      <w:r w:rsidR="00CF0325">
        <w:t xml:space="preserve"> I was at </w:t>
      </w:r>
      <w:proofErr w:type="spellStart"/>
      <w:r w:rsidR="00CF0325">
        <w:t>printshop</w:t>
      </w:r>
      <w:proofErr w:type="spellEnd"/>
      <w:r w:rsidR="00CF0325">
        <w:t xml:space="preserve"> Monday, she was</w:t>
      </w:r>
      <w:r>
        <w:t>n’</w:t>
      </w:r>
      <w:r w:rsidR="00CF0325">
        <w:t>t there,</w:t>
      </w:r>
      <w:r>
        <w:t xml:space="preserve"> I was</w:t>
      </w:r>
      <w:r w:rsidR="00CF0325">
        <w:t xml:space="preserve"> redirected to</w:t>
      </w:r>
      <w:r>
        <w:t xml:space="preserve"> the</w:t>
      </w:r>
      <w:r w:rsidR="00CF0325">
        <w:t xml:space="preserve"> mail center, she wasn’t there</w:t>
      </w:r>
      <w:r>
        <w:t xml:space="preserve"> either</w:t>
      </w:r>
      <w:r w:rsidR="00CF0325">
        <w:t>,</w:t>
      </w:r>
      <w:r>
        <w:t xml:space="preserve"> so I</w:t>
      </w:r>
      <w:r w:rsidR="00CF0325">
        <w:t xml:space="preserve"> emailed her</w:t>
      </w:r>
      <w:r>
        <w:t xml:space="preserve"> and she didn’t respond until the next day.”</w:t>
      </w:r>
    </w:p>
    <w:p w:rsidR="00CF0325" w:rsidRDefault="00BC62D9">
      <w:r>
        <w:t>PPT Huddleston tells him to talk to C</w:t>
      </w:r>
      <w:r w:rsidR="00CF0325">
        <w:t xml:space="preserve">orey </w:t>
      </w:r>
      <w:r>
        <w:t>R</w:t>
      </w:r>
      <w:r w:rsidR="00CF0325">
        <w:t>oss,</w:t>
      </w:r>
      <w:r>
        <w:t xml:space="preserve"> and that maybe he</w:t>
      </w:r>
      <w:r w:rsidR="00CF0325">
        <w:t xml:space="preserve"> can do something about that</w:t>
      </w:r>
      <w:r>
        <w:t>.</w:t>
      </w:r>
    </w:p>
    <w:p w:rsidR="00CF0325" w:rsidRDefault="00BC62D9">
      <w:r>
        <w:lastRenderedPageBreak/>
        <w:t xml:space="preserve">S. </w:t>
      </w:r>
      <w:r w:rsidR="00CF0325">
        <w:t>Carter</w:t>
      </w:r>
      <w:r>
        <w:t xml:space="preserve"> says that</w:t>
      </w:r>
      <w:r w:rsidR="00CF0325">
        <w:t xml:space="preserve"> if someone</w:t>
      </w:r>
      <w:r>
        <w:t xml:space="preserve"> i</w:t>
      </w:r>
      <w:r w:rsidR="00CF0325">
        <w:t>s no</w:t>
      </w:r>
      <w:r>
        <w:t>t there, we can communicate in ways</w:t>
      </w:r>
      <w:r w:rsidR="00CF0325">
        <w:t xml:space="preserve"> </w:t>
      </w:r>
      <w:r>
        <w:t>other than just talking to her face to face, to figure these issues</w:t>
      </w:r>
      <w:r w:rsidR="00CF0325">
        <w:t xml:space="preserve"> out</w:t>
      </w:r>
      <w:r>
        <w:t>.</w:t>
      </w:r>
    </w:p>
    <w:p w:rsidR="00CF0325" w:rsidRDefault="00BC62D9">
      <w:proofErr w:type="spellStart"/>
      <w:r>
        <w:t>Jacon</w:t>
      </w:r>
      <w:proofErr w:type="spellEnd"/>
      <w:r>
        <w:t xml:space="preserve"> </w:t>
      </w:r>
      <w:r w:rsidR="00CF0325">
        <w:t>Day said</w:t>
      </w:r>
      <w:r>
        <w:t xml:space="preserve"> that the</w:t>
      </w:r>
      <w:r w:rsidR="00CF0325">
        <w:t xml:space="preserve"> email situation </w:t>
      </w:r>
      <w:r>
        <w:t>“shows that email is not an efficie</w:t>
      </w:r>
      <w:r w:rsidR="00CF0325">
        <w:t>nt way to do things</w:t>
      </w:r>
      <w:r>
        <w:t>.”</w:t>
      </w:r>
    </w:p>
    <w:p w:rsidR="00CF0325" w:rsidRDefault="00CF0325">
      <w:r>
        <w:t>Motion to adjourn</w:t>
      </w:r>
    </w:p>
    <w:p w:rsidR="00CF0325" w:rsidRDefault="00CF0325">
      <w:r>
        <w:t xml:space="preserve">Seconded, </w:t>
      </w:r>
    </w:p>
    <w:p w:rsidR="00CF0325" w:rsidRDefault="00CF0325">
      <w:r>
        <w:t>Meeting adjourned at 11:24</w:t>
      </w:r>
    </w:p>
    <w:sectPr w:rsidR="00CF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6C"/>
    <w:rsid w:val="000206BA"/>
    <w:rsid w:val="000246C4"/>
    <w:rsid w:val="00067DF6"/>
    <w:rsid w:val="00075579"/>
    <w:rsid w:val="00084C07"/>
    <w:rsid w:val="00103762"/>
    <w:rsid w:val="00106402"/>
    <w:rsid w:val="00113BD7"/>
    <w:rsid w:val="00113CDF"/>
    <w:rsid w:val="00136774"/>
    <w:rsid w:val="00146ABC"/>
    <w:rsid w:val="0015517F"/>
    <w:rsid w:val="00182897"/>
    <w:rsid w:val="001E2FD5"/>
    <w:rsid w:val="00207C49"/>
    <w:rsid w:val="00255CFA"/>
    <w:rsid w:val="0025786C"/>
    <w:rsid w:val="002C0C7C"/>
    <w:rsid w:val="002E37DB"/>
    <w:rsid w:val="00316C8A"/>
    <w:rsid w:val="00323A29"/>
    <w:rsid w:val="00354E7D"/>
    <w:rsid w:val="0038593A"/>
    <w:rsid w:val="003A6CE1"/>
    <w:rsid w:val="003C41C1"/>
    <w:rsid w:val="00405E65"/>
    <w:rsid w:val="0041598B"/>
    <w:rsid w:val="004379F4"/>
    <w:rsid w:val="00450677"/>
    <w:rsid w:val="0046285A"/>
    <w:rsid w:val="004718C5"/>
    <w:rsid w:val="00484D58"/>
    <w:rsid w:val="00487A51"/>
    <w:rsid w:val="00490297"/>
    <w:rsid w:val="004A6E20"/>
    <w:rsid w:val="004B12C6"/>
    <w:rsid w:val="004F224D"/>
    <w:rsid w:val="0050762A"/>
    <w:rsid w:val="0053677B"/>
    <w:rsid w:val="00551695"/>
    <w:rsid w:val="005536F2"/>
    <w:rsid w:val="0056229A"/>
    <w:rsid w:val="00592F4C"/>
    <w:rsid w:val="005931F4"/>
    <w:rsid w:val="005A2C6D"/>
    <w:rsid w:val="005B2C9F"/>
    <w:rsid w:val="005D4DB2"/>
    <w:rsid w:val="00600843"/>
    <w:rsid w:val="00607681"/>
    <w:rsid w:val="006230B9"/>
    <w:rsid w:val="00626062"/>
    <w:rsid w:val="00650401"/>
    <w:rsid w:val="0068573B"/>
    <w:rsid w:val="0068692F"/>
    <w:rsid w:val="006B0253"/>
    <w:rsid w:val="006E7513"/>
    <w:rsid w:val="006F4B6F"/>
    <w:rsid w:val="0072592A"/>
    <w:rsid w:val="00734CCF"/>
    <w:rsid w:val="007626F7"/>
    <w:rsid w:val="00771CF8"/>
    <w:rsid w:val="00780AD2"/>
    <w:rsid w:val="007D4961"/>
    <w:rsid w:val="007F71A3"/>
    <w:rsid w:val="00830FB8"/>
    <w:rsid w:val="00870CB3"/>
    <w:rsid w:val="0087675A"/>
    <w:rsid w:val="00903AC4"/>
    <w:rsid w:val="009301E8"/>
    <w:rsid w:val="009B1E75"/>
    <w:rsid w:val="009B45AB"/>
    <w:rsid w:val="009C77B2"/>
    <w:rsid w:val="009D56ED"/>
    <w:rsid w:val="009F5A7E"/>
    <w:rsid w:val="00A30FD1"/>
    <w:rsid w:val="00A518F0"/>
    <w:rsid w:val="00A7711B"/>
    <w:rsid w:val="00A82B9A"/>
    <w:rsid w:val="00AB2016"/>
    <w:rsid w:val="00AB7B66"/>
    <w:rsid w:val="00AD34C0"/>
    <w:rsid w:val="00AE4473"/>
    <w:rsid w:val="00AF2610"/>
    <w:rsid w:val="00B56189"/>
    <w:rsid w:val="00B647CD"/>
    <w:rsid w:val="00B87115"/>
    <w:rsid w:val="00BB677E"/>
    <w:rsid w:val="00BC62D9"/>
    <w:rsid w:val="00BD570D"/>
    <w:rsid w:val="00C10C1E"/>
    <w:rsid w:val="00CB5BC7"/>
    <w:rsid w:val="00CC2F15"/>
    <w:rsid w:val="00CC5E06"/>
    <w:rsid w:val="00CD2740"/>
    <w:rsid w:val="00CF0325"/>
    <w:rsid w:val="00D02277"/>
    <w:rsid w:val="00D112E8"/>
    <w:rsid w:val="00D11B14"/>
    <w:rsid w:val="00D16149"/>
    <w:rsid w:val="00D25F52"/>
    <w:rsid w:val="00D27CA3"/>
    <w:rsid w:val="00D42C6A"/>
    <w:rsid w:val="00D504D4"/>
    <w:rsid w:val="00D666FE"/>
    <w:rsid w:val="00D70CAF"/>
    <w:rsid w:val="00DF3E62"/>
    <w:rsid w:val="00E0460C"/>
    <w:rsid w:val="00E07E21"/>
    <w:rsid w:val="00E55794"/>
    <w:rsid w:val="00E6575E"/>
    <w:rsid w:val="00E80A36"/>
    <w:rsid w:val="00EB2244"/>
    <w:rsid w:val="00F01FC3"/>
    <w:rsid w:val="00F1565A"/>
    <w:rsid w:val="00F823A6"/>
    <w:rsid w:val="00F84F24"/>
    <w:rsid w:val="00FB0498"/>
    <w:rsid w:val="00FC2942"/>
    <w:rsid w:val="00FC458B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Rebekah</cp:lastModifiedBy>
  <cp:revision>4</cp:revision>
  <dcterms:created xsi:type="dcterms:W3CDTF">2013-02-28T17:07:00Z</dcterms:created>
  <dcterms:modified xsi:type="dcterms:W3CDTF">2013-03-02T20:17:00Z</dcterms:modified>
</cp:coreProperties>
</file>