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E2" w:rsidRPr="003A72E2" w:rsidRDefault="003A72E2" w:rsidP="003A72E2">
      <w:pPr>
        <w:spacing w:line="240" w:lineRule="auto"/>
        <w:jc w:val="center"/>
        <w:rPr>
          <w:highlight w:val="yellow"/>
        </w:rPr>
      </w:pPr>
      <w:r w:rsidRPr="003A72E2">
        <w:rPr>
          <w:highlight w:val="yellow"/>
        </w:rPr>
        <w:t>Student Senate Minutes</w:t>
      </w:r>
    </w:p>
    <w:p w:rsidR="003A72E2" w:rsidRDefault="003A72E2" w:rsidP="003A72E2">
      <w:pPr>
        <w:spacing w:line="240" w:lineRule="auto"/>
        <w:jc w:val="center"/>
      </w:pPr>
      <w:r w:rsidRPr="003A72E2">
        <w:rPr>
          <w:highlight w:val="yellow"/>
        </w:rPr>
        <w:t>April 25, 2013</w:t>
      </w:r>
    </w:p>
    <w:p w:rsidR="003A72E2" w:rsidRPr="003A72E2" w:rsidRDefault="003A72E2" w:rsidP="003A72E2">
      <w:pPr>
        <w:spacing w:line="240" w:lineRule="auto"/>
        <w:jc w:val="right"/>
        <w:rPr>
          <w:highlight w:val="yellow"/>
        </w:rPr>
      </w:pPr>
      <w:r w:rsidRPr="003A72E2">
        <w:rPr>
          <w:highlight w:val="yellow"/>
        </w:rPr>
        <w:t>Guests:</w:t>
      </w:r>
    </w:p>
    <w:p w:rsidR="003A72E2" w:rsidRPr="003A72E2" w:rsidRDefault="003A72E2" w:rsidP="003A72E2">
      <w:pPr>
        <w:spacing w:line="240" w:lineRule="auto"/>
        <w:jc w:val="right"/>
        <w:rPr>
          <w:highlight w:val="yellow"/>
        </w:rPr>
      </w:pPr>
      <w:r w:rsidRPr="003A72E2">
        <w:rPr>
          <w:highlight w:val="yellow"/>
        </w:rPr>
        <w:t>Cory Ross</w:t>
      </w:r>
    </w:p>
    <w:p w:rsidR="003A72E2" w:rsidRDefault="003A72E2" w:rsidP="003A72E2">
      <w:pPr>
        <w:spacing w:line="240" w:lineRule="auto"/>
        <w:jc w:val="right"/>
      </w:pPr>
      <w:proofErr w:type="spellStart"/>
      <w:r w:rsidRPr="003A72E2">
        <w:rPr>
          <w:highlight w:val="yellow"/>
        </w:rPr>
        <w:t>Carly</w:t>
      </w:r>
      <w:proofErr w:type="spellEnd"/>
      <w:r w:rsidRPr="003A72E2">
        <w:rPr>
          <w:highlight w:val="yellow"/>
        </w:rPr>
        <w:t xml:space="preserve"> Robinson</w:t>
      </w:r>
    </w:p>
    <w:p w:rsidR="009476A9" w:rsidRDefault="003A72E2">
      <w:r w:rsidRPr="003A72E2">
        <w:rPr>
          <w:highlight w:val="yellow"/>
        </w:rPr>
        <w:t>Call to order</w:t>
      </w:r>
      <w:r w:rsidR="009476A9">
        <w:t xml:space="preserve"> at 11:06</w:t>
      </w:r>
    </w:p>
    <w:p w:rsidR="009476A9" w:rsidRDefault="003A72E2">
      <w:r w:rsidRPr="003A72E2">
        <w:rPr>
          <w:highlight w:val="yellow"/>
        </w:rPr>
        <w:t>Student Body</w:t>
      </w:r>
      <w:r>
        <w:t xml:space="preserve"> president </w:t>
      </w:r>
      <w:proofErr w:type="spellStart"/>
      <w:r>
        <w:t>Carl</w:t>
      </w:r>
      <w:r w:rsidR="009476A9">
        <w:t>y</w:t>
      </w:r>
      <w:proofErr w:type="spellEnd"/>
      <w:r w:rsidR="009476A9">
        <w:t xml:space="preserve"> Robinson opened Senate with a prayer</w:t>
      </w:r>
    </w:p>
    <w:p w:rsidR="009476A9" w:rsidRDefault="009476A9">
      <w:r>
        <w:t>Vote is called to approve the minutes from the last meeting of Senate, minutes approved</w:t>
      </w:r>
    </w:p>
    <w:p w:rsidR="00FB20FE" w:rsidRPr="009476A9" w:rsidRDefault="00FB20FE">
      <w:pPr>
        <w:rPr>
          <w:b/>
          <w:sz w:val="28"/>
          <w:szCs w:val="28"/>
        </w:rPr>
      </w:pPr>
      <w:r w:rsidRPr="009476A9">
        <w:rPr>
          <w:b/>
          <w:sz w:val="28"/>
          <w:szCs w:val="28"/>
        </w:rPr>
        <w:t>Officer reports</w:t>
      </w:r>
    </w:p>
    <w:p w:rsidR="00FB20FE" w:rsidRDefault="00FB20FE">
      <w:r>
        <w:t>No officer reports</w:t>
      </w:r>
    </w:p>
    <w:p w:rsidR="00FB20FE" w:rsidRPr="009476A9" w:rsidRDefault="00FB20FE">
      <w:pPr>
        <w:rPr>
          <w:b/>
          <w:sz w:val="28"/>
          <w:szCs w:val="28"/>
        </w:rPr>
      </w:pPr>
      <w:r w:rsidRPr="009476A9">
        <w:rPr>
          <w:b/>
          <w:sz w:val="28"/>
          <w:szCs w:val="28"/>
        </w:rPr>
        <w:t>Committee reports</w:t>
      </w:r>
    </w:p>
    <w:p w:rsidR="00FB20FE" w:rsidRDefault="00FB20FE">
      <w:r>
        <w:t>No committee reports</w:t>
      </w:r>
    </w:p>
    <w:p w:rsidR="009476A9" w:rsidRPr="009476A9" w:rsidRDefault="009476A9">
      <w:pPr>
        <w:rPr>
          <w:b/>
          <w:sz w:val="28"/>
          <w:szCs w:val="28"/>
        </w:rPr>
      </w:pPr>
      <w:r w:rsidRPr="009476A9">
        <w:rPr>
          <w:b/>
          <w:sz w:val="28"/>
          <w:szCs w:val="28"/>
        </w:rPr>
        <w:t>Old business</w:t>
      </w:r>
      <w:r w:rsidR="00FB20FE" w:rsidRPr="009476A9">
        <w:rPr>
          <w:b/>
          <w:sz w:val="28"/>
          <w:szCs w:val="28"/>
        </w:rPr>
        <w:t xml:space="preserve"> </w:t>
      </w:r>
    </w:p>
    <w:p w:rsidR="00FB20FE" w:rsidRDefault="009476A9">
      <w:r>
        <w:t>N</w:t>
      </w:r>
      <w:r w:rsidR="00FB20FE">
        <w:t>o old business</w:t>
      </w:r>
    </w:p>
    <w:p w:rsidR="009476A9" w:rsidRDefault="00FB20FE">
      <w:pPr>
        <w:rPr>
          <w:b/>
          <w:sz w:val="28"/>
          <w:szCs w:val="28"/>
        </w:rPr>
      </w:pPr>
      <w:r w:rsidRPr="009476A9">
        <w:rPr>
          <w:b/>
          <w:sz w:val="28"/>
          <w:szCs w:val="28"/>
        </w:rPr>
        <w:t>New business</w:t>
      </w:r>
    </w:p>
    <w:p w:rsidR="009476A9" w:rsidRDefault="00FB20FE" w:rsidP="009476A9">
      <w:r>
        <w:t xml:space="preserve"> </w:t>
      </w:r>
      <w:r w:rsidR="009476A9">
        <w:t xml:space="preserve">A </w:t>
      </w:r>
      <w:r>
        <w:t>new bill</w:t>
      </w:r>
      <w:r w:rsidR="009476A9">
        <w:t xml:space="preserve"> is</w:t>
      </w:r>
      <w:r>
        <w:t xml:space="preserve"> moved to floor</w:t>
      </w:r>
      <w:r w:rsidR="009476A9">
        <w:t xml:space="preserve"> by S. </w:t>
      </w:r>
      <w:r w:rsidR="003A72E2" w:rsidRPr="003A72E2">
        <w:rPr>
          <w:highlight w:val="yellow"/>
        </w:rPr>
        <w:t>Carter</w:t>
      </w:r>
      <w:r>
        <w:t>,</w:t>
      </w:r>
      <w:r w:rsidR="009476A9">
        <w:t xml:space="preserve"> concerning</w:t>
      </w:r>
      <w:r>
        <w:t xml:space="preserve"> </w:t>
      </w:r>
      <w:r w:rsidR="009476A9">
        <w:t>the placement of whiteboards in lounges across campus</w:t>
      </w:r>
    </w:p>
    <w:p w:rsidR="003A72E2" w:rsidRDefault="003A72E2" w:rsidP="009476A9">
      <w:r>
        <w:rPr>
          <w:highlight w:val="yellow"/>
        </w:rPr>
        <w:t>S. Ramirez</w:t>
      </w:r>
    </w:p>
    <w:p w:rsidR="003A72E2" w:rsidRDefault="009476A9" w:rsidP="003A72E2">
      <w:pPr>
        <w:pStyle w:val="ListParagraph"/>
        <w:numPr>
          <w:ilvl w:val="0"/>
          <w:numId w:val="1"/>
        </w:numPr>
      </w:pPr>
      <w:r>
        <w:t>Will they</w:t>
      </w:r>
      <w:r w:rsidR="00FB20FE">
        <w:t xml:space="preserve"> be normal or </w:t>
      </w:r>
      <w:r>
        <w:t>the new clear-glass boards?</w:t>
      </w:r>
    </w:p>
    <w:p w:rsidR="003A72E2" w:rsidRDefault="003A72E2" w:rsidP="003A72E2">
      <w:r w:rsidRPr="003A72E2">
        <w:rPr>
          <w:highlight w:val="yellow"/>
        </w:rPr>
        <w:lastRenderedPageBreak/>
        <w:t>S. Carter</w:t>
      </w:r>
    </w:p>
    <w:p w:rsidR="003A72E2" w:rsidRDefault="009476A9" w:rsidP="009476A9">
      <w:pPr>
        <w:pStyle w:val="ListParagraph"/>
        <w:numPr>
          <w:ilvl w:val="0"/>
          <w:numId w:val="1"/>
        </w:numPr>
      </w:pPr>
      <w:r>
        <w:t>They will be normal whiteboards.</w:t>
      </w:r>
    </w:p>
    <w:p w:rsidR="00FB20FE" w:rsidRDefault="003A72E2" w:rsidP="003A72E2">
      <w:proofErr w:type="gramStart"/>
      <w:r w:rsidRPr="003A72E2">
        <w:rPr>
          <w:highlight w:val="yellow"/>
        </w:rPr>
        <w:t>S. ????</w:t>
      </w:r>
      <w:proofErr w:type="gramEnd"/>
      <w:r w:rsidR="009476A9">
        <w:t xml:space="preserve"> </w:t>
      </w:r>
    </w:p>
    <w:p w:rsidR="00FB20FE" w:rsidRDefault="00FB20FE" w:rsidP="009476A9">
      <w:pPr>
        <w:pStyle w:val="ListParagraph"/>
        <w:numPr>
          <w:ilvl w:val="0"/>
          <w:numId w:val="1"/>
        </w:numPr>
      </w:pPr>
      <w:r>
        <w:t>How many lounges will get one?</w:t>
      </w:r>
    </w:p>
    <w:p w:rsidR="003A72E2" w:rsidRPr="00D45C65" w:rsidRDefault="003A72E2">
      <w:pPr>
        <w:rPr>
          <w:highlight w:val="yellow"/>
        </w:rPr>
      </w:pPr>
      <w:r w:rsidRPr="00D45C65">
        <w:rPr>
          <w:highlight w:val="yellow"/>
        </w:rPr>
        <w:t>S. Carter</w:t>
      </w:r>
    </w:p>
    <w:p w:rsidR="003A72E2" w:rsidRPr="00D45C65" w:rsidRDefault="00D45C65" w:rsidP="003A72E2">
      <w:pPr>
        <w:pStyle w:val="ListParagraph"/>
        <w:numPr>
          <w:ilvl w:val="0"/>
          <w:numId w:val="1"/>
        </w:numPr>
        <w:rPr>
          <w:highlight w:val="yellow"/>
        </w:rPr>
      </w:pPr>
      <w:r w:rsidRPr="00D45C65">
        <w:rPr>
          <w:highlight w:val="yellow"/>
        </w:rPr>
        <w:t>Everyone who wants one</w:t>
      </w:r>
    </w:p>
    <w:p w:rsidR="00FB20FE" w:rsidRDefault="009476A9">
      <w:r>
        <w:t xml:space="preserve">S. </w:t>
      </w:r>
      <w:r w:rsidR="00FB20FE">
        <w:t>Willard</w:t>
      </w:r>
    </w:p>
    <w:p w:rsidR="00FB20FE" w:rsidRDefault="00FB20FE" w:rsidP="009476A9">
      <w:pPr>
        <w:pStyle w:val="ListParagraph"/>
        <w:numPr>
          <w:ilvl w:val="0"/>
          <w:numId w:val="2"/>
        </w:numPr>
      </w:pPr>
      <w:r>
        <w:t>Did you talk to facilities about putting them up</w:t>
      </w:r>
      <w:r w:rsidR="009476A9">
        <w:t>?</w:t>
      </w:r>
    </w:p>
    <w:p w:rsidR="009476A9" w:rsidRDefault="009476A9">
      <w:proofErr w:type="spellStart"/>
      <w:r>
        <w:t>S.</w:t>
      </w:r>
      <w:r w:rsidR="00FB20FE">
        <w:t>Champlin</w:t>
      </w:r>
      <w:proofErr w:type="spellEnd"/>
      <w:r w:rsidR="00FB20FE">
        <w:t xml:space="preserve"> </w:t>
      </w:r>
    </w:p>
    <w:p w:rsidR="00FB20FE" w:rsidRDefault="009476A9" w:rsidP="009476A9">
      <w:pPr>
        <w:pStyle w:val="ListParagraph"/>
        <w:numPr>
          <w:ilvl w:val="0"/>
          <w:numId w:val="2"/>
        </w:numPr>
      </w:pPr>
      <w:r>
        <w:t>Can they tur</w:t>
      </w:r>
      <w:r w:rsidR="00FB20FE">
        <w:t>n them down?</w:t>
      </w:r>
    </w:p>
    <w:p w:rsidR="00D45C65" w:rsidRPr="00D45C65" w:rsidRDefault="00D45C65">
      <w:pPr>
        <w:rPr>
          <w:highlight w:val="yellow"/>
        </w:rPr>
      </w:pPr>
      <w:r w:rsidRPr="00D45C65">
        <w:rPr>
          <w:highlight w:val="yellow"/>
        </w:rPr>
        <w:t>S. Carter</w:t>
      </w:r>
    </w:p>
    <w:p w:rsidR="00D45C65" w:rsidRPr="00D45C65" w:rsidRDefault="00D45C65" w:rsidP="00D45C65">
      <w:pPr>
        <w:pStyle w:val="ListParagraph"/>
        <w:numPr>
          <w:ilvl w:val="0"/>
          <w:numId w:val="2"/>
        </w:numPr>
        <w:rPr>
          <w:highlight w:val="yellow"/>
        </w:rPr>
      </w:pPr>
      <w:r w:rsidRPr="00D45C65">
        <w:rPr>
          <w:highlight w:val="yellow"/>
        </w:rPr>
        <w:t>To both questions, yes</w:t>
      </w:r>
    </w:p>
    <w:p w:rsidR="00FB20FE" w:rsidRDefault="009476A9">
      <w:r>
        <w:t xml:space="preserve">S. </w:t>
      </w:r>
      <w:r w:rsidR="003A72E2">
        <w:t>Flores</w:t>
      </w:r>
    </w:p>
    <w:p w:rsidR="00FB20FE" w:rsidRDefault="009476A9" w:rsidP="009476A9">
      <w:pPr>
        <w:pStyle w:val="ListParagraph"/>
        <w:numPr>
          <w:ilvl w:val="0"/>
          <w:numId w:val="2"/>
        </w:numPr>
      </w:pPr>
      <w:r>
        <w:t>Is this normally done with</w:t>
      </w:r>
      <w:r w:rsidR="00FB20FE">
        <w:t xml:space="preserve"> floor funds?</w:t>
      </w:r>
    </w:p>
    <w:p w:rsidR="009476A9" w:rsidRDefault="009476A9">
      <w:r>
        <w:t xml:space="preserve">S. </w:t>
      </w:r>
      <w:proofErr w:type="spellStart"/>
      <w:r w:rsidR="00FB20FE">
        <w:t>C</w:t>
      </w:r>
      <w:r>
        <w:t>hamplin</w:t>
      </w:r>
      <w:proofErr w:type="spellEnd"/>
      <w:r w:rsidR="00FB20FE">
        <w:t xml:space="preserve"> </w:t>
      </w:r>
    </w:p>
    <w:p w:rsidR="00FB20FE" w:rsidRDefault="009476A9" w:rsidP="009476A9">
      <w:pPr>
        <w:pStyle w:val="ListParagraph"/>
        <w:numPr>
          <w:ilvl w:val="0"/>
          <w:numId w:val="2"/>
        </w:numPr>
      </w:pPr>
      <w:r>
        <w:t>N</w:t>
      </w:r>
      <w:r w:rsidR="00FB20FE">
        <w:t>o</w:t>
      </w:r>
    </w:p>
    <w:p w:rsidR="00FB20FE" w:rsidRDefault="009476A9">
      <w:r>
        <w:t xml:space="preserve">S. </w:t>
      </w:r>
      <w:r w:rsidR="00FB20FE">
        <w:t>Ramirez</w:t>
      </w:r>
    </w:p>
    <w:p w:rsidR="00FB20FE" w:rsidRDefault="00FB20FE" w:rsidP="009476A9">
      <w:pPr>
        <w:pStyle w:val="ListParagraph"/>
        <w:numPr>
          <w:ilvl w:val="0"/>
          <w:numId w:val="2"/>
        </w:numPr>
      </w:pPr>
      <w:r>
        <w:t>Will they be bolted to the walls?</w:t>
      </w:r>
    </w:p>
    <w:p w:rsidR="00D45C65" w:rsidRPr="00D45C65" w:rsidRDefault="00D45C65">
      <w:pPr>
        <w:rPr>
          <w:highlight w:val="yellow"/>
        </w:rPr>
      </w:pPr>
      <w:r w:rsidRPr="00D45C65">
        <w:rPr>
          <w:highlight w:val="yellow"/>
        </w:rPr>
        <w:lastRenderedPageBreak/>
        <w:t>S. Carter</w:t>
      </w:r>
    </w:p>
    <w:p w:rsidR="00D45C65" w:rsidRPr="00D45C65" w:rsidRDefault="00D45C65" w:rsidP="00D45C65">
      <w:pPr>
        <w:pStyle w:val="ListParagraph"/>
        <w:numPr>
          <w:ilvl w:val="0"/>
          <w:numId w:val="2"/>
        </w:numPr>
        <w:rPr>
          <w:highlight w:val="yellow"/>
        </w:rPr>
      </w:pPr>
      <w:r w:rsidRPr="00D45C65">
        <w:rPr>
          <w:highlight w:val="yellow"/>
        </w:rPr>
        <w:t>Yes</w:t>
      </w:r>
    </w:p>
    <w:p w:rsidR="00FB20FE" w:rsidRDefault="009476A9">
      <w:r>
        <w:t xml:space="preserve">S. </w:t>
      </w:r>
      <w:proofErr w:type="spellStart"/>
      <w:r>
        <w:t>Cham</w:t>
      </w:r>
      <w:r w:rsidR="00FB20FE">
        <w:t>plin</w:t>
      </w:r>
      <w:proofErr w:type="spellEnd"/>
    </w:p>
    <w:p w:rsidR="00FB20FE" w:rsidRDefault="00FB20FE" w:rsidP="009476A9">
      <w:pPr>
        <w:pStyle w:val="ListParagraph"/>
        <w:numPr>
          <w:ilvl w:val="0"/>
          <w:numId w:val="2"/>
        </w:numPr>
      </w:pPr>
      <w:r>
        <w:t>Is it a bad idea to fund something be</w:t>
      </w:r>
      <w:r w:rsidR="009476A9">
        <w:t>fore we get</w:t>
      </w:r>
      <w:r>
        <w:t xml:space="preserve"> permission</w:t>
      </w:r>
      <w:r w:rsidR="009476A9">
        <w:t xml:space="preserve"> for it</w:t>
      </w:r>
      <w:r>
        <w:t xml:space="preserve"> from </w:t>
      </w:r>
      <w:r w:rsidR="009476A9">
        <w:t xml:space="preserve">the </w:t>
      </w:r>
      <w:r>
        <w:t>R</w:t>
      </w:r>
      <w:r w:rsidR="009476A9">
        <w:t xml:space="preserve">esident </w:t>
      </w:r>
      <w:r>
        <w:t>D</w:t>
      </w:r>
      <w:r w:rsidR="009476A9">
        <w:t>irectors</w:t>
      </w:r>
      <w:r>
        <w:t>?</w:t>
      </w:r>
    </w:p>
    <w:p w:rsidR="00FB20FE" w:rsidRDefault="009476A9">
      <w:r w:rsidRPr="003A72E2">
        <w:rPr>
          <w:highlight w:val="yellow"/>
        </w:rPr>
        <w:t xml:space="preserve">S. </w:t>
      </w:r>
      <w:r w:rsidR="00FB20FE" w:rsidRPr="003A72E2">
        <w:rPr>
          <w:highlight w:val="yellow"/>
        </w:rPr>
        <w:t>C</w:t>
      </w:r>
      <w:r w:rsidR="003A72E2" w:rsidRPr="003A72E2">
        <w:rPr>
          <w:highlight w:val="yellow"/>
        </w:rPr>
        <w:t>arter</w:t>
      </w:r>
    </w:p>
    <w:p w:rsidR="00FB20FE" w:rsidRDefault="009476A9" w:rsidP="009476A9">
      <w:pPr>
        <w:pStyle w:val="ListParagraph"/>
        <w:numPr>
          <w:ilvl w:val="0"/>
          <w:numId w:val="2"/>
        </w:numPr>
      </w:pPr>
      <w:r>
        <w:t>We will talk to the RD</w:t>
      </w:r>
      <w:r w:rsidR="00FB20FE">
        <w:t>s</w:t>
      </w:r>
      <w:r>
        <w:t xml:space="preserve"> about this project.</w:t>
      </w:r>
      <w:r w:rsidR="00FB20FE">
        <w:t xml:space="preserve"> </w:t>
      </w:r>
    </w:p>
    <w:p w:rsidR="00FB20FE" w:rsidRDefault="009476A9">
      <w:r>
        <w:t xml:space="preserve">S. </w:t>
      </w:r>
      <w:proofErr w:type="spellStart"/>
      <w:r w:rsidR="00FB20FE">
        <w:t>Crittendon</w:t>
      </w:r>
      <w:proofErr w:type="spellEnd"/>
    </w:p>
    <w:p w:rsidR="00FB20FE" w:rsidRDefault="00FB20FE" w:rsidP="009476A9">
      <w:pPr>
        <w:pStyle w:val="ListParagraph"/>
        <w:numPr>
          <w:ilvl w:val="0"/>
          <w:numId w:val="2"/>
        </w:numPr>
      </w:pPr>
      <w:r>
        <w:t>Will they have to be in the lounge</w:t>
      </w:r>
      <w:r w:rsidR="009476A9">
        <w:t>s or can they be placed elsewhere on the floors</w:t>
      </w:r>
      <w:r>
        <w:t>?</w:t>
      </w:r>
    </w:p>
    <w:p w:rsidR="00FB20FE" w:rsidRDefault="009476A9">
      <w:r>
        <w:t>S. C</w:t>
      </w:r>
      <w:r w:rsidR="00FB20FE">
        <w:t>arter</w:t>
      </w:r>
    </w:p>
    <w:p w:rsidR="00FB20FE" w:rsidRDefault="00FB20FE" w:rsidP="009476A9">
      <w:pPr>
        <w:pStyle w:val="ListParagraph"/>
        <w:numPr>
          <w:ilvl w:val="0"/>
          <w:numId w:val="2"/>
        </w:numPr>
      </w:pPr>
      <w:r>
        <w:t>They will be big, but</w:t>
      </w:r>
      <w:r w:rsidR="009476A9">
        <w:t xml:space="preserve"> yes,</w:t>
      </w:r>
      <w:r>
        <w:t xml:space="preserve"> we can put them in places other than lounges</w:t>
      </w:r>
      <w:r w:rsidR="009476A9">
        <w:t>.</w:t>
      </w:r>
    </w:p>
    <w:p w:rsidR="00FB20FE" w:rsidRDefault="00FB20FE">
      <w:r>
        <w:t>No debate, bill</w:t>
      </w:r>
      <w:r w:rsidR="009476A9">
        <w:t xml:space="preserve"> is</w:t>
      </w:r>
      <w:r>
        <w:t xml:space="preserve"> pas</w:t>
      </w:r>
      <w:r w:rsidR="009476A9">
        <w:t>sed with</w:t>
      </w:r>
      <w:r>
        <w:t xml:space="preserve"> no opposition</w:t>
      </w:r>
    </w:p>
    <w:p w:rsidR="00FB20FE" w:rsidRDefault="00FB20FE">
      <w:r>
        <w:t>No more new business</w:t>
      </w:r>
    </w:p>
    <w:p w:rsidR="00FB20FE" w:rsidRPr="009476A9" w:rsidRDefault="00FB20FE">
      <w:pPr>
        <w:rPr>
          <w:b/>
          <w:sz w:val="28"/>
          <w:szCs w:val="28"/>
        </w:rPr>
      </w:pPr>
      <w:r w:rsidRPr="009476A9">
        <w:rPr>
          <w:b/>
          <w:sz w:val="28"/>
          <w:szCs w:val="28"/>
        </w:rPr>
        <w:t>Open forum</w:t>
      </w:r>
    </w:p>
    <w:p w:rsidR="00FB20FE" w:rsidRDefault="009476A9">
      <w:r>
        <w:t>VP K</w:t>
      </w:r>
      <w:r w:rsidR="00FB20FE">
        <w:t>oreis</w:t>
      </w:r>
    </w:p>
    <w:p w:rsidR="00FB20FE" w:rsidRDefault="009476A9">
      <w:r>
        <w:t xml:space="preserve">For the </w:t>
      </w:r>
      <w:r w:rsidR="00FB20FE">
        <w:t>Student government food drops, and</w:t>
      </w:r>
      <w:r>
        <w:t xml:space="preserve"> for the midnight breakfast to be hosted by</w:t>
      </w:r>
      <w:r w:rsidR="00FB20FE">
        <w:t xml:space="preserve"> YAC</w:t>
      </w:r>
      <w:r>
        <w:t>, anyone willing to help with either of those projects please</w:t>
      </w:r>
      <w:r w:rsidR="00FB20FE">
        <w:t xml:space="preserve"> see me afterward</w:t>
      </w:r>
    </w:p>
    <w:p w:rsidR="00FB20FE" w:rsidRDefault="00FB20FE">
      <w:r>
        <w:t>Motion to adjourn, rejected</w:t>
      </w:r>
    </w:p>
    <w:p w:rsidR="00FB20FE" w:rsidRDefault="009476A9">
      <w:r>
        <w:t>Guest Corey R</w:t>
      </w:r>
      <w:r w:rsidR="00FB20FE">
        <w:t>oss</w:t>
      </w:r>
    </w:p>
    <w:p w:rsidR="00FB20FE" w:rsidRDefault="00FB20FE" w:rsidP="009476A9">
      <w:pPr>
        <w:pStyle w:val="ListParagraph"/>
        <w:numPr>
          <w:ilvl w:val="0"/>
          <w:numId w:val="2"/>
        </w:numPr>
      </w:pPr>
      <w:r>
        <w:lastRenderedPageBreak/>
        <w:t>Remember tomorrow night at 6</w:t>
      </w:r>
      <w:r w:rsidR="009476A9">
        <w:t xml:space="preserve"> is the IMPACT celebration, RSVP me as soon as possible</w:t>
      </w:r>
      <w:r>
        <w:t xml:space="preserve"> so we know who exac</w:t>
      </w:r>
      <w:r w:rsidR="009476A9">
        <w:t>t</w:t>
      </w:r>
      <w:r>
        <w:t>ly will be there,</w:t>
      </w:r>
      <w:r w:rsidR="009476A9">
        <w:t xml:space="preserve"> and</w:t>
      </w:r>
      <w:r>
        <w:t xml:space="preserve"> please come. Also, from student center per</w:t>
      </w:r>
      <w:r w:rsidR="009476A9">
        <w:t>spective, check your email over</w:t>
      </w:r>
      <w:r>
        <w:t xml:space="preserve"> summer,</w:t>
      </w:r>
      <w:r w:rsidR="009476A9">
        <w:t xml:space="preserve"> we will</w:t>
      </w:r>
      <w:r>
        <w:t xml:space="preserve"> use you guys as sounding board for ideas, </w:t>
      </w:r>
      <w:r w:rsidR="009476A9">
        <w:t xml:space="preserve">and also </w:t>
      </w:r>
      <w:r>
        <w:t>use y</w:t>
      </w:r>
      <w:r w:rsidR="009476A9">
        <w:t>’</w:t>
      </w:r>
      <w:r>
        <w:t>all to make decisions</w:t>
      </w:r>
      <w:r w:rsidR="009476A9">
        <w:t xml:space="preserve"> as far as</w:t>
      </w:r>
      <w:r>
        <w:t xml:space="preserve"> what we will do with various areas in student center</w:t>
      </w:r>
      <w:r w:rsidR="009476A9">
        <w:t>. We</w:t>
      </w:r>
      <w:r>
        <w:t xml:space="preserve"> want to hear from you, </w:t>
      </w:r>
      <w:r w:rsidR="009476A9">
        <w:t xml:space="preserve">and any </w:t>
      </w:r>
      <w:r>
        <w:t>ideas about the layout</w:t>
      </w:r>
      <w:r w:rsidR="009476A9">
        <w:t xml:space="preserve"> of the student center</w:t>
      </w:r>
      <w:r>
        <w:t xml:space="preserve"> </w:t>
      </w:r>
      <w:r w:rsidR="005C0841">
        <w:t>will be appreciated.</w:t>
      </w:r>
      <w:r>
        <w:t xml:space="preserve"> </w:t>
      </w:r>
      <w:r w:rsidR="005C0841">
        <w:t xml:space="preserve"> A</w:t>
      </w:r>
      <w:r>
        <w:t>s</w:t>
      </w:r>
      <w:r w:rsidR="005C0841">
        <w:t xml:space="preserve"> far as where certain offices c</w:t>
      </w:r>
      <w:r>
        <w:t>ould go in relation to others, send me ideas, I wi</w:t>
      </w:r>
      <w:r w:rsidR="005C0841">
        <w:t>l</w:t>
      </w:r>
      <w:r>
        <w:t>l solicit them during summer break. Any questions?</w:t>
      </w:r>
    </w:p>
    <w:p w:rsidR="00FB20FE" w:rsidRDefault="00FB20FE">
      <w:r>
        <w:t xml:space="preserve">Motion </w:t>
      </w:r>
      <w:proofErr w:type="gramStart"/>
      <w:r>
        <w:t>to  adjourn</w:t>
      </w:r>
      <w:proofErr w:type="gramEnd"/>
      <w:r w:rsidR="005C0841" w:rsidRPr="00D45C65">
        <w:rPr>
          <w:highlight w:val="yellow"/>
        </w:rPr>
        <w:t xml:space="preserve">, </w:t>
      </w:r>
      <w:r w:rsidR="003A72E2" w:rsidRPr="00D45C65">
        <w:rPr>
          <w:highlight w:val="yellow"/>
        </w:rPr>
        <w:t>motion is passed</w:t>
      </w:r>
    </w:p>
    <w:p w:rsidR="00FB20FE" w:rsidRDefault="005C0841">
      <w:r>
        <w:t xml:space="preserve">Senate </w:t>
      </w:r>
      <w:r w:rsidR="00FB20FE">
        <w:t>Adjourned at 11</w:t>
      </w:r>
      <w:r>
        <w:t>:</w:t>
      </w:r>
      <w:bookmarkStart w:id="0" w:name="_GoBack"/>
      <w:bookmarkEnd w:id="0"/>
      <w:r w:rsidR="00FB20FE">
        <w:t>20</w:t>
      </w:r>
    </w:p>
    <w:sectPr w:rsidR="00FB20FE" w:rsidSect="0082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F1EE3"/>
    <w:multiLevelType w:val="hybridMultilevel"/>
    <w:tmpl w:val="AD48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32A8C"/>
    <w:multiLevelType w:val="hybridMultilevel"/>
    <w:tmpl w:val="DAB2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20FE"/>
    <w:rsid w:val="00017662"/>
    <w:rsid w:val="000206BA"/>
    <w:rsid w:val="000246C4"/>
    <w:rsid w:val="000442EC"/>
    <w:rsid w:val="000505E0"/>
    <w:rsid w:val="000538C1"/>
    <w:rsid w:val="00067DF6"/>
    <w:rsid w:val="00075579"/>
    <w:rsid w:val="00084C07"/>
    <w:rsid w:val="00103762"/>
    <w:rsid w:val="00106402"/>
    <w:rsid w:val="00113BD7"/>
    <w:rsid w:val="00113CDF"/>
    <w:rsid w:val="00136774"/>
    <w:rsid w:val="00140630"/>
    <w:rsid w:val="00143205"/>
    <w:rsid w:val="00144FDB"/>
    <w:rsid w:val="00146ABC"/>
    <w:rsid w:val="0015517F"/>
    <w:rsid w:val="00160B7F"/>
    <w:rsid w:val="00167480"/>
    <w:rsid w:val="00182897"/>
    <w:rsid w:val="0019036B"/>
    <w:rsid w:val="001C10AF"/>
    <w:rsid w:val="001E2FD5"/>
    <w:rsid w:val="00207C49"/>
    <w:rsid w:val="0025472B"/>
    <w:rsid w:val="00255CFA"/>
    <w:rsid w:val="0025780C"/>
    <w:rsid w:val="002C0C7C"/>
    <w:rsid w:val="002E37DB"/>
    <w:rsid w:val="002F2CD9"/>
    <w:rsid w:val="003018B0"/>
    <w:rsid w:val="003077C4"/>
    <w:rsid w:val="003125D5"/>
    <w:rsid w:val="00321226"/>
    <w:rsid w:val="00323A29"/>
    <w:rsid w:val="00354E7D"/>
    <w:rsid w:val="00377109"/>
    <w:rsid w:val="0038593A"/>
    <w:rsid w:val="003962DD"/>
    <w:rsid w:val="003A6CE1"/>
    <w:rsid w:val="003A72E2"/>
    <w:rsid w:val="003B1B24"/>
    <w:rsid w:val="003C41C1"/>
    <w:rsid w:val="003F77D2"/>
    <w:rsid w:val="00405E65"/>
    <w:rsid w:val="0041598B"/>
    <w:rsid w:val="00423FEA"/>
    <w:rsid w:val="004379F4"/>
    <w:rsid w:val="00442364"/>
    <w:rsid w:val="00450677"/>
    <w:rsid w:val="0046285A"/>
    <w:rsid w:val="004718C5"/>
    <w:rsid w:val="0047270C"/>
    <w:rsid w:val="00484D58"/>
    <w:rsid w:val="00487A51"/>
    <w:rsid w:val="00490297"/>
    <w:rsid w:val="0049364C"/>
    <w:rsid w:val="00494A14"/>
    <w:rsid w:val="004A6E20"/>
    <w:rsid w:val="004B12C6"/>
    <w:rsid w:val="004E5830"/>
    <w:rsid w:val="004F224D"/>
    <w:rsid w:val="0050762A"/>
    <w:rsid w:val="00526A56"/>
    <w:rsid w:val="0053677B"/>
    <w:rsid w:val="00542F8C"/>
    <w:rsid w:val="00545128"/>
    <w:rsid w:val="00551695"/>
    <w:rsid w:val="005536F2"/>
    <w:rsid w:val="0056229A"/>
    <w:rsid w:val="005678C2"/>
    <w:rsid w:val="00592F4C"/>
    <w:rsid w:val="005931F4"/>
    <w:rsid w:val="0059325B"/>
    <w:rsid w:val="0059361E"/>
    <w:rsid w:val="005948F0"/>
    <w:rsid w:val="005A2C6D"/>
    <w:rsid w:val="005B2C9F"/>
    <w:rsid w:val="005C0841"/>
    <w:rsid w:val="005D4DB2"/>
    <w:rsid w:val="005E2864"/>
    <w:rsid w:val="00600843"/>
    <w:rsid w:val="00603D5B"/>
    <w:rsid w:val="00607681"/>
    <w:rsid w:val="00612F39"/>
    <w:rsid w:val="0061499E"/>
    <w:rsid w:val="006230B9"/>
    <w:rsid w:val="00626062"/>
    <w:rsid w:val="00650401"/>
    <w:rsid w:val="006702D7"/>
    <w:rsid w:val="0068573B"/>
    <w:rsid w:val="006B0253"/>
    <w:rsid w:val="006C0CA2"/>
    <w:rsid w:val="006F4B6F"/>
    <w:rsid w:val="006F5C20"/>
    <w:rsid w:val="00716AE1"/>
    <w:rsid w:val="0072592A"/>
    <w:rsid w:val="00734CCF"/>
    <w:rsid w:val="007626F7"/>
    <w:rsid w:val="00771CF8"/>
    <w:rsid w:val="0077495B"/>
    <w:rsid w:val="00777D0D"/>
    <w:rsid w:val="00780AD2"/>
    <w:rsid w:val="007C06DB"/>
    <w:rsid w:val="007D4961"/>
    <w:rsid w:val="007E5A76"/>
    <w:rsid w:val="007F63CA"/>
    <w:rsid w:val="007F71A3"/>
    <w:rsid w:val="008259DE"/>
    <w:rsid w:val="008279A4"/>
    <w:rsid w:val="00830FB8"/>
    <w:rsid w:val="0086476E"/>
    <w:rsid w:val="00870CB3"/>
    <w:rsid w:val="0087675A"/>
    <w:rsid w:val="008A4E96"/>
    <w:rsid w:val="008A4FA1"/>
    <w:rsid w:val="008D597C"/>
    <w:rsid w:val="008E098E"/>
    <w:rsid w:val="00903AC4"/>
    <w:rsid w:val="00905751"/>
    <w:rsid w:val="00907C46"/>
    <w:rsid w:val="00925E19"/>
    <w:rsid w:val="009301E8"/>
    <w:rsid w:val="009476A9"/>
    <w:rsid w:val="00996E4E"/>
    <w:rsid w:val="009B1E75"/>
    <w:rsid w:val="009B45AB"/>
    <w:rsid w:val="009C77B2"/>
    <w:rsid w:val="009D56ED"/>
    <w:rsid w:val="009E119C"/>
    <w:rsid w:val="009E7A27"/>
    <w:rsid w:val="009F5A7E"/>
    <w:rsid w:val="00A26DE4"/>
    <w:rsid w:val="00A30FD1"/>
    <w:rsid w:val="00A357E8"/>
    <w:rsid w:val="00A4623E"/>
    <w:rsid w:val="00A518F0"/>
    <w:rsid w:val="00A70D0F"/>
    <w:rsid w:val="00A7711B"/>
    <w:rsid w:val="00A82B9A"/>
    <w:rsid w:val="00A93E88"/>
    <w:rsid w:val="00AB15DC"/>
    <w:rsid w:val="00AB2016"/>
    <w:rsid w:val="00AB7B66"/>
    <w:rsid w:val="00AC3DE9"/>
    <w:rsid w:val="00AC7562"/>
    <w:rsid w:val="00AD1B78"/>
    <w:rsid w:val="00AD34C0"/>
    <w:rsid w:val="00AE4473"/>
    <w:rsid w:val="00AF2610"/>
    <w:rsid w:val="00B15704"/>
    <w:rsid w:val="00B258DC"/>
    <w:rsid w:val="00B32484"/>
    <w:rsid w:val="00B34B6A"/>
    <w:rsid w:val="00B455E4"/>
    <w:rsid w:val="00B56189"/>
    <w:rsid w:val="00B87115"/>
    <w:rsid w:val="00BB677E"/>
    <w:rsid w:val="00BC1BC6"/>
    <w:rsid w:val="00BC2C39"/>
    <w:rsid w:val="00BD570D"/>
    <w:rsid w:val="00BE1A92"/>
    <w:rsid w:val="00BF099C"/>
    <w:rsid w:val="00BF1A9A"/>
    <w:rsid w:val="00BF54BA"/>
    <w:rsid w:val="00BF68B9"/>
    <w:rsid w:val="00C06CA5"/>
    <w:rsid w:val="00C10C1E"/>
    <w:rsid w:val="00C35610"/>
    <w:rsid w:val="00C933F1"/>
    <w:rsid w:val="00CA296F"/>
    <w:rsid w:val="00CB5BC7"/>
    <w:rsid w:val="00CC2F15"/>
    <w:rsid w:val="00CC57AB"/>
    <w:rsid w:val="00CC5E06"/>
    <w:rsid w:val="00CD2740"/>
    <w:rsid w:val="00D02277"/>
    <w:rsid w:val="00D112E8"/>
    <w:rsid w:val="00D1141B"/>
    <w:rsid w:val="00D11933"/>
    <w:rsid w:val="00D11B14"/>
    <w:rsid w:val="00D16149"/>
    <w:rsid w:val="00D21F98"/>
    <w:rsid w:val="00D25F52"/>
    <w:rsid w:val="00D27CA3"/>
    <w:rsid w:val="00D42C6A"/>
    <w:rsid w:val="00D45C65"/>
    <w:rsid w:val="00D504D4"/>
    <w:rsid w:val="00D666FE"/>
    <w:rsid w:val="00D70CAF"/>
    <w:rsid w:val="00D73B1B"/>
    <w:rsid w:val="00D77D5F"/>
    <w:rsid w:val="00DD0ECE"/>
    <w:rsid w:val="00DF3E62"/>
    <w:rsid w:val="00DF640D"/>
    <w:rsid w:val="00E0460C"/>
    <w:rsid w:val="00E07E21"/>
    <w:rsid w:val="00E46842"/>
    <w:rsid w:val="00E55794"/>
    <w:rsid w:val="00E6575E"/>
    <w:rsid w:val="00E75D82"/>
    <w:rsid w:val="00E80A36"/>
    <w:rsid w:val="00E84A2D"/>
    <w:rsid w:val="00E927EB"/>
    <w:rsid w:val="00E940D8"/>
    <w:rsid w:val="00EB5664"/>
    <w:rsid w:val="00EB7D76"/>
    <w:rsid w:val="00EC3088"/>
    <w:rsid w:val="00EF4574"/>
    <w:rsid w:val="00EF5319"/>
    <w:rsid w:val="00F01FC3"/>
    <w:rsid w:val="00F1565A"/>
    <w:rsid w:val="00F823A6"/>
    <w:rsid w:val="00F84F24"/>
    <w:rsid w:val="00FB0036"/>
    <w:rsid w:val="00FB0498"/>
    <w:rsid w:val="00FB20FE"/>
    <w:rsid w:val="00FB2F98"/>
    <w:rsid w:val="00FC0AD1"/>
    <w:rsid w:val="00FC2942"/>
    <w:rsid w:val="00FC458B"/>
    <w:rsid w:val="00FD064A"/>
    <w:rsid w:val="00FE4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</dc:creator>
  <cp:lastModifiedBy>Michael</cp:lastModifiedBy>
  <cp:revision>3</cp:revision>
  <dcterms:created xsi:type="dcterms:W3CDTF">2013-04-25T16:09:00Z</dcterms:created>
  <dcterms:modified xsi:type="dcterms:W3CDTF">2013-04-27T21:57:00Z</dcterms:modified>
</cp:coreProperties>
</file>