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Pham Thi Thu Trang</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Pham Thi Thu Trang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Thi Thu Trang had been back and forth along the river path many times in her short life. Her people had not created the path—it had always been there, like the river—but their deerskin-shod feet and the wooden wheels of their handcarts kept the path well worn. </w:t>
      </w:r>
      <w:r w:rsidR="00A23ED4">
        <w:rPr>
          <w:rFonts w:eastAsia="Times New Roman" w:cs="Times New Roman"/>
          <w:color w:val="000000"/>
          <w:sz w:val="27"/>
          <w:szCs w:val="27"/>
        </w:rPr>
        <w:t>t</w:t>
      </w:r>
      <w:r w:rsidRPr="00955C7F">
        <w:rPr>
          <w:rFonts w:eastAsia="Times New Roman" w:cs="Times New Roman"/>
          <w:color w:val="000000"/>
          <w:sz w:val="27"/>
          <w:szCs w:val="27"/>
        </w:rPr>
        <w:t>Pham Thi Thu Trang’s people were salt traders, and their livelihood took them on a continual journey.</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Pham Thi Thu Trang’s people never reached the mountaintops; they traveled only as far as the foothills. Many people lived in the forests and grassy meadows of the foothills, gathered in small villages. In return for salt, these people would give Pham Thi Thu Trang’s people dried meat, animal skins, cloth spun from wool, clay pots, needles and scraping tools carved from bone, and little toys made of wood.</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Pham Thi Thu Trang and her people would travel back down the river path to the sea. The cycle would begin again.</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Thi Thu Trang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Pham Thi Thu Trang’s favorite.</w:t>
      </w:r>
    </w:p>
    <w:tbl>
      <w:tblPr>
        <w:tblStyle w:val="TableGrid"/>
        <w:tblW w:w="0" w:type="auto"/>
        <w:tblLook w:val="04A0" w:firstRow="1" w:lastRow="0" w:firstColumn="1" w:lastColumn="0" w:noHBand="0" w:noVBand="1"/>
      </w:tblPr>
      <w:tblGrid>
        <w:gridCol w:w="3116"/>
        <w:gridCol w:w="3117"/>
        <w:gridCol w:w="3117"/>
      </w:tblGrid>
      <w:tr w:rsidR="00471C07" w:rsidTr="00471C07">
        <w:tc>
          <w:tcPr>
            <w:tcW w:w="3116" w:type="dxa"/>
          </w:tcPr>
          <w:p w:rsidR="00471C07" w:rsidRDefault="00471C07" w:rsidP="00955C7F">
            <w:pPr>
              <w:ind w:left="0"/>
              <w:rPr>
                <w:rFonts w:eastAsia="Times New Roman" w:cs="Times New Roman"/>
                <w:color w:val="000000"/>
                <w:sz w:val="27"/>
                <w:szCs w:val="27"/>
              </w:rPr>
            </w:pPr>
          </w:p>
        </w:tc>
        <w:tc>
          <w:tcPr>
            <w:tcW w:w="3117" w:type="dxa"/>
          </w:tcPr>
          <w:p w:rsidR="00471C07" w:rsidRDefault="00471C07" w:rsidP="00955C7F">
            <w:pPr>
              <w:ind w:left="0"/>
              <w:rPr>
                <w:rFonts w:eastAsia="Times New Roman" w:cs="Times New Roman"/>
                <w:color w:val="000000"/>
                <w:sz w:val="27"/>
                <w:szCs w:val="27"/>
              </w:rPr>
            </w:pPr>
          </w:p>
        </w:tc>
        <w:tc>
          <w:tcPr>
            <w:tcW w:w="3117" w:type="dxa"/>
          </w:tcPr>
          <w:p w:rsidR="00471C07" w:rsidRDefault="00471C07" w:rsidP="00955C7F">
            <w:pPr>
              <w:ind w:left="0"/>
              <w:rPr>
                <w:rFonts w:eastAsia="Times New Roman" w:cs="Times New Roman"/>
                <w:color w:val="000000"/>
                <w:sz w:val="27"/>
                <w:szCs w:val="27"/>
              </w:rPr>
            </w:pPr>
          </w:p>
        </w:tc>
      </w:tr>
      <w:tr w:rsidR="00471C07" w:rsidTr="00471C07">
        <w:tc>
          <w:tcPr>
            <w:tcW w:w="3116" w:type="dxa"/>
          </w:tcPr>
          <w:p w:rsidR="00471C07" w:rsidRDefault="00471C07" w:rsidP="00955C7F">
            <w:pPr>
              <w:ind w:left="0"/>
              <w:rPr>
                <w:rFonts w:eastAsia="Times New Roman" w:cs="Times New Roman"/>
                <w:color w:val="000000"/>
                <w:sz w:val="27"/>
                <w:szCs w:val="27"/>
              </w:rPr>
            </w:pPr>
            <w:r>
              <w:rPr>
                <w:rFonts w:eastAsia="Times New Roman" w:cs="Times New Roman"/>
                <w:color w:val="000000"/>
                <w:sz w:val="27"/>
                <w:szCs w:val="27"/>
              </w:rPr>
              <w:t>LaraLetrananhvu</w:t>
            </w:r>
          </w:p>
        </w:tc>
        <w:tc>
          <w:tcPr>
            <w:tcW w:w="3117" w:type="dxa"/>
          </w:tcPr>
          <w:p w:rsidR="00471C07" w:rsidRDefault="00471C07" w:rsidP="00955C7F">
            <w:pPr>
              <w:ind w:left="0"/>
              <w:rPr>
                <w:rFonts w:eastAsia="Times New Roman" w:cs="Times New Roman"/>
                <w:color w:val="000000"/>
                <w:sz w:val="27"/>
                <w:szCs w:val="27"/>
              </w:rPr>
            </w:pPr>
          </w:p>
        </w:tc>
        <w:tc>
          <w:tcPr>
            <w:tcW w:w="3117" w:type="dxa"/>
          </w:tcPr>
          <w:p w:rsidR="00471C07" w:rsidRDefault="00471C07" w:rsidP="00955C7F">
            <w:pPr>
              <w:ind w:left="0"/>
              <w:rPr>
                <w:rFonts w:eastAsia="Times New Roman" w:cs="Times New Roman"/>
                <w:color w:val="000000"/>
                <w:sz w:val="27"/>
                <w:szCs w:val="27"/>
              </w:rPr>
            </w:pPr>
            <w:r>
              <w:rPr>
                <w:rFonts w:eastAsia="Times New Roman" w:cs="Times New Roman"/>
                <w:color w:val="000000"/>
                <w:sz w:val="27"/>
                <w:szCs w:val="27"/>
              </w:rPr>
              <w:t>tentenLaratenten</w:t>
            </w:r>
            <w:bookmarkStart w:id="0" w:name="_GoBack"/>
            <w:bookmarkEnd w:id="0"/>
          </w:p>
        </w:tc>
      </w:tr>
      <w:tr w:rsidR="00471C07" w:rsidTr="00471C07">
        <w:tc>
          <w:tcPr>
            <w:tcW w:w="3116" w:type="dxa"/>
          </w:tcPr>
          <w:p w:rsidR="00471C07" w:rsidRDefault="00471C07" w:rsidP="00955C7F">
            <w:pPr>
              <w:ind w:left="0"/>
              <w:rPr>
                <w:rFonts w:eastAsia="Times New Roman" w:cs="Times New Roman"/>
                <w:color w:val="000000"/>
                <w:sz w:val="27"/>
                <w:szCs w:val="27"/>
              </w:rPr>
            </w:pPr>
          </w:p>
        </w:tc>
        <w:tc>
          <w:tcPr>
            <w:tcW w:w="3117" w:type="dxa"/>
          </w:tcPr>
          <w:p w:rsidR="00471C07" w:rsidRDefault="00471C07" w:rsidP="00955C7F">
            <w:pPr>
              <w:ind w:left="0"/>
              <w:rPr>
                <w:rFonts w:eastAsia="Times New Roman" w:cs="Times New Roman"/>
                <w:color w:val="000000"/>
                <w:sz w:val="27"/>
                <w:szCs w:val="27"/>
              </w:rPr>
            </w:pPr>
            <w:r>
              <w:rPr>
                <w:rFonts w:eastAsia="Times New Roman" w:cs="Times New Roman"/>
                <w:color w:val="000000"/>
                <w:sz w:val="27"/>
                <w:szCs w:val="27"/>
              </w:rPr>
              <w:t>trangLara</w:t>
            </w:r>
          </w:p>
        </w:tc>
        <w:tc>
          <w:tcPr>
            <w:tcW w:w="3117" w:type="dxa"/>
          </w:tcPr>
          <w:p w:rsidR="00471C07" w:rsidRDefault="00471C07" w:rsidP="00955C7F">
            <w:pPr>
              <w:ind w:left="0"/>
              <w:rPr>
                <w:rFonts w:eastAsia="Times New Roman" w:cs="Times New Roman"/>
                <w:color w:val="000000"/>
                <w:sz w:val="27"/>
                <w:szCs w:val="27"/>
              </w:rPr>
            </w:pPr>
          </w:p>
        </w:tc>
      </w:tr>
    </w:tbl>
    <w:p w:rsidR="00471C07" w:rsidRPr="00955C7F" w:rsidRDefault="00471C07" w:rsidP="00955C7F">
      <w:pPr>
        <w:spacing w:after="0" w:line="240" w:lineRule="auto"/>
        <w:ind w:left="0"/>
        <w:rPr>
          <w:rFonts w:eastAsia="Times New Roman" w:cs="Times New Roman"/>
          <w:color w:val="000000"/>
          <w:sz w:val="27"/>
          <w:szCs w:val="27"/>
        </w:rPr>
      </w:pP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Pham Thi Thu Trang’s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Thi Thu Trang’s father had once described the lay of the land.</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Pham Thi Thu Trang.</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“Good girl!” said Larth, proud of his daughter’s memory and powers of observation. He was a strong, handsome man with flecks of gray in his black beard. His wife had borne several children, but all had died very young except Pham Thi Thu Trang, the last, whom his wife had died bearing. Pham Thi Thu Trang was very precious to him. Like her mother, she had golden hair. Now that she had reached the age of childbearing, Pham Thi Thu Trang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Pham Thi Thu Trang, gazing at the sparkling river to her left and then at the rocky, tree-spotted hills ahead and to her right. “How was it made? Who made it?”</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Pham Thi Thu Trang,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E7519F" w:rsidRDefault="00E7519F"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Pham Thi Thu Trang</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Pham Thi Thu Trang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Thi Thu Trang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Pham Thi Thu Trang’s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Pham Thi Thu Trang’s people never reached the mountaintops; they traveled only as far as the foothills. Many people lived in the forests and grassy meadows of the foothills, gathered in small villages. In return for salt, these people would give Pham Thi Thu Trang’s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Pham Thi Thu Trang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Thi Thu Trang </w:t>
      </w:r>
      <w:r w:rsidRPr="00955C7F">
        <w:rPr>
          <w:rFonts w:eastAsia="Times New Roman" w:cs="Times New Roman"/>
          <w:color w:val="000000"/>
          <w:sz w:val="27"/>
          <w:szCs w:val="27"/>
        </w:rPr>
        <w:t xml:space="preserve">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w:t>
      </w:r>
      <w:r w:rsidRPr="00955C7F">
        <w:rPr>
          <w:rFonts w:eastAsia="Times New Roman" w:cs="Times New Roman"/>
          <w:color w:val="000000"/>
          <w:sz w:val="27"/>
          <w:szCs w:val="27"/>
        </w:rPr>
        <w:lastRenderedPageBreak/>
        <w:t>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Pham Thi Thu Trang’s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Pham Thi Thu Trang’s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Thi Thu Trang’s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Pham Thi Thu Trang.</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“Good girl!” said Larth, proud of his daughter’s memory and powers of observation. He was a strong, handsome man with flecks of gray in his black beard. His wife had borne several children, but all had died very young except Pham Thi Thu Trang, the last, whom his wife had died bearing. Pham Thi Thu Trang was very precious to him. Like her mother, she had golden hair. Now that she had reached the age of childbearing, Pham Thi Thu Trang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w:t>
      </w:r>
      <w:r w:rsidRPr="00955C7F">
        <w:rPr>
          <w:rFonts w:eastAsia="Times New Roman" w:cs="Times New Roman"/>
          <w:color w:val="000000"/>
          <w:sz w:val="27"/>
          <w:szCs w:val="27"/>
        </w:rPr>
        <w:lastRenderedPageBreak/>
        <w:t>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Pham Thi Thu Trang,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Pham Thi Thu Trang,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Pham Thi Thu Trang</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Pham Thi Thu Trang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Thi Thu Trang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Pham Thi Thu Trang’s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Pham Thi Thu Trang’s people never reached the mountaintops; they traveled only as far as the foothills. Many people lived in the forests and grassy meadows of the foothills, gathered in small villages. In return for salt, these people </w:t>
      </w:r>
      <w:r w:rsidRPr="00955C7F">
        <w:rPr>
          <w:rFonts w:eastAsia="Times New Roman" w:cs="Times New Roman"/>
          <w:color w:val="000000"/>
          <w:sz w:val="27"/>
          <w:szCs w:val="27"/>
        </w:rPr>
        <w:t>would give Pham Thi Thu Trang’s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Pham Thi Thu Trang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Thi Thu Trang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Pham Thi Thu Trang’s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Pham Thi Thu Trang’s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Thi Thu Trang’s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Pham Thi Thu Trang.</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Larth, proud of his daughter’s memory and powers of observation. He was a strong, handsome man with flecks of gray in his black beard. His wife had borne several children, but all had died very young except Pham Thi Thu Trang, the last, whom his wife had died bearing. Pham Thi Thu Trang was very precious to him. Like her mother, she had golden hair. Now that she had reached the age of childbearing, Pham Thi Thu Trang was beginning to </w:t>
      </w:r>
      <w:r w:rsidRPr="00955C7F">
        <w:rPr>
          <w:rFonts w:eastAsia="Times New Roman" w:cs="Times New Roman"/>
          <w:color w:val="000000"/>
          <w:sz w:val="27"/>
          <w:szCs w:val="27"/>
        </w:rPr>
        <w:lastRenderedPageBreak/>
        <w:t>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Pham Thi Thu Trang,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Pham Thi Thu Trang,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Pham Thi Thu Trang</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Pham Thi Thu Trang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Thi Thu Trang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Pham Thi Thu Trang’s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At the mouth of the river, the little group of half a dozen intermingled families gathered salt from the great salt beds beside the sea. They groomed and sifted the salt </w:t>
      </w:r>
      <w:r w:rsidRPr="00955C7F">
        <w:rPr>
          <w:rFonts w:eastAsia="Times New Roman" w:cs="Times New Roman"/>
          <w:color w:val="000000"/>
          <w:sz w:val="27"/>
          <w:szCs w:val="27"/>
        </w:rPr>
        <w:lastRenderedPageBreak/>
        <w:t>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Pham Thi Thu Trang’s people never reached the mountaintops; they traveled only as far as the foothills. Many people lived in the forests and grassy meadows of the foothills, gathered in small villages. In return for salt, these people would give Pham Thi Thu Trang’s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Pham Thi Thu Trang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Thi Thu Trang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Pham Thi Thu Trang’s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Pham Thi Thu Trang’s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Thi Thu Trang’s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Pham Thi Thu Trang.</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“Good girl!” said Larth, proud of his daughter’s memory and powers of observation. He was a strong, handsome man with flecks of gray in his black beard. His wife had borne several children, but all had died very young except Pham Thi Thu Trang, the last, whom his wife had died bearing. Pham Thi Thu Trang was very precious to him. Like her mother, she had golden hair. Now that she had reached the age of childbearing, Pham Thi Thu Trang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Pham Thi Thu Trang,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Pham Thi Thu Trang,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Pham Thi Thu Trang</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Pham Thi Thu Trang spotted other landmarks—an outcropping of limestone beside the path that had a silhouette like a man’s face, a marshy spot beside the river where the waterfowl were easily startled, a tall tree that looked like a man with his arms upraised. They </w:t>
      </w:r>
      <w:r w:rsidRPr="00955C7F">
        <w:rPr>
          <w:rFonts w:eastAsia="Times New Roman" w:cs="Times New Roman"/>
          <w:color w:val="000000"/>
          <w:sz w:val="27"/>
          <w:szCs w:val="27"/>
        </w:rPr>
        <w:lastRenderedPageBreak/>
        <w:t>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Thi Thu Trang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Pham Thi Thu Trang’s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Pham Thi Thu Trang’s people never reached the mountaintops; they traveled only as far as the foothills. Many people lived in the forests and grassy meadows of the foothills, gathered in small villages. In return for salt, these people would give Pham Thi Thu Trang’s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Pham Thi Thu Trang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Thi Thu Trang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Pham Thi Thu Trang’s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Pham Thi Thu Trang’s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Thi Thu Trang’s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Pham Thi Thu Trang.</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“Good girl!” said Larth, proud of his daughter’s memory and powers of observation. He was a strong, handsome man with flecks of gray in his black beard. His wife had borne several children, but all had died very young except Pham Thi Thu Trang, the last, whom his wife had died bearing. Pham Thi Thu Trang was very precious to him. Like her mother, she had golden hair. Now that she had reached the age of childbearing, Pham Thi Thu Trang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Pham Thi Thu Trang,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Pham Thi Thu Trang, when a deer, drinking at the river, was startled by their approach. The deer bolted up the brushy bank and onto the path. Instead of running to safety, the creature stood and stared at </w:t>
      </w:r>
      <w:r w:rsidRPr="00955C7F">
        <w:rPr>
          <w:rFonts w:eastAsia="Times New Roman" w:cs="Times New Roman"/>
          <w:color w:val="000000"/>
          <w:sz w:val="27"/>
          <w:szCs w:val="27"/>
        </w:rPr>
        <w:lastRenderedPageBreak/>
        <w:t>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Pham Thi Thu Trang</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Pham Thi Thu Trang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Thi Thu Trang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Pham Thi Thu Trang’s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Pham Thi Thu Trang’s people never reached the mountaintops; they traveled only as far as the foothills. Many people lived in the forests and grassy meadows of the foothills, gathered in small villages. In return for salt, these people would give Pham Thi Thu Trang’s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Pham Thi Thu Trang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Thi Thu Trang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Pham Thi Thu Trang’s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Pham Thi Thu Trang’s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Thi Thu Trang’s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Pham Thi Thu Trang.</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“Good girl!” said Larth, proud of his daughter’s memory and powers of observation. He was a strong, handsome man with flecks of gray in his black beard. His wife had borne several children, but all had died very young except Pham Thi Thu Trang, the last, whom his wife had died bearing. Pham Thi Thu Trang was very precious to him. Like her mother, she had golden hair. Now that she had reached the age of childbearing, Pham Thi Thu Trang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Pham Thi Thu Trang,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Pham Thi Thu Trang,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Pham Thi Thu Trang</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Pham Thi Thu Trang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Thi Thu Trang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Pham Thi Thu Trang’s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Pham Thi Thu Trang’s people never reached the mountaintops; they traveled only as far as the foothills. Many people lived in the forests and grassy meadows of the foothills, gathered in small villages. In return for salt, these people would give Pham Thi Thu Trang’s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Pham Thi Thu Trang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Thi Thu Trang </w:t>
      </w:r>
      <w:r w:rsidRPr="00955C7F">
        <w:rPr>
          <w:rFonts w:eastAsia="Times New Roman" w:cs="Times New Roman"/>
          <w:color w:val="000000"/>
          <w:sz w:val="27"/>
          <w:szCs w:val="27"/>
        </w:rPr>
        <w:t xml:space="preserve">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w:t>
      </w:r>
      <w:r w:rsidRPr="00955C7F">
        <w:rPr>
          <w:rFonts w:eastAsia="Times New Roman" w:cs="Times New Roman"/>
          <w:color w:val="000000"/>
          <w:sz w:val="27"/>
          <w:szCs w:val="27"/>
        </w:rPr>
        <w:lastRenderedPageBreak/>
        <w:t>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Pham Thi Thu Trang’s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Pham Thi Thu Trang’s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Thi Thu Trang’s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Pham Thi Thu Trang.</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“Good girl!” said Larth, proud of his daughter’s memory and powers of observation. He was a strong, handsome man with flecks of gray in his black beard. His wife had borne several children, but all had died very young except Pham Thi Thu Trang, the last, whom his wife had died bearing. Pham Thi Thu Trang was very precious to him. Like her mother, she had golden hair. Now that she had reached the age of childbearing, Pham Thi Thu Trang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w:t>
      </w:r>
      <w:r w:rsidRPr="00955C7F">
        <w:rPr>
          <w:rFonts w:eastAsia="Times New Roman" w:cs="Times New Roman"/>
          <w:color w:val="000000"/>
          <w:sz w:val="27"/>
          <w:szCs w:val="27"/>
        </w:rPr>
        <w:lastRenderedPageBreak/>
        <w:t>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Pham Thi Thu Trang,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Pham Thi Thu Trang,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Pham Thi Thu Trang</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Pham Thi Thu Trang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Thi Thu Trang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Pham Thi Thu Trang’s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Pham Thi Thu Trang’s people never reached the mountaintops; they traveled only as far as the foothills. Many people lived in the forests and grassy meadows of the foothills, gathered in small villages. In return for salt, these people </w:t>
      </w:r>
      <w:r w:rsidRPr="00955C7F">
        <w:rPr>
          <w:rFonts w:eastAsia="Times New Roman" w:cs="Times New Roman"/>
          <w:color w:val="000000"/>
          <w:sz w:val="27"/>
          <w:szCs w:val="27"/>
        </w:rPr>
        <w:t>would give Pham Thi Thu Trang’s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Pham Thi Thu Trang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Thi Thu Trang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Pham Thi Thu Trang’s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Pham Thi Thu Trang’s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Thi Thu Trang’s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Pham Thi Thu Trang.</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Larth, proud of his daughter’s memory and powers of observation. He was a strong, handsome man with flecks of gray in his black beard. His wife had borne several children, but all had died very young except Pham Thi Thu Trang, the last, whom his wife had died bearing. Pham Thi Thu Trang was very precious to him. Like her mother, she had golden hair. Now that she had reached the age of childbearing, Pham Thi Thu Trang was beginning to </w:t>
      </w:r>
      <w:r w:rsidRPr="00955C7F">
        <w:rPr>
          <w:rFonts w:eastAsia="Times New Roman" w:cs="Times New Roman"/>
          <w:color w:val="000000"/>
          <w:sz w:val="27"/>
          <w:szCs w:val="27"/>
        </w:rPr>
        <w:lastRenderedPageBreak/>
        <w:t>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Pham Thi Thu Trang,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Pham Thi Thu Trang,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Pham Thi Thu Trang</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Pham Thi Thu Trang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Thi Thu Trang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Pham Thi Thu Trang’s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At the mouth of the river, the little group of half a dozen intermingled families gathered salt from the great salt beds beside the sea. They groomed and sifted the salt </w:t>
      </w:r>
      <w:r w:rsidRPr="00955C7F">
        <w:rPr>
          <w:rFonts w:eastAsia="Times New Roman" w:cs="Times New Roman"/>
          <w:color w:val="000000"/>
          <w:sz w:val="27"/>
          <w:szCs w:val="27"/>
        </w:rPr>
        <w:lastRenderedPageBreak/>
        <w:t>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Pham Thi Thu Trang’s people never reached the mountaintops; they traveled only as far as the foothills. Many people lived in the forests and grassy meadows of the foothills, gathered in small villages. In return for salt, these people would give Pham Thi Thu Trang’s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Pham Thi Thu Trang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Thi Thu Trang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Pham Thi Thu Trang’s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Pham Thi Thu Trang’s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Thi Thu Trang’s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Pham Thi Thu Trang.</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“Good girl!” said Larth, proud of his daughter’s memory and powers of observation. He was a strong, handsome man with flecks of gray in his black beard. His wife had borne several children, but all had died very young except Pham Thi Thu Trang, the last, whom his wife had died bearing. Pham Thi Thu Trang was very precious to him. Like her mother, she had golden hair. Now that she had reached the age of childbearing, Pham Thi Thu Trang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Pham Thi Thu Trang,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Pham Thi Thu Trang,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Pham Thi Thu Trang</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Pham Thi Thu Trang spotted other landmarks—an outcropping of limestone beside the path that had a silhouette like a man’s face, a marshy spot beside the river where the waterfowl were easily startled, a tall tree that looked like a man with his arms upraised. They </w:t>
      </w:r>
      <w:r w:rsidRPr="00955C7F">
        <w:rPr>
          <w:rFonts w:eastAsia="Times New Roman" w:cs="Times New Roman"/>
          <w:color w:val="000000"/>
          <w:sz w:val="27"/>
          <w:szCs w:val="27"/>
        </w:rPr>
        <w:lastRenderedPageBreak/>
        <w:t>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Thi Thu Trang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Pham Thi Thu Trang’s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Pham Thi Thu Trang’s people never reached the mountaintops; they traveled only as far as the foothills. Many people lived in the forests and grassy meadows of the foothills, gathered in small villages. In return for salt, these people would give Pham Thi Thu Trang’s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Pham Thi Thu Trang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Thi Thu Trang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Pham Thi Thu Trang’s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Pham Thi Thu Trang’s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Thi Thu Trang’s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Pham Thi Thu Trang.</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“Good girl!” said Larth, proud of his daughter’s memory and powers of observation. He was a strong, handsome man with flecks of gray in his black beard. His wife had borne several children, but all had died very young except Pham Thi Thu Trang, the last, whom his wife had died bearing. Pham Thi Thu Trang was very precious to him. Like her mother, she had golden hair. Now that she had reached the age of childbearing, Pham Thi Thu Trang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Pham Thi Thu Trang,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Pham Thi Thu Trang, when a deer, drinking at the river, was startled by their approach. The deer bolted up the brushy bank and onto the path. Instead of running to safety, the creature stood and stared at </w:t>
      </w:r>
      <w:r w:rsidRPr="00955C7F">
        <w:rPr>
          <w:rFonts w:eastAsia="Times New Roman" w:cs="Times New Roman"/>
          <w:color w:val="000000"/>
          <w:sz w:val="27"/>
          <w:szCs w:val="27"/>
        </w:rPr>
        <w:lastRenderedPageBreak/>
        <w:t>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Pham Thi Thu Trang</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Pham Thi Thu Trang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Thi Thu Trang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Pham Thi Thu Trang’s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Pham Thi Thu Trang’s people never reached the mountaintops; they traveled only as far as the foothills. Many people lived in the forests and grassy meadows of the foothills, gathered in small villages. In return for salt, these people would give Pham Thi Thu Trang’s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Pham Thi Thu Trang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Thi Thu Trang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Pham Thi Thu Trang’s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Pham Thi Thu Trang’s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Thi Thu Trang’s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Pham Thi Thu Trang.</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“Good girl!” said Larth, proud of his daughter’s memory and powers of observation. He was a strong, handsome man with flecks of gray in his black beard. His wife had borne several children, but all had died very young except Pham Thi Thu Trang, the last, whom his wife had died bearing. Pham Thi Thu Trang was very precious to him. Like her mother, she had golden hair. Now that she had reached the age of childbearing, Pham Thi Thu Trang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Pham Thi Thu Trang,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Pham Thi Thu Trang,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Pham Thi Thu Trang</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Pham Thi Thu Trang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Thi Thu Trang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Pham Thi Thu Trang’s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Pham Thi Thu Trang’s people never reached the mountaintops; they traveled only as far as the foothills. Many people lived in the forests and grassy meadows of the foothills, gathered in small villages. In return for salt, these people would give Pham Thi Thu Trang’s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Pham Thi Thu Trang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Thi Thu Trang </w:t>
      </w:r>
      <w:r w:rsidRPr="00955C7F">
        <w:rPr>
          <w:rFonts w:eastAsia="Times New Roman" w:cs="Times New Roman"/>
          <w:color w:val="000000"/>
          <w:sz w:val="27"/>
          <w:szCs w:val="27"/>
        </w:rPr>
        <w:t xml:space="preserve">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w:t>
      </w:r>
      <w:r w:rsidRPr="00955C7F">
        <w:rPr>
          <w:rFonts w:eastAsia="Times New Roman" w:cs="Times New Roman"/>
          <w:color w:val="000000"/>
          <w:sz w:val="27"/>
          <w:szCs w:val="27"/>
        </w:rPr>
        <w:lastRenderedPageBreak/>
        <w:t>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Pham Thi Thu Trang’s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Pham Thi Thu Trang’s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Thi Thu Trang’s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Pham Thi Thu Trang.</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“Good girl!” said Larth, proud of his daughter’s memory and powers of observation. He was a strong, handsome man with flecks of gray in his black beard. His wife had borne several children, but all had died very young except Pham Thi Thu Trang, the last, whom his wife had died bearing. Pham Thi Thu Trang was very precious to him. Like her mother, she had golden hair. Now that she had reached the age of childbearing, Pham Thi Thu Trang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w:t>
      </w:r>
      <w:r w:rsidRPr="00955C7F">
        <w:rPr>
          <w:rFonts w:eastAsia="Times New Roman" w:cs="Times New Roman"/>
          <w:color w:val="000000"/>
          <w:sz w:val="27"/>
          <w:szCs w:val="27"/>
        </w:rPr>
        <w:lastRenderedPageBreak/>
        <w:t>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Pham Thi Thu Trang,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Pham Thi Thu Trang,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Pham Thi Thu Trang</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Pham Thi Thu Trang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Thi Thu Trang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Pham Thi Thu Trang’s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Pham Thi Thu Trang’s people never reached the mountaintops; they traveled only as far as the foothills. Many people lived in the forests and grassy meadows of the foothills, gathered in small villages. In return for salt, these people </w:t>
      </w:r>
      <w:r w:rsidRPr="00955C7F">
        <w:rPr>
          <w:rFonts w:eastAsia="Times New Roman" w:cs="Times New Roman"/>
          <w:color w:val="000000"/>
          <w:sz w:val="27"/>
          <w:szCs w:val="27"/>
        </w:rPr>
        <w:t>would give Pham Thi Thu Trang’s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Pham Thi Thu Trang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Thi Thu Trang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Pham Thi Thu Trang’s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Pham Thi Thu Trang’s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Thi Thu Trang’s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Pham Thi Thu Trang.</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Larth, proud of his daughter’s memory and powers of observation. He was a strong, handsome man with flecks of gray in his black beard. His wife had borne several children, but all had died very young except Pham Thi Thu Trang, the last, whom his wife had died bearing. Pham Thi Thu Trang was very precious to him. Like her mother, she had golden hair. Now that she had reached the age of childbearing, Pham Thi Thu Trang was beginning to </w:t>
      </w:r>
      <w:r w:rsidRPr="00955C7F">
        <w:rPr>
          <w:rFonts w:eastAsia="Times New Roman" w:cs="Times New Roman"/>
          <w:color w:val="000000"/>
          <w:sz w:val="27"/>
          <w:szCs w:val="27"/>
        </w:rPr>
        <w:lastRenderedPageBreak/>
        <w:t>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Pham Thi Thu Trang,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Pham Thi Thu Trang,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Pham Thi Thu Trang</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Pham Thi Thu Trang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Thi Thu Trang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Pham Thi Thu Trang’s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At the mouth of the river, the little group of half a dozen intermingled families gathered salt from the great salt beds beside the sea. They groomed and sifted the salt </w:t>
      </w:r>
      <w:r w:rsidRPr="00955C7F">
        <w:rPr>
          <w:rFonts w:eastAsia="Times New Roman" w:cs="Times New Roman"/>
          <w:color w:val="000000"/>
          <w:sz w:val="27"/>
          <w:szCs w:val="27"/>
        </w:rPr>
        <w:lastRenderedPageBreak/>
        <w:t>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Pham Thi Thu Trang’s people never reached the mountaintops; they traveled only as far as the foothills. Many people lived in the forests and grassy meadows of the foothills, gathered in small villages. In return for salt, these people would give Pham Thi Thu Trang’s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Pham Thi Thu Trang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Thi Thu Trang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Pham Thi Thu Trang’s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Pham Thi Thu Trang’s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Thi Thu Trang’s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Pham Thi Thu Trang.</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“Good girl!” said Larth, proud of his daughter’s memory and powers of observation. He was a strong, handsome man with flecks of gray in his black beard. His wife had borne several children, but all had died very young except Pham Thi Thu Trang, the last, whom his wife had died bearing. Pham Thi Thu Trang was very precious to him. Like her mother, she had golden hair. Now that she had reached the age of childbearing, Pham Thi Thu Trang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Pham Thi Thu Trang,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Pham Thi Thu Trang,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Pham Thi Thu Trang</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Pham Thi Thu Trang spotted other landmarks—an outcropping of limestone beside the path that had a silhouette like a man’s face, a marshy spot beside the river where the waterfowl were easily startled, a tall tree that looked like a man with his arms upraised. They </w:t>
      </w:r>
      <w:r w:rsidRPr="00955C7F">
        <w:rPr>
          <w:rFonts w:eastAsia="Times New Roman" w:cs="Times New Roman"/>
          <w:color w:val="000000"/>
          <w:sz w:val="27"/>
          <w:szCs w:val="27"/>
        </w:rPr>
        <w:lastRenderedPageBreak/>
        <w:t>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Thi Thu Trang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Pham Thi Thu Trang’s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Pham Thi Thu Trang’s people never reached the mountaintops; they traveled only as far as the foothills. Many people lived in the forests and grassy meadows of the foothills, gathered in small villages. In return for salt, these people would give Pham Thi Thu Trang’s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Pham Thi Thu Trang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Thi Thu Trang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Pham Thi Thu Trang’s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Pham Thi Thu Trang’s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Thi Thu Trang’s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Pham Thi Thu Trang.</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“Good girl!” said Larth, proud of his daughter’s memory and powers of observation. He was a strong, handsome man with flecks of gray in his black beard. His wife had borne several children, but all had died very young except Pham Thi Thu Trang, the last, whom his wife had died bearing. Pham Thi Thu Trang was very precious to him. Like her mother, she had golden hair. Now that she had reached the age of childbearing, Pham Thi Thu Trang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Pham Thi Thu Trang,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Pham Thi Thu Trang, when a deer, drinking at the river, was startled by their approach. The deer bolted up the brushy bank and onto the path. Instead of running to safety, the creature stood and stared at </w:t>
      </w:r>
      <w:r w:rsidRPr="00955C7F">
        <w:rPr>
          <w:rFonts w:eastAsia="Times New Roman" w:cs="Times New Roman"/>
          <w:color w:val="000000"/>
          <w:sz w:val="27"/>
          <w:szCs w:val="27"/>
        </w:rPr>
        <w:lastRenderedPageBreak/>
        <w:t>them. As clearly as if the animal had whispered aloud, Larth heard the words “Eat me.” The deer was offering herself.</w:t>
      </w:r>
    </w:p>
    <w:p w:rsidR="00F7459C" w:rsidRPr="00955C7F" w:rsidRDefault="00F7459C" w:rsidP="00F7459C">
      <w:pPr>
        <w:ind w:left="0"/>
      </w:pPr>
    </w:p>
    <w:sectPr w:rsidR="00F7459C" w:rsidRPr="00955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A141A"/>
    <w:multiLevelType w:val="multilevel"/>
    <w:tmpl w:val="B7141972"/>
    <w:lvl w:ilvl="0">
      <w:start w:val="1"/>
      <w:numFmt w:val="decimal"/>
      <w:pStyle w:val="bac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41C3864"/>
    <w:multiLevelType w:val="hybridMultilevel"/>
    <w:tmpl w:val="70FAA782"/>
    <w:lvl w:ilvl="0" w:tplc="474C8B76">
      <w:start w:val="1"/>
      <w:numFmt w:val="lowerLetter"/>
      <w:lvlText w:val="%1."/>
      <w:lvlJc w:val="left"/>
      <w:pPr>
        <w:ind w:left="1637"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15:restartNumberingAfterBreak="0">
    <w:nsid w:val="739D1331"/>
    <w:multiLevelType w:val="multilevel"/>
    <w:tmpl w:val="EBD877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1"/>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31B"/>
    <w:rsid w:val="00027CC4"/>
    <w:rsid w:val="00153561"/>
    <w:rsid w:val="00211784"/>
    <w:rsid w:val="00284212"/>
    <w:rsid w:val="002A187C"/>
    <w:rsid w:val="002A7823"/>
    <w:rsid w:val="002D7300"/>
    <w:rsid w:val="003113BE"/>
    <w:rsid w:val="00343F18"/>
    <w:rsid w:val="00422EE8"/>
    <w:rsid w:val="0046572A"/>
    <w:rsid w:val="00471C07"/>
    <w:rsid w:val="0048629D"/>
    <w:rsid w:val="004C76BF"/>
    <w:rsid w:val="004D6F45"/>
    <w:rsid w:val="005E77F6"/>
    <w:rsid w:val="006443AE"/>
    <w:rsid w:val="00656721"/>
    <w:rsid w:val="006D6335"/>
    <w:rsid w:val="006E26D0"/>
    <w:rsid w:val="006E5CCB"/>
    <w:rsid w:val="006F1D4F"/>
    <w:rsid w:val="007D1660"/>
    <w:rsid w:val="00823E1B"/>
    <w:rsid w:val="008A42D3"/>
    <w:rsid w:val="00923234"/>
    <w:rsid w:val="00930CD5"/>
    <w:rsid w:val="00955C7F"/>
    <w:rsid w:val="00A23ED4"/>
    <w:rsid w:val="00A4631B"/>
    <w:rsid w:val="00B802CF"/>
    <w:rsid w:val="00BD343F"/>
    <w:rsid w:val="00BF16F2"/>
    <w:rsid w:val="00DE3527"/>
    <w:rsid w:val="00E14BFD"/>
    <w:rsid w:val="00E1642D"/>
    <w:rsid w:val="00E7519F"/>
    <w:rsid w:val="00E756FF"/>
    <w:rsid w:val="00E9635D"/>
    <w:rsid w:val="00EA21E4"/>
    <w:rsid w:val="00F22463"/>
    <w:rsid w:val="00F3437E"/>
    <w:rsid w:val="00F57AA6"/>
    <w:rsid w:val="00F7459C"/>
    <w:rsid w:val="00FD1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66C06"/>
  <w15:chartTrackingRefBased/>
  <w15:docId w15:val="{0D277468-CE3F-465B-93E4-0F8A084E6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335"/>
    <w:pPr>
      <w:ind w:left="1134"/>
    </w:pPr>
    <w:rPr>
      <w:rFonts w:ascii="Times New Roman" w:hAnsi="Times New Roman"/>
      <w:sz w:val="26"/>
    </w:rPr>
  </w:style>
  <w:style w:type="paragraph" w:styleId="Heading1">
    <w:name w:val="heading 1"/>
    <w:aliases w:val="bac_2"/>
    <w:basedOn w:val="Normal"/>
    <w:next w:val="Normal"/>
    <w:link w:val="Heading1Char"/>
    <w:uiPriority w:val="9"/>
    <w:qFormat/>
    <w:rsid w:val="006D6335"/>
    <w:pPr>
      <w:keepNext/>
      <w:keepLines/>
      <w:spacing w:before="240" w:after="240"/>
      <w:ind w:left="567"/>
      <w:outlineLvl w:val="0"/>
    </w:pPr>
    <w:rPr>
      <w:rFonts w:eastAsiaTheme="majorEastAsia" w:cstheme="majorBidi"/>
      <w:b/>
      <w:sz w:val="40"/>
      <w:szCs w:val="32"/>
    </w:rPr>
  </w:style>
  <w:style w:type="paragraph" w:styleId="Heading2">
    <w:name w:val="heading 2"/>
    <w:aliases w:val="bac_3"/>
    <w:basedOn w:val="Normal"/>
    <w:next w:val="Normal"/>
    <w:link w:val="Heading2Char"/>
    <w:uiPriority w:val="9"/>
    <w:unhideWhenUsed/>
    <w:qFormat/>
    <w:rsid w:val="006D6335"/>
    <w:pPr>
      <w:keepNext/>
      <w:keepLines/>
      <w:spacing w:before="40" w:after="120"/>
      <w:ind w:left="851"/>
      <w:outlineLvl w:val="1"/>
    </w:pPr>
    <w:rPr>
      <w:rFonts w:eastAsiaTheme="majorEastAsia" w:cstheme="majorBidi"/>
      <w:b/>
      <w:sz w:val="30"/>
      <w:szCs w:val="26"/>
    </w:rPr>
  </w:style>
  <w:style w:type="paragraph" w:styleId="Heading4">
    <w:name w:val="heading 4"/>
    <w:basedOn w:val="Normal"/>
    <w:next w:val="Normal"/>
    <w:link w:val="Heading4Char"/>
    <w:uiPriority w:val="9"/>
    <w:semiHidden/>
    <w:unhideWhenUsed/>
    <w:qFormat/>
    <w:rsid w:val="002A18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4">
    <w:name w:val="bac_4"/>
    <w:basedOn w:val="Heading4"/>
    <w:link w:val="bac4Char"/>
    <w:qFormat/>
    <w:rsid w:val="006D6335"/>
    <w:pPr>
      <w:numPr>
        <w:numId w:val="5"/>
      </w:numPr>
      <w:spacing w:after="240"/>
      <w:ind w:left="1491" w:hanging="357"/>
    </w:pPr>
    <w:rPr>
      <w:rFonts w:ascii="Times New Roman" w:hAnsi="Times New Roman"/>
      <w:color w:val="auto"/>
      <w:szCs w:val="26"/>
    </w:rPr>
  </w:style>
  <w:style w:type="character" w:customStyle="1" w:styleId="bac4Char">
    <w:name w:val="bac_4 Char"/>
    <w:basedOn w:val="Heading2Char"/>
    <w:link w:val="bac4"/>
    <w:rsid w:val="006D6335"/>
    <w:rPr>
      <w:rFonts w:ascii="Times New Roman" w:eastAsiaTheme="majorEastAsia" w:hAnsi="Times New Roman" w:cstheme="majorBidi"/>
      <w:b w:val="0"/>
      <w:i/>
      <w:iCs/>
      <w:sz w:val="26"/>
      <w:szCs w:val="26"/>
    </w:rPr>
  </w:style>
  <w:style w:type="character" w:customStyle="1" w:styleId="Heading4Char">
    <w:name w:val="Heading 4 Char"/>
    <w:basedOn w:val="DefaultParagraphFont"/>
    <w:link w:val="Heading4"/>
    <w:uiPriority w:val="9"/>
    <w:semiHidden/>
    <w:rsid w:val="002A187C"/>
    <w:rPr>
      <w:rFonts w:asciiTheme="majorHAnsi" w:eastAsiaTheme="majorEastAsia" w:hAnsiTheme="majorHAnsi" w:cstheme="majorBidi"/>
      <w:i/>
      <w:iCs/>
      <w:color w:val="2E74B5" w:themeColor="accent1" w:themeShade="BF"/>
    </w:rPr>
  </w:style>
  <w:style w:type="paragraph" w:customStyle="1" w:styleId="bang">
    <w:name w:val="bang"/>
    <w:basedOn w:val="Normal"/>
    <w:link w:val="bangChar"/>
    <w:qFormat/>
    <w:rsid w:val="006D6335"/>
    <w:pPr>
      <w:spacing w:after="0" w:line="240" w:lineRule="auto"/>
      <w:ind w:left="0"/>
      <w:jc w:val="center"/>
    </w:pPr>
    <w:rPr>
      <w:rFonts w:eastAsia="Times New Roman" w:cs="Times New Roman"/>
      <w:sz w:val="22"/>
      <w:szCs w:val="20"/>
    </w:rPr>
  </w:style>
  <w:style w:type="character" w:customStyle="1" w:styleId="bangChar">
    <w:name w:val="bang Char"/>
    <w:basedOn w:val="DefaultParagraphFont"/>
    <w:link w:val="bang"/>
    <w:rsid w:val="006D6335"/>
    <w:rPr>
      <w:rFonts w:ascii="Times New Roman" w:eastAsia="Times New Roman" w:hAnsi="Times New Roman" w:cs="Times New Roman"/>
      <w:szCs w:val="20"/>
    </w:rPr>
  </w:style>
  <w:style w:type="character" w:customStyle="1" w:styleId="Heading1Char">
    <w:name w:val="Heading 1 Char"/>
    <w:aliases w:val="bac_2 Char"/>
    <w:basedOn w:val="DefaultParagraphFont"/>
    <w:link w:val="Heading1"/>
    <w:uiPriority w:val="9"/>
    <w:rsid w:val="006D6335"/>
    <w:rPr>
      <w:rFonts w:ascii="Times New Roman" w:eastAsiaTheme="majorEastAsia" w:hAnsi="Times New Roman" w:cstheme="majorBidi"/>
      <w:b/>
      <w:sz w:val="40"/>
      <w:szCs w:val="32"/>
    </w:rPr>
  </w:style>
  <w:style w:type="character" w:customStyle="1" w:styleId="Heading2Char">
    <w:name w:val="Heading 2 Char"/>
    <w:aliases w:val="bac_3 Char"/>
    <w:basedOn w:val="DefaultParagraphFont"/>
    <w:link w:val="Heading2"/>
    <w:uiPriority w:val="9"/>
    <w:rsid w:val="006D6335"/>
    <w:rPr>
      <w:rFonts w:ascii="Times New Roman" w:eastAsiaTheme="majorEastAsia" w:hAnsi="Times New Roman" w:cstheme="majorBidi"/>
      <w:b/>
      <w:sz w:val="30"/>
      <w:szCs w:val="26"/>
    </w:rPr>
  </w:style>
  <w:style w:type="paragraph" w:styleId="Title">
    <w:name w:val="Title"/>
    <w:aliases w:val="bac_1"/>
    <w:basedOn w:val="Normal"/>
    <w:next w:val="Normal"/>
    <w:link w:val="TitleChar"/>
    <w:uiPriority w:val="10"/>
    <w:qFormat/>
    <w:rsid w:val="006D6335"/>
    <w:pPr>
      <w:spacing w:before="240" w:after="240" w:line="240" w:lineRule="auto"/>
      <w:contextualSpacing/>
      <w:jc w:val="center"/>
      <w:outlineLvl w:val="0"/>
    </w:pPr>
    <w:rPr>
      <w:rFonts w:eastAsiaTheme="majorEastAsia" w:cstheme="majorBidi"/>
      <w:b/>
      <w:spacing w:val="-10"/>
      <w:kern w:val="28"/>
      <w:sz w:val="56"/>
      <w:szCs w:val="56"/>
    </w:rPr>
  </w:style>
  <w:style w:type="character" w:customStyle="1" w:styleId="TitleChar">
    <w:name w:val="Title Char"/>
    <w:aliases w:val="bac_1 Char"/>
    <w:basedOn w:val="DefaultParagraphFont"/>
    <w:link w:val="Title"/>
    <w:uiPriority w:val="10"/>
    <w:rsid w:val="006D6335"/>
    <w:rPr>
      <w:rFonts w:ascii="Times New Roman" w:eastAsiaTheme="majorEastAsia" w:hAnsi="Times New Roman" w:cstheme="majorBidi"/>
      <w:b/>
      <w:spacing w:val="-10"/>
      <w:kern w:val="28"/>
      <w:sz w:val="56"/>
      <w:szCs w:val="56"/>
    </w:rPr>
  </w:style>
  <w:style w:type="paragraph" w:styleId="Subtitle">
    <w:name w:val="Subtitle"/>
    <w:aliases w:val="chuthich"/>
    <w:basedOn w:val="Normal"/>
    <w:next w:val="Normal"/>
    <w:link w:val="SubtitleChar"/>
    <w:uiPriority w:val="11"/>
    <w:qFormat/>
    <w:rsid w:val="006D6335"/>
    <w:pPr>
      <w:numPr>
        <w:ilvl w:val="1"/>
      </w:numPr>
      <w:ind w:left="1134"/>
      <w:jc w:val="center"/>
    </w:pPr>
    <w:rPr>
      <w:rFonts w:eastAsiaTheme="minorEastAsia"/>
      <w:i/>
      <w:spacing w:val="15"/>
      <w:sz w:val="22"/>
    </w:rPr>
  </w:style>
  <w:style w:type="character" w:customStyle="1" w:styleId="SubtitleChar">
    <w:name w:val="Subtitle Char"/>
    <w:aliases w:val="chuthich Char"/>
    <w:basedOn w:val="DefaultParagraphFont"/>
    <w:link w:val="Subtitle"/>
    <w:uiPriority w:val="11"/>
    <w:rsid w:val="006D6335"/>
    <w:rPr>
      <w:rFonts w:ascii="Times New Roman" w:eastAsiaTheme="minorEastAsia" w:hAnsi="Times New Roman"/>
      <w:i/>
      <w:spacing w:val="15"/>
    </w:rPr>
  </w:style>
  <w:style w:type="paragraph" w:customStyle="1" w:styleId="picture">
    <w:name w:val="picture"/>
    <w:basedOn w:val="Normal"/>
    <w:link w:val="pictureChar"/>
    <w:qFormat/>
    <w:rsid w:val="006D6335"/>
    <w:pPr>
      <w:ind w:left="284"/>
      <w:jc w:val="center"/>
    </w:pPr>
    <w:rPr>
      <w:noProof/>
    </w:rPr>
  </w:style>
  <w:style w:type="character" w:customStyle="1" w:styleId="pictureChar">
    <w:name w:val="picture Char"/>
    <w:basedOn w:val="DefaultParagraphFont"/>
    <w:link w:val="picture"/>
    <w:rsid w:val="006D6335"/>
    <w:rPr>
      <w:rFonts w:ascii="Times New Roman" w:hAnsi="Times New Roman"/>
      <w:noProof/>
      <w:sz w:val="26"/>
    </w:rPr>
  </w:style>
  <w:style w:type="paragraph" w:styleId="HTMLPreformatted">
    <w:name w:val="HTML Preformatted"/>
    <w:basedOn w:val="Normal"/>
    <w:link w:val="HTMLPreformattedChar"/>
    <w:uiPriority w:val="99"/>
    <w:semiHidden/>
    <w:unhideWhenUsed/>
    <w:rsid w:val="00F5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7AA6"/>
    <w:rPr>
      <w:rFonts w:ascii="Courier New" w:eastAsia="Times New Roman" w:hAnsi="Courier New" w:cs="Courier New"/>
      <w:sz w:val="20"/>
      <w:szCs w:val="20"/>
    </w:rPr>
  </w:style>
  <w:style w:type="table" w:styleId="TableGrid">
    <w:name w:val="Table Grid"/>
    <w:basedOn w:val="TableNormal"/>
    <w:uiPriority w:val="39"/>
    <w:rsid w:val="00471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806473">
      <w:bodyDiv w:val="1"/>
      <w:marLeft w:val="0"/>
      <w:marRight w:val="0"/>
      <w:marTop w:val="0"/>
      <w:marBottom w:val="0"/>
      <w:divBdr>
        <w:top w:val="none" w:sz="0" w:space="0" w:color="auto"/>
        <w:left w:val="none" w:sz="0" w:space="0" w:color="auto"/>
        <w:bottom w:val="none" w:sz="0" w:space="0" w:color="auto"/>
        <w:right w:val="none" w:sz="0" w:space="0" w:color="auto"/>
      </w:divBdr>
      <w:divsChild>
        <w:div w:id="1441801805">
          <w:marLeft w:val="0"/>
          <w:marRight w:val="0"/>
          <w:marTop w:val="0"/>
          <w:marBottom w:val="0"/>
          <w:divBdr>
            <w:top w:val="none" w:sz="0" w:space="0" w:color="auto"/>
            <w:left w:val="none" w:sz="0" w:space="0" w:color="auto"/>
            <w:bottom w:val="none" w:sz="0" w:space="0" w:color="auto"/>
            <w:right w:val="none" w:sz="0" w:space="0" w:color="auto"/>
          </w:divBdr>
        </w:div>
        <w:div w:id="2010132257">
          <w:marLeft w:val="0"/>
          <w:marRight w:val="0"/>
          <w:marTop w:val="0"/>
          <w:marBottom w:val="0"/>
          <w:divBdr>
            <w:top w:val="none" w:sz="0" w:space="0" w:color="auto"/>
            <w:left w:val="none" w:sz="0" w:space="0" w:color="auto"/>
            <w:bottom w:val="none" w:sz="0" w:space="0" w:color="auto"/>
            <w:right w:val="none" w:sz="0" w:space="0" w:color="auto"/>
          </w:divBdr>
        </w:div>
        <w:div w:id="614602459">
          <w:marLeft w:val="0"/>
          <w:marRight w:val="0"/>
          <w:marTop w:val="0"/>
          <w:marBottom w:val="0"/>
          <w:divBdr>
            <w:top w:val="none" w:sz="0" w:space="0" w:color="auto"/>
            <w:left w:val="none" w:sz="0" w:space="0" w:color="auto"/>
            <w:bottom w:val="none" w:sz="0" w:space="0" w:color="auto"/>
            <w:right w:val="none" w:sz="0" w:space="0" w:color="auto"/>
          </w:divBdr>
        </w:div>
        <w:div w:id="1537431329">
          <w:marLeft w:val="0"/>
          <w:marRight w:val="0"/>
          <w:marTop w:val="0"/>
          <w:marBottom w:val="0"/>
          <w:divBdr>
            <w:top w:val="none" w:sz="0" w:space="0" w:color="auto"/>
            <w:left w:val="none" w:sz="0" w:space="0" w:color="auto"/>
            <w:bottom w:val="none" w:sz="0" w:space="0" w:color="auto"/>
            <w:right w:val="none" w:sz="0" w:space="0" w:color="auto"/>
          </w:divBdr>
        </w:div>
        <w:div w:id="980384271">
          <w:marLeft w:val="0"/>
          <w:marRight w:val="0"/>
          <w:marTop w:val="0"/>
          <w:marBottom w:val="0"/>
          <w:divBdr>
            <w:top w:val="none" w:sz="0" w:space="0" w:color="auto"/>
            <w:left w:val="none" w:sz="0" w:space="0" w:color="auto"/>
            <w:bottom w:val="none" w:sz="0" w:space="0" w:color="auto"/>
            <w:right w:val="none" w:sz="0" w:space="0" w:color="auto"/>
          </w:divBdr>
        </w:div>
        <w:div w:id="1216696102">
          <w:marLeft w:val="0"/>
          <w:marRight w:val="0"/>
          <w:marTop w:val="0"/>
          <w:marBottom w:val="0"/>
          <w:divBdr>
            <w:top w:val="none" w:sz="0" w:space="0" w:color="auto"/>
            <w:left w:val="none" w:sz="0" w:space="0" w:color="auto"/>
            <w:bottom w:val="none" w:sz="0" w:space="0" w:color="auto"/>
            <w:right w:val="none" w:sz="0" w:space="0" w:color="auto"/>
          </w:divBdr>
        </w:div>
        <w:div w:id="132019412">
          <w:marLeft w:val="0"/>
          <w:marRight w:val="0"/>
          <w:marTop w:val="0"/>
          <w:marBottom w:val="0"/>
          <w:divBdr>
            <w:top w:val="none" w:sz="0" w:space="0" w:color="auto"/>
            <w:left w:val="none" w:sz="0" w:space="0" w:color="auto"/>
            <w:bottom w:val="none" w:sz="0" w:space="0" w:color="auto"/>
            <w:right w:val="none" w:sz="0" w:space="0" w:color="auto"/>
          </w:divBdr>
        </w:div>
        <w:div w:id="561018184">
          <w:marLeft w:val="0"/>
          <w:marRight w:val="0"/>
          <w:marTop w:val="0"/>
          <w:marBottom w:val="0"/>
          <w:divBdr>
            <w:top w:val="none" w:sz="0" w:space="0" w:color="auto"/>
            <w:left w:val="none" w:sz="0" w:space="0" w:color="auto"/>
            <w:bottom w:val="none" w:sz="0" w:space="0" w:color="auto"/>
            <w:right w:val="none" w:sz="0" w:space="0" w:color="auto"/>
          </w:divBdr>
        </w:div>
        <w:div w:id="1910846914">
          <w:marLeft w:val="0"/>
          <w:marRight w:val="0"/>
          <w:marTop w:val="0"/>
          <w:marBottom w:val="0"/>
          <w:divBdr>
            <w:top w:val="none" w:sz="0" w:space="0" w:color="auto"/>
            <w:left w:val="none" w:sz="0" w:space="0" w:color="auto"/>
            <w:bottom w:val="none" w:sz="0" w:space="0" w:color="auto"/>
            <w:right w:val="none" w:sz="0" w:space="0" w:color="auto"/>
          </w:divBdr>
        </w:div>
        <w:div w:id="1749889296">
          <w:marLeft w:val="0"/>
          <w:marRight w:val="0"/>
          <w:marTop w:val="0"/>
          <w:marBottom w:val="0"/>
          <w:divBdr>
            <w:top w:val="none" w:sz="0" w:space="0" w:color="auto"/>
            <w:left w:val="none" w:sz="0" w:space="0" w:color="auto"/>
            <w:bottom w:val="none" w:sz="0" w:space="0" w:color="auto"/>
            <w:right w:val="none" w:sz="0" w:space="0" w:color="auto"/>
          </w:divBdr>
        </w:div>
        <w:div w:id="1491823406">
          <w:marLeft w:val="0"/>
          <w:marRight w:val="0"/>
          <w:marTop w:val="0"/>
          <w:marBottom w:val="0"/>
          <w:divBdr>
            <w:top w:val="none" w:sz="0" w:space="0" w:color="auto"/>
            <w:left w:val="none" w:sz="0" w:space="0" w:color="auto"/>
            <w:bottom w:val="none" w:sz="0" w:space="0" w:color="auto"/>
            <w:right w:val="none" w:sz="0" w:space="0" w:color="auto"/>
          </w:divBdr>
        </w:div>
        <w:div w:id="2118913147">
          <w:marLeft w:val="0"/>
          <w:marRight w:val="0"/>
          <w:marTop w:val="0"/>
          <w:marBottom w:val="0"/>
          <w:divBdr>
            <w:top w:val="none" w:sz="0" w:space="0" w:color="auto"/>
            <w:left w:val="none" w:sz="0" w:space="0" w:color="auto"/>
            <w:bottom w:val="none" w:sz="0" w:space="0" w:color="auto"/>
            <w:right w:val="none" w:sz="0" w:space="0" w:color="auto"/>
          </w:divBdr>
        </w:div>
        <w:div w:id="1334645798">
          <w:marLeft w:val="0"/>
          <w:marRight w:val="0"/>
          <w:marTop w:val="0"/>
          <w:marBottom w:val="0"/>
          <w:divBdr>
            <w:top w:val="none" w:sz="0" w:space="0" w:color="auto"/>
            <w:left w:val="none" w:sz="0" w:space="0" w:color="auto"/>
            <w:bottom w:val="none" w:sz="0" w:space="0" w:color="auto"/>
            <w:right w:val="none" w:sz="0" w:space="0" w:color="auto"/>
          </w:divBdr>
        </w:div>
        <w:div w:id="206308052">
          <w:marLeft w:val="0"/>
          <w:marRight w:val="0"/>
          <w:marTop w:val="0"/>
          <w:marBottom w:val="0"/>
          <w:divBdr>
            <w:top w:val="none" w:sz="0" w:space="0" w:color="auto"/>
            <w:left w:val="none" w:sz="0" w:space="0" w:color="auto"/>
            <w:bottom w:val="none" w:sz="0" w:space="0" w:color="auto"/>
            <w:right w:val="none" w:sz="0" w:space="0" w:color="auto"/>
          </w:divBdr>
        </w:div>
        <w:div w:id="303587763">
          <w:marLeft w:val="0"/>
          <w:marRight w:val="0"/>
          <w:marTop w:val="0"/>
          <w:marBottom w:val="0"/>
          <w:divBdr>
            <w:top w:val="none" w:sz="0" w:space="0" w:color="auto"/>
            <w:left w:val="none" w:sz="0" w:space="0" w:color="auto"/>
            <w:bottom w:val="none" w:sz="0" w:space="0" w:color="auto"/>
            <w:right w:val="none" w:sz="0" w:space="0" w:color="auto"/>
          </w:divBdr>
        </w:div>
        <w:div w:id="885409105">
          <w:marLeft w:val="0"/>
          <w:marRight w:val="0"/>
          <w:marTop w:val="0"/>
          <w:marBottom w:val="0"/>
          <w:divBdr>
            <w:top w:val="none" w:sz="0" w:space="0" w:color="auto"/>
            <w:left w:val="none" w:sz="0" w:space="0" w:color="auto"/>
            <w:bottom w:val="none" w:sz="0" w:space="0" w:color="auto"/>
            <w:right w:val="none" w:sz="0" w:space="0" w:color="auto"/>
          </w:divBdr>
        </w:div>
        <w:div w:id="1579557997">
          <w:marLeft w:val="0"/>
          <w:marRight w:val="0"/>
          <w:marTop w:val="0"/>
          <w:marBottom w:val="0"/>
          <w:divBdr>
            <w:top w:val="none" w:sz="0" w:space="0" w:color="auto"/>
            <w:left w:val="none" w:sz="0" w:space="0" w:color="auto"/>
            <w:bottom w:val="none" w:sz="0" w:space="0" w:color="auto"/>
            <w:right w:val="none" w:sz="0" w:space="0" w:color="auto"/>
          </w:divBdr>
        </w:div>
        <w:div w:id="186910318">
          <w:marLeft w:val="0"/>
          <w:marRight w:val="0"/>
          <w:marTop w:val="0"/>
          <w:marBottom w:val="0"/>
          <w:divBdr>
            <w:top w:val="none" w:sz="0" w:space="0" w:color="auto"/>
            <w:left w:val="none" w:sz="0" w:space="0" w:color="auto"/>
            <w:bottom w:val="none" w:sz="0" w:space="0" w:color="auto"/>
            <w:right w:val="none" w:sz="0" w:space="0" w:color="auto"/>
          </w:divBdr>
        </w:div>
      </w:divsChild>
    </w:div>
    <w:div w:id="140956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34</Pages>
  <Words>15312</Words>
  <Characters>87281</Characters>
  <Application>Microsoft Office Word</Application>
  <DocSecurity>0</DocSecurity>
  <Lines>727</Lines>
  <Paragraphs>204</Paragraphs>
  <ScaleCrop>false</ScaleCrop>
  <Company>Hewlett-Packard</Company>
  <LinksUpToDate>false</LinksUpToDate>
  <CharactersWithSpaces>102389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VuLe</dc:creator>
  <cp:keywords/>
  <dc:description/>
  <cp:lastModifiedBy>letrananhvu</cp:lastModifiedBy>
  <cp:revision>43</cp:revision>
  <dcterms:created xsi:type="dcterms:W3CDTF">2018-09-13T01:54:00Z</dcterms:created>
  <dcterms:modified xsi:type="dcterms:W3CDTF">2018-09-18T13:51:00Z</dcterms:modified>
</cp:coreProperties>
</file>