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A7AE2" w14:textId="16C1B813" w:rsidR="00FB751D" w:rsidRDefault="000D664E">
      <w:r w:rsidRPr="000D664E">
        <w:t xml:space="preserve">T7.1 | </w:t>
      </w:r>
      <w:proofErr w:type="spellStart"/>
      <w:r w:rsidRPr="000D664E">
        <w:t>Không</w:t>
      </w:r>
      <w:proofErr w:type="spellEnd"/>
      <w:r w:rsidRPr="000D664E">
        <w:t xml:space="preserve"> </w:t>
      </w:r>
      <w:proofErr w:type="spellStart"/>
      <w:r w:rsidRPr="000D664E">
        <w:t>có</w:t>
      </w:r>
      <w:proofErr w:type="spellEnd"/>
      <w:r w:rsidRPr="000D664E">
        <w:t xml:space="preserve"> header Authorization</w:t>
      </w:r>
    </w:p>
    <w:p w14:paraId="4881047D" w14:textId="20BF61C2" w:rsidR="000D664E" w:rsidRDefault="000D664E">
      <w:r w:rsidRPr="000D664E">
        <w:drawing>
          <wp:inline distT="0" distB="0" distL="0" distR="0" wp14:anchorId="5AB69518" wp14:editId="63FD3367">
            <wp:extent cx="5943600" cy="2712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136F" w14:textId="3135F915" w:rsidR="000D664E" w:rsidRDefault="000D664E"/>
    <w:p w14:paraId="7EA1604F" w14:textId="4D722659" w:rsidR="000D664E" w:rsidRDefault="00F57256">
      <w:r w:rsidRPr="00F57256">
        <w:t xml:space="preserve">T8.1 - </w:t>
      </w:r>
      <w:proofErr w:type="spellStart"/>
      <w:r w:rsidRPr="00F57256">
        <w:t>Lấy</w:t>
      </w:r>
      <w:proofErr w:type="spellEnd"/>
      <w:r w:rsidRPr="00F57256">
        <w:t xml:space="preserve"> </w:t>
      </w:r>
      <w:proofErr w:type="spellStart"/>
      <w:r w:rsidRPr="00F57256">
        <w:t>danh</w:t>
      </w:r>
      <w:proofErr w:type="spellEnd"/>
      <w:r w:rsidRPr="00F57256">
        <w:t xml:space="preserve"> </w:t>
      </w:r>
      <w:proofErr w:type="spellStart"/>
      <w:r w:rsidRPr="00F57256">
        <w:t>sách</w:t>
      </w:r>
      <w:proofErr w:type="spellEnd"/>
      <w:r w:rsidRPr="00F57256">
        <w:t xml:space="preserve"> Product</w:t>
      </w:r>
    </w:p>
    <w:p w14:paraId="2F3611E1" w14:textId="5B15C0A7" w:rsidR="00F57256" w:rsidRDefault="00F57256">
      <w:r w:rsidRPr="00F57256">
        <w:drawing>
          <wp:inline distT="0" distB="0" distL="0" distR="0" wp14:anchorId="1DECBF80" wp14:editId="22B028B1">
            <wp:extent cx="5943600" cy="4277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A2E7" w14:textId="43F3580C" w:rsidR="00F57256" w:rsidRDefault="00220991">
      <w:r w:rsidRPr="00220991">
        <w:lastRenderedPageBreak/>
        <w:t xml:space="preserve">T8.2 - </w:t>
      </w:r>
      <w:proofErr w:type="spellStart"/>
      <w:r w:rsidRPr="00220991">
        <w:t>Gọi</w:t>
      </w:r>
      <w:proofErr w:type="spellEnd"/>
      <w:r w:rsidRPr="00220991">
        <w:t xml:space="preserve"> sang Inventory check </w:t>
      </w:r>
      <w:proofErr w:type="spellStart"/>
      <w:r w:rsidRPr="00220991">
        <w:t>tồn</w:t>
      </w:r>
      <w:proofErr w:type="spellEnd"/>
      <w:r w:rsidRPr="00220991">
        <w:t xml:space="preserve"> </w:t>
      </w:r>
      <w:proofErr w:type="spellStart"/>
      <w:r w:rsidRPr="00220991">
        <w:t>kho</w:t>
      </w:r>
      <w:proofErr w:type="spellEnd"/>
    </w:p>
    <w:p w14:paraId="0F276A9D" w14:textId="69859042" w:rsidR="00220991" w:rsidRDefault="00220991">
      <w:r w:rsidRPr="00220991">
        <w:drawing>
          <wp:inline distT="0" distB="0" distL="0" distR="0" wp14:anchorId="1F599A72" wp14:editId="02D7AC45">
            <wp:extent cx="5943600" cy="2995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59A" w14:textId="77777777" w:rsidR="00220991" w:rsidRDefault="00220991"/>
    <w:p w14:paraId="43FC3441" w14:textId="27025E73" w:rsidR="00220991" w:rsidRDefault="00220991">
      <w:r w:rsidRPr="00220991">
        <w:t xml:space="preserve">T8.3 - End-to-end </w:t>
      </w:r>
      <w:proofErr w:type="spellStart"/>
      <w:r w:rsidRPr="00220991">
        <w:t>Đặt</w:t>
      </w:r>
      <w:proofErr w:type="spellEnd"/>
      <w:r w:rsidRPr="00220991">
        <w:t xml:space="preserve"> </w:t>
      </w:r>
      <w:proofErr w:type="spellStart"/>
      <w:r w:rsidRPr="00220991">
        <w:t>Hàng</w:t>
      </w:r>
      <w:proofErr w:type="spellEnd"/>
      <w:r w:rsidRPr="00220991">
        <w:t xml:space="preserve"> Thành Công</w:t>
      </w:r>
    </w:p>
    <w:p w14:paraId="3E249F44" w14:textId="540BC000" w:rsidR="00220991" w:rsidRDefault="00220991">
      <w:r w:rsidRPr="00220991">
        <w:drawing>
          <wp:inline distT="0" distB="0" distL="0" distR="0" wp14:anchorId="61D19245" wp14:editId="02436FF6">
            <wp:extent cx="5943600" cy="2851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4E7F" w14:textId="78D440E4" w:rsidR="00220991" w:rsidRDefault="00220991"/>
    <w:p w14:paraId="01CA5442" w14:textId="77777777" w:rsidR="00220991" w:rsidRDefault="00220991"/>
    <w:p w14:paraId="4F2EC282" w14:textId="20EE1D1F" w:rsidR="00F57256" w:rsidRDefault="00F57256"/>
    <w:p w14:paraId="69E002B4" w14:textId="51D4A86E" w:rsidR="00CA17BB" w:rsidRDefault="00CA17BB"/>
    <w:p w14:paraId="664E5328" w14:textId="01F89E90" w:rsidR="00CA17BB" w:rsidRDefault="00CA17BB">
      <w:r w:rsidRPr="00CA17BB">
        <w:lastRenderedPageBreak/>
        <w:t xml:space="preserve">T8.4 - </w:t>
      </w:r>
      <w:proofErr w:type="spellStart"/>
      <w:r w:rsidRPr="00CA17BB">
        <w:t>Bị</w:t>
      </w:r>
      <w:proofErr w:type="spellEnd"/>
      <w:r w:rsidRPr="00CA17BB">
        <w:t xml:space="preserve"> </w:t>
      </w:r>
      <w:proofErr w:type="spellStart"/>
      <w:r w:rsidRPr="00CA17BB">
        <w:t>từ</w:t>
      </w:r>
      <w:proofErr w:type="spellEnd"/>
      <w:r w:rsidRPr="00CA17BB">
        <w:t xml:space="preserve"> </w:t>
      </w:r>
      <w:proofErr w:type="spellStart"/>
      <w:r w:rsidRPr="00CA17BB">
        <w:t>chối</w:t>
      </w:r>
      <w:proofErr w:type="spellEnd"/>
      <w:r w:rsidRPr="00CA17BB">
        <w:t xml:space="preserve"> do </w:t>
      </w:r>
      <w:proofErr w:type="spellStart"/>
      <w:r w:rsidRPr="00CA17BB">
        <w:t>hết</w:t>
      </w:r>
      <w:proofErr w:type="spellEnd"/>
      <w:r w:rsidRPr="00CA17BB">
        <w:t xml:space="preserve"> </w:t>
      </w:r>
      <w:proofErr w:type="spellStart"/>
      <w:r>
        <w:t>hàng</w:t>
      </w:r>
      <w:proofErr w:type="spellEnd"/>
    </w:p>
    <w:p w14:paraId="3CD0179E" w14:textId="3311811E" w:rsidR="00CA17BB" w:rsidRDefault="00CA17BB">
      <w:r w:rsidRPr="00CA17BB">
        <w:drawing>
          <wp:inline distT="0" distB="0" distL="0" distR="0" wp14:anchorId="419318BE" wp14:editId="2D1CA533">
            <wp:extent cx="59436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4E"/>
    <w:rsid w:val="000D664E"/>
    <w:rsid w:val="00220991"/>
    <w:rsid w:val="00CA17BB"/>
    <w:rsid w:val="00D329B9"/>
    <w:rsid w:val="00F57256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440A"/>
  <w15:chartTrackingRefBased/>
  <w15:docId w15:val="{62226B32-D4E4-4804-9988-997896B8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1</cp:revision>
  <dcterms:created xsi:type="dcterms:W3CDTF">2026-10-01T16:42:00Z</dcterms:created>
  <dcterms:modified xsi:type="dcterms:W3CDTF">2026-10-01T16:59:00Z</dcterms:modified>
</cp:coreProperties>
</file>