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DA56F" w14:textId="451290E9" w:rsidR="00FB751D" w:rsidRDefault="00C54528">
      <w:r w:rsidRPr="00C54528">
        <w:t xml:space="preserve">Test Case 1 – </w:t>
      </w:r>
      <w:proofErr w:type="spellStart"/>
      <w:r w:rsidRPr="00C54528">
        <w:t>Đủ</w:t>
      </w:r>
      <w:proofErr w:type="spellEnd"/>
      <w:r w:rsidRPr="00C54528">
        <w:t xml:space="preserve"> </w:t>
      </w:r>
      <w:proofErr w:type="spellStart"/>
      <w:r w:rsidRPr="00C54528">
        <w:t>hàng</w:t>
      </w:r>
      <w:proofErr w:type="spellEnd"/>
      <w:r w:rsidRPr="00C54528">
        <w:t xml:space="preserve"> (quantity ≤ </w:t>
      </w:r>
      <w:proofErr w:type="spellStart"/>
      <w:r w:rsidRPr="00C54528">
        <w:t>tồn</w:t>
      </w:r>
      <w:proofErr w:type="spellEnd"/>
      <w:r w:rsidRPr="00C54528">
        <w:t xml:space="preserve"> </w:t>
      </w:r>
      <w:proofErr w:type="spellStart"/>
      <w:r w:rsidRPr="00C54528">
        <w:t>kho</w:t>
      </w:r>
      <w:proofErr w:type="spellEnd"/>
      <w:r w:rsidRPr="00C54528">
        <w:t>)</w:t>
      </w:r>
    </w:p>
    <w:p w14:paraId="744E0499" w14:textId="1985E7EF" w:rsidR="00C54528" w:rsidRDefault="00C54528">
      <w:r w:rsidRPr="00C54528">
        <w:drawing>
          <wp:inline distT="0" distB="0" distL="0" distR="0" wp14:anchorId="0DEABA71" wp14:editId="5C433645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80C2" w14:textId="414FEC47" w:rsidR="00C54528" w:rsidRDefault="00C54528"/>
    <w:p w14:paraId="32284446" w14:textId="711DF0F8" w:rsidR="00C54528" w:rsidRDefault="0089427B">
      <w:r w:rsidRPr="0089427B">
        <w:t xml:space="preserve">Test Case 2 – </w:t>
      </w:r>
      <w:proofErr w:type="spellStart"/>
      <w:r w:rsidRPr="0089427B">
        <w:t>Không</w:t>
      </w:r>
      <w:proofErr w:type="spellEnd"/>
      <w:r w:rsidRPr="0089427B">
        <w:t xml:space="preserve"> </w:t>
      </w:r>
      <w:proofErr w:type="spellStart"/>
      <w:r w:rsidRPr="0089427B">
        <w:t>đủ</w:t>
      </w:r>
      <w:proofErr w:type="spellEnd"/>
      <w:r w:rsidRPr="0089427B">
        <w:t xml:space="preserve"> </w:t>
      </w:r>
      <w:proofErr w:type="spellStart"/>
      <w:r w:rsidRPr="0089427B">
        <w:t>hàng</w:t>
      </w:r>
      <w:proofErr w:type="spellEnd"/>
      <w:r w:rsidRPr="0089427B">
        <w:t xml:space="preserve"> (quantity &gt; </w:t>
      </w:r>
      <w:proofErr w:type="spellStart"/>
      <w:r w:rsidRPr="0089427B">
        <w:t>tồn</w:t>
      </w:r>
      <w:proofErr w:type="spellEnd"/>
      <w:r w:rsidRPr="0089427B">
        <w:t xml:space="preserve"> </w:t>
      </w:r>
      <w:proofErr w:type="spellStart"/>
      <w:r w:rsidRPr="0089427B">
        <w:t>kho</w:t>
      </w:r>
      <w:proofErr w:type="spellEnd"/>
      <w:r w:rsidRPr="0089427B">
        <w:t>)</w:t>
      </w:r>
    </w:p>
    <w:p w14:paraId="3EE3238B" w14:textId="24B24A57" w:rsidR="00C54528" w:rsidRDefault="00C54528">
      <w:r w:rsidRPr="00C54528">
        <w:drawing>
          <wp:inline distT="0" distB="0" distL="0" distR="0" wp14:anchorId="0493381D" wp14:editId="5146391D">
            <wp:extent cx="5943600" cy="30778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A2FA" w14:textId="6CAB3393" w:rsidR="0089427B" w:rsidRDefault="0089427B"/>
    <w:p w14:paraId="7EE677AC" w14:textId="6A8A09A0" w:rsidR="0089427B" w:rsidRDefault="0089427B"/>
    <w:p w14:paraId="4CA040FA" w14:textId="3AE98858" w:rsidR="0089427B" w:rsidRDefault="0089427B"/>
    <w:p w14:paraId="2C20636C" w14:textId="7192FCB3" w:rsidR="0089427B" w:rsidRDefault="0089427B"/>
    <w:p w14:paraId="2EF55065" w14:textId="326E617C" w:rsidR="0089427B" w:rsidRDefault="00173329">
      <w:r w:rsidRPr="00173329">
        <w:lastRenderedPageBreak/>
        <w:t xml:space="preserve">Test Case 3 – </w:t>
      </w:r>
      <w:proofErr w:type="spellStart"/>
      <w:r w:rsidRPr="00173329">
        <w:t>Đúng</w:t>
      </w:r>
      <w:proofErr w:type="spellEnd"/>
      <w:r w:rsidRPr="00173329">
        <w:t xml:space="preserve"> </w:t>
      </w:r>
      <w:proofErr w:type="spellStart"/>
      <w:r w:rsidRPr="00173329">
        <w:t>bằng</w:t>
      </w:r>
      <w:proofErr w:type="spellEnd"/>
      <w:r w:rsidRPr="00173329">
        <w:t xml:space="preserve"> </w:t>
      </w:r>
      <w:proofErr w:type="spellStart"/>
      <w:r w:rsidRPr="00173329">
        <w:t>số</w:t>
      </w:r>
      <w:proofErr w:type="spellEnd"/>
      <w:r w:rsidRPr="00173329">
        <w:t xml:space="preserve"> </w:t>
      </w:r>
      <w:proofErr w:type="spellStart"/>
      <w:r w:rsidRPr="00173329">
        <w:t>lượng</w:t>
      </w:r>
      <w:proofErr w:type="spellEnd"/>
      <w:r w:rsidRPr="00173329">
        <w:t xml:space="preserve"> </w:t>
      </w:r>
      <w:proofErr w:type="spellStart"/>
      <w:r w:rsidRPr="00173329">
        <w:t>tồn</w:t>
      </w:r>
      <w:proofErr w:type="spellEnd"/>
      <w:r w:rsidRPr="00173329">
        <w:t xml:space="preserve"> </w:t>
      </w:r>
      <w:proofErr w:type="spellStart"/>
      <w:r w:rsidRPr="00173329">
        <w:t>kho</w:t>
      </w:r>
      <w:proofErr w:type="spellEnd"/>
      <w:r w:rsidRPr="00173329">
        <w:t xml:space="preserve"> (boundary test)</w:t>
      </w:r>
    </w:p>
    <w:p w14:paraId="4F9E9C26" w14:textId="4F0A2304" w:rsidR="00173329" w:rsidRDefault="00173329">
      <w:r w:rsidRPr="00173329">
        <w:drawing>
          <wp:inline distT="0" distB="0" distL="0" distR="0" wp14:anchorId="38FB260D" wp14:editId="27E67458">
            <wp:extent cx="5943600" cy="3009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7B17" w14:textId="3DDDF580" w:rsidR="00173329" w:rsidRDefault="00173329"/>
    <w:p w14:paraId="072008AB" w14:textId="17F65D68" w:rsidR="00173329" w:rsidRDefault="00173329">
      <w:r w:rsidRPr="00173329">
        <w:t xml:space="preserve">Test Case 4 – </w:t>
      </w:r>
      <w:proofErr w:type="spellStart"/>
      <w:r w:rsidRPr="00173329">
        <w:t>Vượt</w:t>
      </w:r>
      <w:proofErr w:type="spellEnd"/>
      <w:r w:rsidRPr="00173329">
        <w:t xml:space="preserve"> </w:t>
      </w:r>
      <w:proofErr w:type="spellStart"/>
      <w:r w:rsidRPr="00173329">
        <w:t>quá</w:t>
      </w:r>
      <w:proofErr w:type="spellEnd"/>
      <w:r w:rsidRPr="00173329">
        <w:t xml:space="preserve"> </w:t>
      </w:r>
      <w:proofErr w:type="spellStart"/>
      <w:r w:rsidRPr="00173329">
        <w:t>tồn</w:t>
      </w:r>
      <w:proofErr w:type="spellEnd"/>
      <w:r w:rsidRPr="00173329">
        <w:t xml:space="preserve"> </w:t>
      </w:r>
      <w:proofErr w:type="spellStart"/>
      <w:r w:rsidRPr="00173329">
        <w:t>kho</w:t>
      </w:r>
      <w:proofErr w:type="spellEnd"/>
      <w:r w:rsidRPr="00173329">
        <w:t xml:space="preserve"> </w:t>
      </w:r>
      <w:proofErr w:type="spellStart"/>
      <w:r w:rsidRPr="00173329">
        <w:t>đúng</w:t>
      </w:r>
      <w:proofErr w:type="spellEnd"/>
      <w:r w:rsidRPr="00173329">
        <w:t xml:space="preserve"> 1 </w:t>
      </w:r>
      <w:proofErr w:type="spellStart"/>
      <w:r w:rsidRPr="00173329">
        <w:t>đơn</w:t>
      </w:r>
      <w:proofErr w:type="spellEnd"/>
      <w:r w:rsidRPr="00173329">
        <w:t xml:space="preserve"> </w:t>
      </w:r>
      <w:proofErr w:type="spellStart"/>
      <w:r w:rsidRPr="00173329">
        <w:t>vị</w:t>
      </w:r>
      <w:proofErr w:type="spellEnd"/>
      <w:r w:rsidRPr="00173329">
        <w:t xml:space="preserve"> (boundary test)</w:t>
      </w:r>
    </w:p>
    <w:p w14:paraId="616A2463" w14:textId="6FC5CB76" w:rsidR="00173329" w:rsidRDefault="00173329">
      <w:r w:rsidRPr="00173329">
        <w:drawing>
          <wp:inline distT="0" distB="0" distL="0" distR="0" wp14:anchorId="14339165" wp14:editId="3A65D5BF">
            <wp:extent cx="5943600" cy="28936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6E39" w14:textId="7DD06855" w:rsidR="00173329" w:rsidRDefault="00173329"/>
    <w:p w14:paraId="3F3F70DA" w14:textId="46BCA6A3" w:rsidR="00173329" w:rsidRDefault="00173329"/>
    <w:p w14:paraId="4E518D8F" w14:textId="29B098B1" w:rsidR="00A472CF" w:rsidRDefault="00A472CF"/>
    <w:p w14:paraId="1F10E72B" w14:textId="66812D3E" w:rsidR="00A472CF" w:rsidRDefault="00A472CF"/>
    <w:p w14:paraId="04B18E73" w14:textId="580BE2C1" w:rsidR="00A472CF" w:rsidRDefault="00A472CF">
      <w:r w:rsidRPr="00A472CF">
        <w:lastRenderedPageBreak/>
        <w:t xml:space="preserve">Test Case 5 – SKU </w:t>
      </w:r>
      <w:proofErr w:type="spellStart"/>
      <w:r w:rsidRPr="00A472CF">
        <w:t>không</w:t>
      </w:r>
      <w:proofErr w:type="spellEnd"/>
      <w:r w:rsidRPr="00A472CF">
        <w:t xml:space="preserve"> </w:t>
      </w:r>
      <w:proofErr w:type="spellStart"/>
      <w:r w:rsidRPr="00A472CF">
        <w:t>tồn</w:t>
      </w:r>
      <w:proofErr w:type="spellEnd"/>
      <w:r w:rsidRPr="00A472CF">
        <w:t xml:space="preserve"> </w:t>
      </w:r>
      <w:proofErr w:type="spellStart"/>
      <w:r w:rsidRPr="00A472CF">
        <w:t>tại</w:t>
      </w:r>
      <w:proofErr w:type="spellEnd"/>
      <w:r w:rsidRPr="00A472CF">
        <w:t xml:space="preserve"> </w:t>
      </w:r>
      <w:proofErr w:type="spellStart"/>
      <w:r w:rsidRPr="00A472CF">
        <w:t>trong</w:t>
      </w:r>
      <w:proofErr w:type="spellEnd"/>
      <w:r w:rsidRPr="00A472CF">
        <w:t xml:space="preserve"> </w:t>
      </w:r>
      <w:proofErr w:type="spellStart"/>
      <w:r w:rsidRPr="00A472CF">
        <w:t>hệ</w:t>
      </w:r>
      <w:proofErr w:type="spellEnd"/>
      <w:r w:rsidRPr="00A472CF">
        <w:t xml:space="preserve"> </w:t>
      </w:r>
      <w:proofErr w:type="spellStart"/>
      <w:r w:rsidRPr="00A472CF">
        <w:t>thống</w:t>
      </w:r>
      <w:proofErr w:type="spellEnd"/>
    </w:p>
    <w:p w14:paraId="5B06E6C5" w14:textId="7FE00741" w:rsidR="00A472CF" w:rsidRDefault="00A472CF">
      <w:r w:rsidRPr="00A472CF">
        <w:drawing>
          <wp:inline distT="0" distB="0" distL="0" distR="0" wp14:anchorId="083F25A2" wp14:editId="3FAD8BFC">
            <wp:extent cx="5943600" cy="30810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925B" w14:textId="77777777" w:rsidR="00A472CF" w:rsidRDefault="00A472CF"/>
    <w:p w14:paraId="7C84926A" w14:textId="37220C1C" w:rsidR="00173329" w:rsidRDefault="00A73E6D">
      <w:r w:rsidRPr="00A73E6D">
        <w:t xml:space="preserve">Test Case 6 – </w:t>
      </w:r>
      <w:proofErr w:type="spellStart"/>
      <w:r w:rsidRPr="00A73E6D">
        <w:t>Thiếu</w:t>
      </w:r>
      <w:proofErr w:type="spellEnd"/>
      <w:r w:rsidRPr="00A73E6D">
        <w:t xml:space="preserve"> param `quantity`</w:t>
      </w:r>
    </w:p>
    <w:p w14:paraId="4D94B093" w14:textId="30375E7F" w:rsidR="00173329" w:rsidRDefault="003A3A29">
      <w:r w:rsidRPr="003A3A29">
        <w:drawing>
          <wp:inline distT="0" distB="0" distL="0" distR="0" wp14:anchorId="193F08B6" wp14:editId="1D6DF700">
            <wp:extent cx="5943600" cy="33769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FD2F" w14:textId="0D6DE61E" w:rsidR="00A73E6D" w:rsidRDefault="00A73E6D"/>
    <w:p w14:paraId="274DD96B" w14:textId="709AB5FC" w:rsidR="00A73E6D" w:rsidRDefault="00A73E6D"/>
    <w:p w14:paraId="7A4475C3" w14:textId="3F9867BE" w:rsidR="00A73E6D" w:rsidRDefault="00A73E6D">
      <w:r w:rsidRPr="00A73E6D">
        <w:lastRenderedPageBreak/>
        <w:t xml:space="preserve">Test Case 7 – </w:t>
      </w:r>
      <w:proofErr w:type="spellStart"/>
      <w:r w:rsidRPr="00A73E6D">
        <w:t>Thiếu</w:t>
      </w:r>
      <w:proofErr w:type="spellEnd"/>
      <w:r w:rsidRPr="00A73E6D">
        <w:t xml:space="preserve"> param `</w:t>
      </w:r>
      <w:proofErr w:type="spellStart"/>
      <w:r w:rsidRPr="00A73E6D">
        <w:t>skuCode</w:t>
      </w:r>
      <w:proofErr w:type="spellEnd"/>
      <w:r w:rsidRPr="00A73E6D">
        <w:t>`</w:t>
      </w:r>
    </w:p>
    <w:p w14:paraId="54D0BD0A" w14:textId="526C3387" w:rsidR="00A73E6D" w:rsidRDefault="00A73E6D">
      <w:r w:rsidRPr="00A73E6D">
        <w:drawing>
          <wp:inline distT="0" distB="0" distL="0" distR="0" wp14:anchorId="581DF5C8" wp14:editId="7CC2A621">
            <wp:extent cx="5943600" cy="33108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9F7B" w14:textId="7EC4E1EA" w:rsidR="00A73E6D" w:rsidRDefault="00A73E6D"/>
    <w:p w14:paraId="621BC8BD" w14:textId="5EF0E8E1" w:rsidR="00A73E6D" w:rsidRDefault="00A73E6D"/>
    <w:p w14:paraId="5B22E0FE" w14:textId="061903A4" w:rsidR="00A73E6D" w:rsidRDefault="00A73E6D">
      <w:r w:rsidRPr="00A73E6D">
        <w:t xml:space="preserve">Test Case 8 – `quantity` </w:t>
      </w:r>
      <w:proofErr w:type="spellStart"/>
      <w:r w:rsidRPr="00A73E6D">
        <w:t>sai</w:t>
      </w:r>
      <w:proofErr w:type="spellEnd"/>
      <w:r w:rsidRPr="00A73E6D">
        <w:t xml:space="preserve"> </w:t>
      </w:r>
      <w:proofErr w:type="spellStart"/>
      <w:r w:rsidRPr="00A73E6D">
        <w:t>kiểu</w:t>
      </w:r>
      <w:proofErr w:type="spellEnd"/>
      <w:r w:rsidRPr="00A73E6D">
        <w:t xml:space="preserve"> </w:t>
      </w:r>
      <w:proofErr w:type="spellStart"/>
      <w:r w:rsidRPr="00A73E6D">
        <w:t>dữ</w:t>
      </w:r>
      <w:proofErr w:type="spellEnd"/>
      <w:r w:rsidRPr="00A73E6D">
        <w:t xml:space="preserve"> </w:t>
      </w:r>
      <w:proofErr w:type="spellStart"/>
      <w:r w:rsidRPr="00A73E6D">
        <w:t>liệu</w:t>
      </w:r>
      <w:proofErr w:type="spellEnd"/>
      <w:r w:rsidRPr="00A73E6D">
        <w:t xml:space="preserve"> (</w:t>
      </w:r>
      <w:proofErr w:type="spellStart"/>
      <w:r w:rsidRPr="00A73E6D">
        <w:t>chuỗi</w:t>
      </w:r>
      <w:proofErr w:type="spellEnd"/>
      <w:r w:rsidRPr="00A73E6D">
        <w:t xml:space="preserve"> </w:t>
      </w:r>
      <w:proofErr w:type="spellStart"/>
      <w:r w:rsidRPr="00A73E6D">
        <w:t>thay</w:t>
      </w:r>
      <w:proofErr w:type="spellEnd"/>
      <w:r w:rsidRPr="00A73E6D">
        <w:t xml:space="preserve"> </w:t>
      </w:r>
      <w:proofErr w:type="spellStart"/>
      <w:r w:rsidRPr="00A73E6D">
        <w:t>vì</w:t>
      </w:r>
      <w:proofErr w:type="spellEnd"/>
      <w:r w:rsidRPr="00A73E6D">
        <w:t xml:space="preserve"> </w:t>
      </w:r>
      <w:proofErr w:type="spellStart"/>
      <w:r w:rsidRPr="00A73E6D">
        <w:t>số</w:t>
      </w:r>
      <w:proofErr w:type="spellEnd"/>
      <w:r w:rsidRPr="00A73E6D">
        <w:t>)</w:t>
      </w:r>
    </w:p>
    <w:p w14:paraId="08AD6853" w14:textId="6A643EF8" w:rsidR="00321D52" w:rsidRDefault="00321D52">
      <w:r w:rsidRPr="00321D52">
        <w:drawing>
          <wp:inline distT="0" distB="0" distL="0" distR="0" wp14:anchorId="34817EF4" wp14:editId="1E8834F4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9121" w14:textId="0DC4D73F" w:rsidR="00321D52" w:rsidRDefault="00321D52"/>
    <w:p w14:paraId="73FD17A0" w14:textId="4D56BE3F" w:rsidR="00321D52" w:rsidRDefault="00321D52">
      <w:r w:rsidRPr="00321D52">
        <w:lastRenderedPageBreak/>
        <w:t xml:space="preserve"> Test Case 9 – `quantity` </w:t>
      </w:r>
      <w:proofErr w:type="spellStart"/>
      <w:r w:rsidRPr="00321D52">
        <w:t>là</w:t>
      </w:r>
      <w:proofErr w:type="spellEnd"/>
      <w:r w:rsidRPr="00321D52">
        <w:t xml:space="preserve"> </w:t>
      </w:r>
      <w:proofErr w:type="spellStart"/>
      <w:r w:rsidRPr="00321D52">
        <w:t>số</w:t>
      </w:r>
      <w:proofErr w:type="spellEnd"/>
      <w:r w:rsidRPr="00321D52">
        <w:t xml:space="preserve"> </w:t>
      </w:r>
      <w:proofErr w:type="spellStart"/>
      <w:r w:rsidRPr="00321D52">
        <w:t>âm</w:t>
      </w:r>
      <w:proofErr w:type="spellEnd"/>
    </w:p>
    <w:p w14:paraId="6B5CBB3C" w14:textId="257ED22D" w:rsidR="00321D52" w:rsidRDefault="0034433F">
      <w:r w:rsidRPr="0034433F">
        <w:drawing>
          <wp:inline distT="0" distB="0" distL="0" distR="0" wp14:anchorId="0D51DD05" wp14:editId="06D53B6E">
            <wp:extent cx="5943600" cy="29489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28"/>
    <w:rsid w:val="00173329"/>
    <w:rsid w:val="00321D52"/>
    <w:rsid w:val="0034433F"/>
    <w:rsid w:val="003A3A29"/>
    <w:rsid w:val="0089427B"/>
    <w:rsid w:val="00A472CF"/>
    <w:rsid w:val="00A73E6D"/>
    <w:rsid w:val="00C54528"/>
    <w:rsid w:val="00D329B9"/>
    <w:rsid w:val="00FB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CDBA"/>
  <w15:chartTrackingRefBased/>
  <w15:docId w15:val="{A8950EE1-1A40-47E1-9174-0725EBE8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D329B9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0">
    <w:name w:val="Tieude1.0"/>
    <w:basedOn w:val="0NoiDung"/>
    <w:qFormat/>
    <w:rsid w:val="00D329B9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Tieude10"/>
    <w:qFormat/>
    <w:rsid w:val="00D329B9"/>
    <w:pPr>
      <w:outlineLvl w:val="1"/>
    </w:pPr>
  </w:style>
  <w:style w:type="paragraph" w:customStyle="1" w:styleId="Tieude111">
    <w:name w:val="Tieude1.1.1"/>
    <w:basedOn w:val="Tieude11"/>
    <w:qFormat/>
    <w:rsid w:val="00D329B9"/>
    <w:pPr>
      <w:outlineLvl w:val="2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D329B9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329B9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D329B9"/>
    <w:pPr>
      <w:spacing w:after="0" w:line="312" w:lineRule="auto"/>
      <w:ind w:left="522"/>
    </w:pPr>
    <w:rPr>
      <w:rFonts w:ascii="Times New Roman" w:hAnsi="Times New Roman"/>
    </w:rPr>
  </w:style>
  <w:style w:type="paragraph" w:customStyle="1" w:styleId="TieuDeHinh">
    <w:name w:val="TieuDeHinh"/>
    <w:basedOn w:val="0NoiDung"/>
    <w:qFormat/>
    <w:rsid w:val="00D329B9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D329B9"/>
    <w:pPr>
      <w:spacing w:after="0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letranbaophucxhb@gmail.com</dc:creator>
  <cp:keywords/>
  <dc:description/>
  <cp:lastModifiedBy>letranbaophucxhb@gmail.com</cp:lastModifiedBy>
  <cp:revision>1</cp:revision>
  <dcterms:created xsi:type="dcterms:W3CDTF">2026-09-24T23:09:00Z</dcterms:created>
  <dcterms:modified xsi:type="dcterms:W3CDTF">2026-09-24T23:56:00Z</dcterms:modified>
</cp:coreProperties>
</file>