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34222" w14:textId="5879530F" w:rsidR="00FB751D" w:rsidRDefault="00C51ECF">
      <w:r w:rsidRPr="00C51ECF">
        <w:t xml:space="preserve">Test Case 1 – </w:t>
      </w:r>
      <w:proofErr w:type="spellStart"/>
      <w:r w:rsidRPr="00C51ECF">
        <w:t>Đặt</w:t>
      </w:r>
      <w:proofErr w:type="spellEnd"/>
      <w:r w:rsidRPr="00C51ECF">
        <w:t xml:space="preserve"> </w:t>
      </w:r>
      <w:proofErr w:type="spellStart"/>
      <w:r w:rsidRPr="00C51ECF">
        <w:t>hàng</w:t>
      </w:r>
      <w:proofErr w:type="spellEnd"/>
      <w:r w:rsidRPr="00C51ECF">
        <w:t xml:space="preserve"> </w:t>
      </w:r>
      <w:proofErr w:type="spellStart"/>
      <w:r w:rsidRPr="00C51ECF">
        <w:t>thành</w:t>
      </w:r>
      <w:proofErr w:type="spellEnd"/>
      <w:r w:rsidRPr="00C51ECF">
        <w:t xml:space="preserve"> </w:t>
      </w:r>
      <w:proofErr w:type="spellStart"/>
      <w:r w:rsidRPr="00C51ECF">
        <w:t>công</w:t>
      </w:r>
      <w:proofErr w:type="spellEnd"/>
      <w:r w:rsidRPr="00C51ECF">
        <w:t xml:space="preserve"> (Happy path)</w:t>
      </w:r>
    </w:p>
    <w:p w14:paraId="41745E2F" w14:textId="0055B4F7" w:rsidR="00C51ECF" w:rsidRDefault="00C51ECF">
      <w:r w:rsidRPr="00C51ECF">
        <w:drawing>
          <wp:inline distT="0" distB="0" distL="0" distR="0" wp14:anchorId="024F5A80" wp14:editId="03842A41">
            <wp:extent cx="5943600" cy="2750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27CB" w14:textId="73A598F7" w:rsidR="00C51ECF" w:rsidRDefault="00C51ECF"/>
    <w:p w14:paraId="32EA2049" w14:textId="45CE9711" w:rsidR="00C51ECF" w:rsidRDefault="00C51ECF">
      <w:r w:rsidRPr="00C51ECF">
        <w:t xml:space="preserve">Test Case 2 – </w:t>
      </w:r>
      <w:proofErr w:type="spellStart"/>
      <w:r w:rsidRPr="00C51ECF">
        <w:t>Đặt</w:t>
      </w:r>
      <w:proofErr w:type="spellEnd"/>
      <w:r w:rsidRPr="00C51ECF">
        <w:t xml:space="preserve"> </w:t>
      </w:r>
      <w:proofErr w:type="spellStart"/>
      <w:r w:rsidRPr="00C51ECF">
        <w:t>hàng</w:t>
      </w:r>
      <w:proofErr w:type="spellEnd"/>
      <w:r w:rsidRPr="00C51ECF">
        <w:t xml:space="preserve"> </w:t>
      </w:r>
      <w:proofErr w:type="spellStart"/>
      <w:r w:rsidRPr="00C51ECF">
        <w:t>với</w:t>
      </w:r>
      <w:proofErr w:type="spellEnd"/>
      <w:r w:rsidRPr="00C51ECF">
        <w:t xml:space="preserve"> </w:t>
      </w:r>
      <w:proofErr w:type="spellStart"/>
      <w:r w:rsidRPr="00C51ECF">
        <w:t>số</w:t>
      </w:r>
      <w:proofErr w:type="spellEnd"/>
      <w:r w:rsidRPr="00C51ECF">
        <w:t xml:space="preserve"> </w:t>
      </w:r>
      <w:proofErr w:type="spellStart"/>
      <w:r w:rsidRPr="00C51ECF">
        <w:t>lượng</w:t>
      </w:r>
      <w:proofErr w:type="spellEnd"/>
      <w:r w:rsidRPr="00C51ECF">
        <w:t xml:space="preserve"> </w:t>
      </w:r>
      <w:proofErr w:type="spellStart"/>
      <w:r w:rsidRPr="00C51ECF">
        <w:t>lớn</w:t>
      </w:r>
      <w:proofErr w:type="spellEnd"/>
    </w:p>
    <w:p w14:paraId="21863388" w14:textId="155EC7DA" w:rsidR="00C51ECF" w:rsidRDefault="00C51ECF">
      <w:r w:rsidRPr="00C51ECF">
        <w:drawing>
          <wp:inline distT="0" distB="0" distL="0" distR="0" wp14:anchorId="361C354A" wp14:editId="1F017128">
            <wp:extent cx="5943600" cy="231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40EF" w14:textId="77777777" w:rsidR="005F3E13" w:rsidRDefault="005F3E13"/>
    <w:p w14:paraId="5BFB4B91" w14:textId="77777777" w:rsidR="005F3E13" w:rsidRDefault="005F3E13"/>
    <w:p w14:paraId="4CE7DA07" w14:textId="77777777" w:rsidR="005F3E13" w:rsidRDefault="005F3E13"/>
    <w:p w14:paraId="36367785" w14:textId="77777777" w:rsidR="005F3E13" w:rsidRDefault="005F3E13"/>
    <w:p w14:paraId="6304EA4E" w14:textId="77777777" w:rsidR="005F3E13" w:rsidRDefault="005F3E13"/>
    <w:p w14:paraId="10590685" w14:textId="77777777" w:rsidR="005F3E13" w:rsidRDefault="005F3E13"/>
    <w:p w14:paraId="564DFB48" w14:textId="77777777" w:rsidR="005F3E13" w:rsidRDefault="005F3E13"/>
    <w:p w14:paraId="3E729BC3" w14:textId="425BC980" w:rsidR="00C51ECF" w:rsidRDefault="005F3E13">
      <w:r w:rsidRPr="005F3E13">
        <w:lastRenderedPageBreak/>
        <w:t xml:space="preserve">Test Case 3 – </w:t>
      </w:r>
      <w:proofErr w:type="spellStart"/>
      <w:r w:rsidRPr="005F3E13">
        <w:t>Thiếu</w:t>
      </w:r>
      <w:proofErr w:type="spellEnd"/>
      <w:r w:rsidRPr="005F3E13">
        <w:t xml:space="preserve"> field </w:t>
      </w:r>
      <w:proofErr w:type="spellStart"/>
      <w:r w:rsidRPr="005F3E13">
        <w:t>bắt</w:t>
      </w:r>
      <w:proofErr w:type="spellEnd"/>
      <w:r w:rsidRPr="005F3E13">
        <w:t xml:space="preserve"> </w:t>
      </w:r>
      <w:proofErr w:type="spellStart"/>
      <w:r w:rsidRPr="005F3E13">
        <w:t>buộc</w:t>
      </w:r>
      <w:proofErr w:type="spellEnd"/>
      <w:r w:rsidRPr="005F3E13">
        <w:t xml:space="preserve"> (</w:t>
      </w:r>
      <w:proofErr w:type="spellStart"/>
      <w:r w:rsidRPr="005F3E13">
        <w:t>thiếu</w:t>
      </w:r>
      <w:proofErr w:type="spellEnd"/>
      <w:r w:rsidRPr="005F3E13">
        <w:t xml:space="preserve"> `</w:t>
      </w:r>
      <w:proofErr w:type="spellStart"/>
      <w:r w:rsidRPr="005F3E13">
        <w:t>skuCode</w:t>
      </w:r>
      <w:proofErr w:type="spellEnd"/>
      <w:r w:rsidRPr="005F3E13">
        <w:t>`)</w:t>
      </w:r>
    </w:p>
    <w:p w14:paraId="770EE7FA" w14:textId="08ADD373" w:rsidR="005F3E13" w:rsidRDefault="005F3E13">
      <w:r w:rsidRPr="005F3E13">
        <w:drawing>
          <wp:inline distT="0" distB="0" distL="0" distR="0" wp14:anchorId="1693C11F" wp14:editId="7D03F936">
            <wp:extent cx="5943600" cy="25057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9189" w14:textId="53C5DB44" w:rsidR="005F3E13" w:rsidRDefault="005F3E13"/>
    <w:p w14:paraId="6879B051" w14:textId="3641565B" w:rsidR="005F3E13" w:rsidRDefault="005F3E13">
      <w:r w:rsidRPr="005F3E13">
        <w:t xml:space="preserve">Test Case 4 – Sai </w:t>
      </w:r>
      <w:proofErr w:type="spellStart"/>
      <w:r w:rsidRPr="005F3E13">
        <w:t>kiểu</w:t>
      </w:r>
      <w:proofErr w:type="spellEnd"/>
      <w:r w:rsidRPr="005F3E13">
        <w:t xml:space="preserve"> </w:t>
      </w:r>
      <w:proofErr w:type="spellStart"/>
      <w:r w:rsidRPr="005F3E13">
        <w:t>dữ</w:t>
      </w:r>
      <w:proofErr w:type="spellEnd"/>
      <w:r w:rsidRPr="005F3E13">
        <w:t xml:space="preserve"> </w:t>
      </w:r>
      <w:proofErr w:type="spellStart"/>
      <w:r w:rsidRPr="005F3E13">
        <w:t>liệu</w:t>
      </w:r>
      <w:proofErr w:type="spellEnd"/>
      <w:r w:rsidRPr="005F3E13">
        <w:t xml:space="preserve"> (`quantity` </w:t>
      </w:r>
      <w:proofErr w:type="spellStart"/>
      <w:r w:rsidRPr="005F3E13">
        <w:t>là</w:t>
      </w:r>
      <w:proofErr w:type="spellEnd"/>
      <w:r w:rsidRPr="005F3E13">
        <w:t xml:space="preserve"> </w:t>
      </w:r>
      <w:proofErr w:type="spellStart"/>
      <w:r w:rsidRPr="005F3E13">
        <w:t>chuỗi</w:t>
      </w:r>
      <w:proofErr w:type="spellEnd"/>
      <w:r w:rsidRPr="005F3E13">
        <w:t xml:space="preserve"> </w:t>
      </w:r>
      <w:proofErr w:type="spellStart"/>
      <w:r w:rsidRPr="005F3E13">
        <w:t>thay</w:t>
      </w:r>
      <w:proofErr w:type="spellEnd"/>
      <w:r w:rsidRPr="005F3E13">
        <w:t xml:space="preserve"> </w:t>
      </w:r>
      <w:proofErr w:type="spellStart"/>
      <w:r w:rsidRPr="005F3E13">
        <w:t>vì</w:t>
      </w:r>
      <w:proofErr w:type="spellEnd"/>
      <w:r w:rsidRPr="005F3E13">
        <w:t xml:space="preserve"> </w:t>
      </w:r>
      <w:proofErr w:type="spellStart"/>
      <w:r w:rsidRPr="005F3E13">
        <w:t>số</w:t>
      </w:r>
      <w:proofErr w:type="spellEnd"/>
      <w:r w:rsidRPr="005F3E13">
        <w:t>)</w:t>
      </w:r>
    </w:p>
    <w:p w14:paraId="039AA240" w14:textId="248F3E71" w:rsidR="005F3E13" w:rsidRDefault="005F3E13">
      <w:r w:rsidRPr="005F3E13">
        <w:drawing>
          <wp:inline distT="0" distB="0" distL="0" distR="0" wp14:anchorId="265B4C0B" wp14:editId="603D7AD1">
            <wp:extent cx="5943600" cy="29851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27DB" w14:textId="319D7FA4" w:rsidR="005F3E13" w:rsidRDefault="005F3E13"/>
    <w:p w14:paraId="023676A5" w14:textId="7E725707" w:rsidR="005F3E13" w:rsidRDefault="005F3E13"/>
    <w:p w14:paraId="0381A581" w14:textId="1FB6F6F2" w:rsidR="005F3E13" w:rsidRDefault="005F3E13"/>
    <w:p w14:paraId="492C546A" w14:textId="44AF50AE" w:rsidR="005F3E13" w:rsidRDefault="005F3E13"/>
    <w:p w14:paraId="14B70BD0" w14:textId="4D4CF3EB" w:rsidR="005F3E13" w:rsidRDefault="005F3E13"/>
    <w:p w14:paraId="1C36518B" w14:textId="6AE30CCC" w:rsidR="005F3E13" w:rsidRDefault="005F3E13"/>
    <w:p w14:paraId="236EDD01" w14:textId="6EAB4F40" w:rsidR="005F3E13" w:rsidRDefault="00B649B7">
      <w:r w:rsidRPr="00B649B7">
        <w:lastRenderedPageBreak/>
        <w:t xml:space="preserve">Test Case 6 – Body </w:t>
      </w:r>
      <w:proofErr w:type="spellStart"/>
      <w:r w:rsidRPr="00B649B7">
        <w:t>rỗng</w:t>
      </w:r>
      <w:proofErr w:type="spellEnd"/>
    </w:p>
    <w:p w14:paraId="3D0C303A" w14:textId="204B4903" w:rsidR="00B649B7" w:rsidRDefault="00B649B7">
      <w:r w:rsidRPr="00B649B7">
        <w:drawing>
          <wp:inline distT="0" distB="0" distL="0" distR="0" wp14:anchorId="7C53092C" wp14:editId="5AE863D8">
            <wp:extent cx="5943600" cy="24136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AF04" w14:textId="34DCE259" w:rsidR="00B649B7" w:rsidRDefault="00B649B7"/>
    <w:p w14:paraId="18E44860" w14:textId="28F85FC4" w:rsidR="00B649B7" w:rsidRDefault="00B649B7">
      <w:r w:rsidRPr="00B649B7">
        <w:t xml:space="preserve">Test Case 7 – Endpoint </w:t>
      </w:r>
      <w:proofErr w:type="spellStart"/>
      <w:r w:rsidRPr="00B649B7">
        <w:t>sai</w:t>
      </w:r>
      <w:proofErr w:type="spellEnd"/>
      <w:r w:rsidRPr="00B649B7">
        <w:t xml:space="preserve"> method (GET </w:t>
      </w:r>
      <w:proofErr w:type="spellStart"/>
      <w:r w:rsidRPr="00B649B7">
        <w:t>thay</w:t>
      </w:r>
      <w:proofErr w:type="spellEnd"/>
      <w:r w:rsidRPr="00B649B7">
        <w:t xml:space="preserve"> </w:t>
      </w:r>
      <w:proofErr w:type="spellStart"/>
      <w:r w:rsidRPr="00B649B7">
        <w:t>vì</w:t>
      </w:r>
      <w:proofErr w:type="spellEnd"/>
      <w:r w:rsidRPr="00B649B7">
        <w:t xml:space="preserve"> POST)</w:t>
      </w:r>
    </w:p>
    <w:p w14:paraId="5B7EA9FC" w14:textId="2463C059" w:rsidR="00B649B7" w:rsidRDefault="00B649B7">
      <w:r w:rsidRPr="00B649B7">
        <w:drawing>
          <wp:inline distT="0" distB="0" distL="0" distR="0" wp14:anchorId="4762D206" wp14:editId="6A784E61">
            <wp:extent cx="5943600" cy="30422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D965" w14:textId="17F05673" w:rsidR="00B649B7" w:rsidRDefault="00B649B7"/>
    <w:p w14:paraId="7A312A2E" w14:textId="4B2C0D96" w:rsidR="00B649B7" w:rsidRDefault="00B649B7"/>
    <w:p w14:paraId="74121C77" w14:textId="75DAED6D" w:rsidR="00B649B7" w:rsidRDefault="00B649B7"/>
    <w:p w14:paraId="6AD35386" w14:textId="48382F4B" w:rsidR="00B649B7" w:rsidRDefault="00B649B7"/>
    <w:p w14:paraId="2E7B3494" w14:textId="479CCD8F" w:rsidR="00B649B7" w:rsidRDefault="00B649B7"/>
    <w:p w14:paraId="6586BED7" w14:textId="7D541A6A" w:rsidR="00B649B7" w:rsidRDefault="00B649B7"/>
    <w:p w14:paraId="1E864C52" w14:textId="1E5195D3" w:rsidR="00B649B7" w:rsidRDefault="008733EB">
      <w:r w:rsidRPr="008733EB">
        <w:lastRenderedPageBreak/>
        <w:t xml:space="preserve">Test Case 8 – Sai </w:t>
      </w:r>
      <w:proofErr w:type="spellStart"/>
      <w:r w:rsidRPr="008733EB">
        <w:t>đường</w:t>
      </w:r>
      <w:proofErr w:type="spellEnd"/>
      <w:r w:rsidRPr="008733EB">
        <w:t xml:space="preserve"> </w:t>
      </w:r>
      <w:proofErr w:type="spellStart"/>
      <w:r w:rsidRPr="008733EB">
        <w:t>dẫn</w:t>
      </w:r>
      <w:proofErr w:type="spellEnd"/>
      <w:r w:rsidRPr="008733EB">
        <w:t xml:space="preserve"> URL</w:t>
      </w:r>
    </w:p>
    <w:p w14:paraId="3AED7514" w14:textId="556C5B12" w:rsidR="008733EB" w:rsidRDefault="008733EB">
      <w:r w:rsidRPr="008733EB">
        <w:drawing>
          <wp:inline distT="0" distB="0" distL="0" distR="0" wp14:anchorId="38EEA7F7" wp14:editId="29D285E2">
            <wp:extent cx="5943600" cy="30149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F"/>
    <w:rsid w:val="003F4FE3"/>
    <w:rsid w:val="005F3E13"/>
    <w:rsid w:val="008733EB"/>
    <w:rsid w:val="00B649B7"/>
    <w:rsid w:val="00C51ECF"/>
    <w:rsid w:val="00D329B9"/>
    <w:rsid w:val="00FB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5053"/>
  <w15:chartTrackingRefBased/>
  <w15:docId w15:val="{9702BAF0-13DF-4000-8F26-A03DE402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D329B9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0">
    <w:name w:val="Tieude1.0"/>
    <w:basedOn w:val="0NoiDung"/>
    <w:qFormat/>
    <w:rsid w:val="00D329B9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Tieude10"/>
    <w:qFormat/>
    <w:rsid w:val="00D329B9"/>
    <w:pPr>
      <w:outlineLvl w:val="1"/>
    </w:pPr>
  </w:style>
  <w:style w:type="paragraph" w:customStyle="1" w:styleId="Tieude111">
    <w:name w:val="Tieude1.1.1"/>
    <w:basedOn w:val="Tieude11"/>
    <w:qFormat/>
    <w:rsid w:val="00D329B9"/>
    <w:pPr>
      <w:outlineLvl w:val="2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D329B9"/>
    <w:pPr>
      <w:spacing w:after="0" w:line="312" w:lineRule="auto"/>
      <w:jc w:val="both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D329B9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D329B9"/>
    <w:pPr>
      <w:spacing w:after="0" w:line="312" w:lineRule="auto"/>
      <w:ind w:left="522"/>
    </w:pPr>
    <w:rPr>
      <w:rFonts w:ascii="Times New Roman" w:hAnsi="Times New Roman"/>
    </w:rPr>
  </w:style>
  <w:style w:type="paragraph" w:customStyle="1" w:styleId="TieuDeHinh">
    <w:name w:val="TieuDeHinh"/>
    <w:basedOn w:val="0NoiDung"/>
    <w:qFormat/>
    <w:rsid w:val="00D329B9"/>
    <w:pPr>
      <w:ind w:firstLine="0"/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unhideWhenUsed/>
    <w:rsid w:val="00D329B9"/>
    <w:pPr>
      <w:spacing w:after="0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6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letranbaophucxhb@gmail.com</dc:creator>
  <cp:keywords/>
  <dc:description/>
  <cp:lastModifiedBy>letranbaophucxhb@gmail.com</cp:lastModifiedBy>
  <cp:revision>1</cp:revision>
  <dcterms:created xsi:type="dcterms:W3CDTF">2026-09-24T17:06:00Z</dcterms:created>
  <dcterms:modified xsi:type="dcterms:W3CDTF">2026-09-24T18:12:00Z</dcterms:modified>
</cp:coreProperties>
</file>