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C81E" w14:textId="79BA3841" w:rsidR="00B6072F" w:rsidRDefault="00B6072F" w:rsidP="003019B7">
      <w:r>
        <w:t>1.</w:t>
      </w:r>
      <w:r w:rsidRPr="00B6072F">
        <w:t xml:space="preserve"> Cài đặt webhook-service</w:t>
      </w:r>
    </w:p>
    <w:p w14:paraId="313A3DA2" w14:textId="62FF31C8" w:rsidR="00B6072F" w:rsidRDefault="00B6072F" w:rsidP="003019B7">
      <w:r>
        <w:t>C</w:t>
      </w:r>
      <w:r w:rsidRPr="00B6072F">
        <w:t>ấu trúc project</w:t>
      </w:r>
    </w:p>
    <w:p w14:paraId="4C66C1A7" w14:textId="629E99D2" w:rsidR="00577A55" w:rsidRPr="003019B7" w:rsidRDefault="00577A55" w:rsidP="003019B7">
      <w:r w:rsidRPr="00577A55">
        <w:drawing>
          <wp:inline distT="0" distB="0" distL="0" distR="0" wp14:anchorId="651B6C2C" wp14:editId="6811D336">
            <wp:extent cx="3067478" cy="1733792"/>
            <wp:effectExtent l="0" t="0" r="0" b="0"/>
            <wp:docPr id="789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1228" w14:textId="5CD6A7A9" w:rsidR="00FA1773" w:rsidRDefault="00577A55">
      <w:r>
        <w:t>Cấu hình dev</w:t>
      </w:r>
    </w:p>
    <w:p w14:paraId="6A4B612D" w14:textId="717497E3" w:rsidR="00577A55" w:rsidRDefault="00577A55">
      <w:r w:rsidRPr="00577A55">
        <w:drawing>
          <wp:inline distT="0" distB="0" distL="0" distR="0" wp14:anchorId="20F3C718" wp14:editId="2C38B85F">
            <wp:extent cx="5943600" cy="3341370"/>
            <wp:effectExtent l="0" t="0" r="0" b="0"/>
            <wp:docPr id="163689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91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5D02" w14:textId="684A2C13" w:rsidR="00577A55" w:rsidRDefault="00577A55">
      <w:r>
        <w:t>Chạy webhook service</w:t>
      </w:r>
    </w:p>
    <w:p w14:paraId="57795CAE" w14:textId="277CFD3F" w:rsidR="00577A55" w:rsidRDefault="00577A55">
      <w:r w:rsidRPr="00577A55">
        <w:drawing>
          <wp:inline distT="0" distB="0" distL="0" distR="0" wp14:anchorId="010C1E9A" wp14:editId="5582E5BA">
            <wp:extent cx="5943600" cy="1607185"/>
            <wp:effectExtent l="0" t="0" r="0" b="0"/>
            <wp:docPr id="91113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39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FDE7" w14:textId="386A036D" w:rsidR="00274B5C" w:rsidRDefault="00274B5C">
      <w:r w:rsidRPr="00274B5C">
        <w:lastRenderedPageBreak/>
        <w:t>2</w:t>
      </w:r>
      <w:r>
        <w:t>.</w:t>
      </w:r>
      <w:r w:rsidRPr="00274B5C">
        <w:t xml:space="preserve"> Cấu hình Webhook endpoint</w:t>
      </w:r>
    </w:p>
    <w:p w14:paraId="41514F09" w14:textId="09C88518" w:rsidR="00577A55" w:rsidRDefault="00301BCE">
      <w:r w:rsidRPr="00301BCE">
        <w:t>verify webhook thành công</w:t>
      </w:r>
      <w:r>
        <w:t xml:space="preserve"> và </w:t>
      </w:r>
      <w:r w:rsidRPr="00301BCE">
        <w:t>ngrok hoạt động</w:t>
      </w:r>
      <w:r w:rsidR="00577A55" w:rsidRPr="00577A55">
        <w:drawing>
          <wp:inline distT="0" distB="0" distL="0" distR="0" wp14:anchorId="0C1B5402" wp14:editId="4C164ACA">
            <wp:extent cx="5943600" cy="3928745"/>
            <wp:effectExtent l="0" t="0" r="0" b="0"/>
            <wp:docPr id="152010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02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359E" w14:textId="4DF7CF20" w:rsidR="00301BCE" w:rsidRDefault="00301BCE">
      <w:r w:rsidRPr="00301BCE">
        <w:t>3</w:t>
      </w:r>
      <w:r>
        <w:t>.</w:t>
      </w:r>
      <w:r w:rsidRPr="00301BCE">
        <w:t xml:space="preserve"> Đăng ký nhận sự kiện bình luận</w:t>
      </w:r>
    </w:p>
    <w:p w14:paraId="138844F9" w14:textId="320D1A99" w:rsidR="005E272D" w:rsidRDefault="005E272D">
      <w:r w:rsidRPr="005E272D">
        <w:t>Page đã subscribe feed</w:t>
      </w:r>
    </w:p>
    <w:p w14:paraId="6C449E15" w14:textId="158C4BB2" w:rsidR="00577A55" w:rsidRDefault="005E272D">
      <w:r w:rsidRPr="005E272D">
        <w:lastRenderedPageBreak/>
        <w:drawing>
          <wp:inline distT="0" distB="0" distL="0" distR="0" wp14:anchorId="42409BB1" wp14:editId="7425B3A2">
            <wp:extent cx="5943600" cy="3174365"/>
            <wp:effectExtent l="0" t="0" r="0" b="6985"/>
            <wp:docPr id="55441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13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BF8D" w14:textId="36324A2A" w:rsidR="00301BCE" w:rsidRDefault="00301BCE">
      <w:r>
        <w:t xml:space="preserve">4. </w:t>
      </w:r>
      <w:r w:rsidRPr="00301BCE">
        <w:t>Normalize event và publish vào Kafka</w:t>
      </w:r>
    </w:p>
    <w:p w14:paraId="211CA435" w14:textId="3ADF9FB4" w:rsidR="005E272D" w:rsidRDefault="005E272D">
      <w:r w:rsidRPr="005E272D">
        <w:t>Gửi payload test vào /webhook</w:t>
      </w:r>
    </w:p>
    <w:p w14:paraId="00782C62" w14:textId="09E388BD" w:rsidR="005E272D" w:rsidRDefault="005E272D">
      <w:r w:rsidRPr="005E272D">
        <w:drawing>
          <wp:inline distT="0" distB="0" distL="0" distR="0" wp14:anchorId="79017F84" wp14:editId="529FE21B">
            <wp:extent cx="5943600" cy="1534795"/>
            <wp:effectExtent l="0" t="0" r="0" b="8255"/>
            <wp:docPr id="136297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74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EB04" w14:textId="0BF3B200" w:rsidR="005E272D" w:rsidRDefault="005E272D">
      <w:r w:rsidRPr="005E272D">
        <w:t xml:space="preserve">Log parse payload </w:t>
      </w:r>
      <w:r>
        <w:t xml:space="preserve">và </w:t>
      </w:r>
      <w:r w:rsidRPr="005E272D">
        <w:t>publish Kafka</w:t>
      </w:r>
    </w:p>
    <w:p w14:paraId="3201D1D4" w14:textId="523621F3" w:rsidR="005E272D" w:rsidRDefault="005E272D">
      <w:r w:rsidRPr="005E272D">
        <w:drawing>
          <wp:inline distT="0" distB="0" distL="0" distR="0" wp14:anchorId="01C14817" wp14:editId="4358FA67">
            <wp:extent cx="5943600" cy="2219960"/>
            <wp:effectExtent l="0" t="0" r="0" b="8890"/>
            <wp:docPr id="100129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1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2B10" w14:textId="596FD2C0" w:rsidR="00B6072F" w:rsidRDefault="00B6072F">
      <w:r w:rsidRPr="00B6072F">
        <w:lastRenderedPageBreak/>
        <w:t>Kafka UI có topic raw-events</w:t>
      </w:r>
    </w:p>
    <w:p w14:paraId="11C10696" w14:textId="7AFED821" w:rsidR="00B6072F" w:rsidRDefault="00B6072F">
      <w:r w:rsidRPr="00B6072F">
        <w:drawing>
          <wp:inline distT="0" distB="0" distL="0" distR="0" wp14:anchorId="1DB6580F" wp14:editId="097BD862">
            <wp:extent cx="5943600" cy="3152140"/>
            <wp:effectExtent l="0" t="0" r="0" b="0"/>
            <wp:docPr id="139295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54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B7B2" w14:textId="276939B8" w:rsidR="00B6072F" w:rsidRDefault="00B6072F">
      <w:r w:rsidRPr="00B6072F">
        <w:t>Chi tiết message trong raw-events</w:t>
      </w:r>
    </w:p>
    <w:p w14:paraId="3BE2E85C" w14:textId="5BFD6CAD" w:rsidR="00B6072F" w:rsidRDefault="00B6072F">
      <w:r w:rsidRPr="00B6072F">
        <w:lastRenderedPageBreak/>
        <w:drawing>
          <wp:inline distT="0" distB="0" distL="0" distR="0" wp14:anchorId="243F1F16" wp14:editId="64AFBF7B">
            <wp:extent cx="5943600" cy="4712970"/>
            <wp:effectExtent l="0" t="0" r="0" b="0"/>
            <wp:docPr id="208471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14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D474" w14:textId="29E980A1" w:rsidR="00301BCE" w:rsidRDefault="00301BCE">
      <w:r w:rsidRPr="00301BCE">
        <w:t>5</w:t>
      </w:r>
      <w:r>
        <w:t>.</w:t>
      </w:r>
      <w:r w:rsidRPr="00301BCE">
        <w:t xml:space="preserve"> Core Service consume và xử lý pipeline</w:t>
      </w:r>
    </w:p>
    <w:p w14:paraId="0424A6B4" w14:textId="71AD5105" w:rsidR="00B6072F" w:rsidRDefault="006802E9">
      <w:r>
        <w:t xml:space="preserve">5.1 </w:t>
      </w:r>
      <w:r w:rsidR="00B6072F">
        <w:t>Tạo KafkaConsumerService</w:t>
      </w:r>
    </w:p>
    <w:p w14:paraId="2C710ED3" w14:textId="505A3CBF" w:rsidR="00B6072F" w:rsidRDefault="00B6072F">
      <w:r w:rsidRPr="00B6072F">
        <w:lastRenderedPageBreak/>
        <w:drawing>
          <wp:inline distT="0" distB="0" distL="0" distR="0" wp14:anchorId="30D93904" wp14:editId="53A709F3">
            <wp:extent cx="5943600" cy="3341370"/>
            <wp:effectExtent l="0" t="0" r="0" b="0"/>
            <wp:docPr id="74579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92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426B" w14:textId="708F820D" w:rsidR="004A22B5" w:rsidRDefault="006802E9">
      <w:r>
        <w:t xml:space="preserve">5.2 </w:t>
      </w:r>
      <w:r w:rsidR="004A22B5">
        <w:t>Test Spam</w:t>
      </w:r>
    </w:p>
    <w:p w14:paraId="38548C7D" w14:textId="081AB8D8" w:rsidR="004A22B5" w:rsidRDefault="004A22B5">
      <w:r w:rsidRPr="004A22B5">
        <w:drawing>
          <wp:inline distT="0" distB="0" distL="0" distR="0" wp14:anchorId="0431F676" wp14:editId="1690E76C">
            <wp:extent cx="5943600" cy="1362710"/>
            <wp:effectExtent l="0" t="0" r="0" b="8890"/>
            <wp:docPr id="45012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21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0476" w14:textId="242002BE" w:rsidR="004A22B5" w:rsidRDefault="006802E9">
      <w:r>
        <w:t xml:space="preserve">5.3 </w:t>
      </w:r>
      <w:r w:rsidR="004A22B5">
        <w:t>Test intent/ sentiment hỏi giá</w:t>
      </w:r>
    </w:p>
    <w:p w14:paraId="4B73DA6A" w14:textId="34BC49CA" w:rsidR="004A22B5" w:rsidRDefault="004A22B5">
      <w:r w:rsidRPr="004A22B5">
        <w:drawing>
          <wp:inline distT="0" distB="0" distL="0" distR="0" wp14:anchorId="36679157" wp14:editId="2AFCFD5A">
            <wp:extent cx="5943600" cy="1447165"/>
            <wp:effectExtent l="0" t="0" r="0" b="635"/>
            <wp:docPr id="178954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44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0965" w14:textId="3AD1FA38" w:rsidR="004A22B5" w:rsidRDefault="006802E9">
      <w:r>
        <w:t xml:space="preserve">5.4 </w:t>
      </w:r>
      <w:r w:rsidR="004A22B5">
        <w:t xml:space="preserve">Test intent/ sentiment </w:t>
      </w:r>
      <w:r w:rsidR="004A22B5">
        <w:t>tiêu cực</w:t>
      </w:r>
    </w:p>
    <w:p w14:paraId="57B2D198" w14:textId="0CACE03D" w:rsidR="004A22B5" w:rsidRDefault="004A22B5">
      <w:r w:rsidRPr="004A22B5">
        <w:lastRenderedPageBreak/>
        <w:drawing>
          <wp:inline distT="0" distB="0" distL="0" distR="0" wp14:anchorId="5F234306" wp14:editId="7E53E4AF">
            <wp:extent cx="5943600" cy="1421130"/>
            <wp:effectExtent l="0" t="0" r="0" b="7620"/>
            <wp:docPr id="136964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405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E6F0" w14:textId="2D2CB456" w:rsidR="004A22B5" w:rsidRDefault="006802E9">
      <w:r>
        <w:t xml:space="preserve">5.5 </w:t>
      </w:r>
      <w:r w:rsidR="004A22B5">
        <w:t>Test intent/ sentiment t</w:t>
      </w:r>
      <w:r w:rsidR="004A22B5">
        <w:t>ích</w:t>
      </w:r>
      <w:r w:rsidR="004A22B5">
        <w:t xml:space="preserve"> cực</w:t>
      </w:r>
    </w:p>
    <w:p w14:paraId="03D376E9" w14:textId="0BEA0A7C" w:rsidR="004A22B5" w:rsidRDefault="004A22B5">
      <w:r w:rsidRPr="004A22B5">
        <w:drawing>
          <wp:inline distT="0" distB="0" distL="0" distR="0" wp14:anchorId="2CA0FF81" wp14:editId="777CA8DC">
            <wp:extent cx="5943600" cy="1434465"/>
            <wp:effectExtent l="0" t="0" r="0" b="0"/>
            <wp:docPr id="43622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26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9027" w14:textId="37BC52AB" w:rsidR="00EB3C46" w:rsidRDefault="006802E9">
      <w:r>
        <w:t xml:space="preserve">5.6 </w:t>
      </w:r>
      <w:r w:rsidR="00EB3C46">
        <w:t>Ghi nhận comment bình thường</w:t>
      </w:r>
    </w:p>
    <w:p w14:paraId="1880C3A7" w14:textId="494DC55E" w:rsidR="00EB3C46" w:rsidRDefault="00EB3C46">
      <w:r w:rsidRPr="00EB3C46">
        <w:drawing>
          <wp:inline distT="0" distB="0" distL="0" distR="0" wp14:anchorId="47998795" wp14:editId="2D4F2B12">
            <wp:extent cx="5943600" cy="1401445"/>
            <wp:effectExtent l="0" t="0" r="0" b="8255"/>
            <wp:docPr id="163340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09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DF39" w14:textId="0C7A57BE" w:rsidR="0023156D" w:rsidRDefault="006802E9">
      <w:r>
        <w:t xml:space="preserve">5.7 </w:t>
      </w:r>
      <w:r w:rsidR="0023156D" w:rsidRPr="0023156D">
        <w:t>Test xử lý thất bại / failed</w:t>
      </w:r>
    </w:p>
    <w:p w14:paraId="4C519CB2" w14:textId="3565FD41" w:rsidR="00EB3C46" w:rsidRDefault="0023156D">
      <w:r w:rsidRPr="0023156D">
        <w:drawing>
          <wp:inline distT="0" distB="0" distL="0" distR="0" wp14:anchorId="24B17285" wp14:editId="589073CC">
            <wp:extent cx="5943600" cy="1416050"/>
            <wp:effectExtent l="0" t="0" r="0" b="0"/>
            <wp:docPr id="8427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26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AC3C" w14:textId="78B3B95B" w:rsidR="00DB789C" w:rsidRDefault="006802E9">
      <w:r>
        <w:t xml:space="preserve">5.8 </w:t>
      </w:r>
      <w:r w:rsidR="00DB789C" w:rsidRPr="00DB789C">
        <w:t>Test consumer chịu tải tăng đột biến</w:t>
      </w:r>
    </w:p>
    <w:p w14:paraId="382D9EF2" w14:textId="4B900560" w:rsidR="0023156D" w:rsidRDefault="00DB789C">
      <w:r w:rsidRPr="00DB789C">
        <w:lastRenderedPageBreak/>
        <w:drawing>
          <wp:inline distT="0" distB="0" distL="0" distR="0" wp14:anchorId="6F2B1966" wp14:editId="5495713B">
            <wp:extent cx="5943600" cy="2215515"/>
            <wp:effectExtent l="0" t="0" r="0" b="0"/>
            <wp:docPr id="154500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050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1246" w14:textId="271F7C33" w:rsidR="00DB789C" w:rsidRDefault="00DB789C">
      <w:r w:rsidRPr="00DB789C">
        <w:drawing>
          <wp:inline distT="0" distB="0" distL="0" distR="0" wp14:anchorId="7DEC6D4A" wp14:editId="4ABAB8A0">
            <wp:extent cx="5943600" cy="2181860"/>
            <wp:effectExtent l="0" t="0" r="0" b="8890"/>
            <wp:docPr id="137275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580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CEBC" w14:textId="56784537" w:rsidR="006802E9" w:rsidRDefault="006802E9">
      <w:r>
        <w:t>5.9 Ghi nhận và xử lý các trường hợp thất bại</w:t>
      </w:r>
    </w:p>
    <w:p w14:paraId="617F6CEA" w14:textId="5C70368C" w:rsidR="006802E9" w:rsidRDefault="006802E9">
      <w:r w:rsidRPr="006802E9">
        <w:drawing>
          <wp:inline distT="0" distB="0" distL="0" distR="0" wp14:anchorId="57E98774" wp14:editId="7006FDCD">
            <wp:extent cx="5943600" cy="1427480"/>
            <wp:effectExtent l="0" t="0" r="0" b="1270"/>
            <wp:docPr id="101592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252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4550" w14:textId="77637697" w:rsidR="009A71BA" w:rsidRDefault="009A71BA">
      <w:r w:rsidRPr="009A71BA">
        <w:lastRenderedPageBreak/>
        <w:drawing>
          <wp:inline distT="0" distB="0" distL="0" distR="0" wp14:anchorId="3DC96A4E" wp14:editId="488FB754">
            <wp:extent cx="5943600" cy="4659630"/>
            <wp:effectExtent l="0" t="0" r="0" b="7620"/>
            <wp:docPr id="20666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63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38B3" w14:textId="77777777" w:rsidR="001116B4" w:rsidRDefault="001116B4"/>
    <w:sectPr w:rsidR="00111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773"/>
    <w:rsid w:val="001116B4"/>
    <w:rsid w:val="001C65FB"/>
    <w:rsid w:val="0023156D"/>
    <w:rsid w:val="00274B5C"/>
    <w:rsid w:val="003019B7"/>
    <w:rsid w:val="00301BCE"/>
    <w:rsid w:val="004A22B5"/>
    <w:rsid w:val="00577A55"/>
    <w:rsid w:val="005C0E0A"/>
    <w:rsid w:val="005E272D"/>
    <w:rsid w:val="006802E9"/>
    <w:rsid w:val="009A71BA"/>
    <w:rsid w:val="00AE2B8E"/>
    <w:rsid w:val="00B6072F"/>
    <w:rsid w:val="00DB789C"/>
    <w:rsid w:val="00EB3C46"/>
    <w:rsid w:val="00FA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D8AC3"/>
  <w15:chartTrackingRefBased/>
  <w15:docId w15:val="{94FBB68C-94F6-4683-9CAA-2A1CED062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2B5"/>
  </w:style>
  <w:style w:type="paragraph" w:styleId="Heading1">
    <w:name w:val="heading 1"/>
    <w:basedOn w:val="Normal"/>
    <w:next w:val="Normal"/>
    <w:link w:val="Heading1Char"/>
    <w:uiPriority w:val="9"/>
    <w:qFormat/>
    <w:rsid w:val="00FA1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77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65F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65F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9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Lê</dc:creator>
  <cp:keywords/>
  <dc:description/>
  <cp:lastModifiedBy>Khôi Lê</cp:lastModifiedBy>
  <cp:revision>10</cp:revision>
  <dcterms:created xsi:type="dcterms:W3CDTF">2026-05-08T12:01:00Z</dcterms:created>
  <dcterms:modified xsi:type="dcterms:W3CDTF">2026-05-08T13:37:00Z</dcterms:modified>
</cp:coreProperties>
</file>