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A5B40" w14:textId="77777777" w:rsidR="00F57E3A" w:rsidRPr="00101F78" w:rsidRDefault="00F57E3A" w:rsidP="00F57E3A">
      <w:pPr>
        <w:rPr>
          <w:b/>
          <w:bCs/>
        </w:rPr>
      </w:pPr>
      <w:r w:rsidRPr="00101F78">
        <w:rPr>
          <w:b/>
          <w:bCs/>
        </w:rPr>
        <w:t>Tài liệu Hỗ trợ Chính sách Ngân hàng Nam Á</w:t>
      </w:r>
    </w:p>
    <w:p w14:paraId="4A1B5AA0" w14:textId="77777777" w:rsidR="00F57E3A" w:rsidRDefault="00F57E3A" w:rsidP="00F57E3A"/>
    <w:p w14:paraId="759F4899" w14:textId="4DBDF268" w:rsidR="00F57E3A" w:rsidRDefault="00F57E3A" w:rsidP="00F57E3A">
      <w:r>
        <w:t>1. Chính sách Lãi suất</w:t>
      </w:r>
    </w:p>
    <w:p w14:paraId="758C7DF9" w14:textId="0B09513B" w:rsidR="00F57E3A" w:rsidRDefault="00F57E3A" w:rsidP="00F57E3A">
      <w:r>
        <w:t>1.1 Lãi suất Tiết kiệm</w:t>
      </w:r>
    </w:p>
    <w:p w14:paraId="3C03CD36" w14:textId="7F7E08EA" w:rsidR="00F57E3A" w:rsidRDefault="00F57E3A" w:rsidP="00F57E3A">
      <w:r>
        <w:t>Tài khoản Tiết kiệm Thường:</w:t>
      </w:r>
    </w:p>
    <w:p w14:paraId="6A8AA211" w14:textId="2128F9F6" w:rsidR="00F57E3A" w:rsidRDefault="00F57E3A" w:rsidP="00F57E3A">
      <w:r>
        <w:t>Số dư dưới 100 triệu VNĐ: 3,0%/năm.</w:t>
      </w:r>
    </w:p>
    <w:p w14:paraId="19E8CC59" w14:textId="3C0A1D12" w:rsidR="00F57E3A" w:rsidRDefault="00F57E3A" w:rsidP="00F57E3A">
      <w:r>
        <w:t>Số dư từ 100 triệu VNĐ trở lên: 4,0%/năm.</w:t>
      </w:r>
    </w:p>
    <w:p w14:paraId="3DC82BF0" w14:textId="6B0A190C" w:rsidR="00F57E3A" w:rsidRDefault="00F57E3A" w:rsidP="00F57E3A">
      <w:r>
        <w:t>Lãi suất Tiết kiệm Có Kỳ Hạn:</w:t>
      </w:r>
    </w:p>
    <w:p w14:paraId="187C5C72" w14:textId="7D6FD592" w:rsidR="00F57E3A" w:rsidRDefault="00F57E3A" w:rsidP="00F57E3A">
      <w:r>
        <w:t>3 tháng: 5,0%/năm.</w:t>
      </w:r>
    </w:p>
    <w:p w14:paraId="0D216D70" w14:textId="466137C0" w:rsidR="00F57E3A" w:rsidRDefault="00F57E3A" w:rsidP="00F57E3A">
      <w:r>
        <w:t>6 tháng: 5,5%/năm.</w:t>
      </w:r>
    </w:p>
    <w:p w14:paraId="2361CF85" w14:textId="1AA4A861" w:rsidR="00F57E3A" w:rsidRDefault="00F57E3A" w:rsidP="00F57E3A">
      <w:r>
        <w:t>12 tháng: 6,0%/năm.</w:t>
      </w:r>
    </w:p>
    <w:p w14:paraId="3FF9D9D8" w14:textId="39DC4CBB" w:rsidR="00F57E3A" w:rsidRDefault="00F57E3A" w:rsidP="00F57E3A">
      <w:r>
        <w:t>1.2 Lãi suất Vay</w:t>
      </w:r>
    </w:p>
    <w:p w14:paraId="48E2D99C" w14:textId="53788450" w:rsidR="00F57E3A" w:rsidRDefault="00F57E3A" w:rsidP="00F57E3A">
      <w:r>
        <w:t>Vay Cá Nhân:</w:t>
      </w:r>
    </w:p>
    <w:p w14:paraId="765BC20C" w14:textId="5178DDDC" w:rsidR="00F57E3A" w:rsidRDefault="00F57E3A" w:rsidP="00F57E3A">
      <w:r>
        <w:t>Từ 11,0%/năm.</w:t>
      </w:r>
    </w:p>
    <w:p w14:paraId="0B8B9A03" w14:textId="24E410DF" w:rsidR="00F57E3A" w:rsidRDefault="00F57E3A" w:rsidP="00F57E3A">
      <w:r>
        <w:t>Vay Mua Nhà:</w:t>
      </w:r>
    </w:p>
    <w:p w14:paraId="6A7F1CF9" w14:textId="30B98EF6" w:rsidR="00F57E3A" w:rsidRDefault="00F57E3A" w:rsidP="00F57E3A">
      <w:r>
        <w:t>Cố định 2 năm: 8,0%/năm.</w:t>
      </w:r>
    </w:p>
    <w:p w14:paraId="4CFFD9FD" w14:textId="59AE43B0" w:rsidR="00F57E3A" w:rsidRDefault="00F57E3A" w:rsidP="00F57E3A">
      <w:r>
        <w:t>Lãi suất thả nổi: Lãi cơ sở + 3,0%.</w:t>
      </w:r>
    </w:p>
    <w:p w14:paraId="46F014E9" w14:textId="0D67AC5B" w:rsidR="00F57E3A" w:rsidRDefault="00F57E3A" w:rsidP="00F57E3A">
      <w:r>
        <w:t>Vay Mua Ô tô:</w:t>
      </w:r>
    </w:p>
    <w:p w14:paraId="6FA470EA" w14:textId="5D4BC45F" w:rsidR="00F57E3A" w:rsidRDefault="00F57E3A" w:rsidP="00F57E3A">
      <w:r>
        <w:t>Xe mới: 9,0%/năm.</w:t>
      </w:r>
    </w:p>
    <w:p w14:paraId="3BCBF293" w14:textId="3EB95BE2" w:rsidR="00F57E3A" w:rsidRDefault="00F57E3A" w:rsidP="00F57E3A">
      <w:r>
        <w:t>Xe cũ: 10,5%/năm.</w:t>
      </w:r>
    </w:p>
    <w:p w14:paraId="373FA1EF" w14:textId="77777777" w:rsidR="00F57E3A" w:rsidRDefault="00F57E3A" w:rsidP="00F57E3A"/>
    <w:p w14:paraId="380F6E65" w14:textId="6806D21A" w:rsidR="00F57E3A" w:rsidRDefault="00F57E3A" w:rsidP="00F57E3A">
      <w:r>
        <w:t>2. Chính sách Mở thẻ</w:t>
      </w:r>
    </w:p>
    <w:p w14:paraId="124FA7E3" w14:textId="320E0F2E" w:rsidR="00F57E3A" w:rsidRDefault="00F57E3A" w:rsidP="00F57E3A">
      <w:r>
        <w:t>2.1 Các loại Thẻ Tín Dụng</w:t>
      </w:r>
    </w:p>
    <w:p w14:paraId="354A8524" w14:textId="60691CCB" w:rsidR="00F57E3A" w:rsidRDefault="00F57E3A" w:rsidP="00F57E3A">
      <w:r>
        <w:t>Thẻ Bạc:</w:t>
      </w:r>
    </w:p>
    <w:p w14:paraId="3CD1DAE1" w14:textId="3B8283B8" w:rsidR="00F57E3A" w:rsidRDefault="00F57E3A" w:rsidP="00F57E3A">
      <w:r>
        <w:t>Phí Thường Niên: 500.000 VNĐ.</w:t>
      </w:r>
    </w:p>
    <w:p w14:paraId="39697504" w14:textId="1903F9DF" w:rsidR="00F57E3A" w:rsidRDefault="00F57E3A" w:rsidP="00F57E3A">
      <w:r>
        <w:t>Lãi suất: 20%/năm.</w:t>
      </w:r>
    </w:p>
    <w:p w14:paraId="271E1FB9" w14:textId="48959330" w:rsidR="00F57E3A" w:rsidRDefault="00F57E3A" w:rsidP="00F57E3A">
      <w:r>
        <w:t>Ưu đãi: Hoàn tiền 1% cho mọi giao dịch.</w:t>
      </w:r>
    </w:p>
    <w:p w14:paraId="10FC94FF" w14:textId="2D3C749A" w:rsidR="00F57E3A" w:rsidRDefault="00F57E3A" w:rsidP="00F57E3A">
      <w:r>
        <w:t>Thẻ Vàng:</w:t>
      </w:r>
    </w:p>
    <w:p w14:paraId="454552B3" w14:textId="0351FB76" w:rsidR="00F57E3A" w:rsidRDefault="00F57E3A" w:rsidP="00F57E3A">
      <w:r>
        <w:t>Phí Thường Niên: 1.000.000 VNĐ.</w:t>
      </w:r>
    </w:p>
    <w:p w14:paraId="1D197D2C" w14:textId="1F34172E" w:rsidR="00F57E3A" w:rsidRDefault="00F57E3A" w:rsidP="00F57E3A">
      <w:r>
        <w:lastRenderedPageBreak/>
        <w:t>Lãi suất: 18%/năm.</w:t>
      </w:r>
    </w:p>
    <w:p w14:paraId="3FED123B" w14:textId="1B4BA518" w:rsidR="00F57E3A" w:rsidRDefault="00F57E3A" w:rsidP="00F57E3A">
      <w:r>
        <w:t>Ưu đãi: Hoàn tiền 2%, quyền truy cập phòng chờ sân bay miễn phí.</w:t>
      </w:r>
    </w:p>
    <w:p w14:paraId="50D6B0A7" w14:textId="4009485C" w:rsidR="00F57E3A" w:rsidRDefault="00F57E3A" w:rsidP="00F57E3A">
      <w:r>
        <w:t>Thẻ Bạch Kim:</w:t>
      </w:r>
    </w:p>
    <w:p w14:paraId="5E94A90E" w14:textId="3F29C591" w:rsidR="00F57E3A" w:rsidRDefault="00F57E3A" w:rsidP="00F57E3A">
      <w:r>
        <w:t>Phí Thường Niên: 2.000.000 VNĐ.</w:t>
      </w:r>
    </w:p>
    <w:p w14:paraId="42866B14" w14:textId="408D24D7" w:rsidR="00F57E3A" w:rsidRDefault="00F57E3A" w:rsidP="00F57E3A">
      <w:r>
        <w:t>Lãi suất: 16%/năm.</w:t>
      </w:r>
    </w:p>
    <w:p w14:paraId="1912E427" w14:textId="01CB2BCB" w:rsidR="00F57E3A" w:rsidRDefault="00F57E3A" w:rsidP="00F57E3A">
      <w:r>
        <w:t>Ưu đãi: Hoàn tiền 3%, truy cập phòng chờ sân bay và bảo hiểm du lịch.</w:t>
      </w:r>
    </w:p>
    <w:p w14:paraId="7C633367" w14:textId="77777777" w:rsidR="00F57E3A" w:rsidRDefault="00F57E3A" w:rsidP="00F57E3A"/>
    <w:p w14:paraId="7316E74C" w14:textId="6A5BBC7F" w:rsidR="00F57E3A" w:rsidRDefault="00F57E3A" w:rsidP="00F57E3A">
      <w:r>
        <w:t>2.2 Thẻ Ghi Nợ</w:t>
      </w:r>
    </w:p>
    <w:p w14:paraId="2C693F8A" w14:textId="5C5B455B" w:rsidR="00F57E3A" w:rsidRDefault="00F57E3A" w:rsidP="00F57E3A">
      <w:r>
        <w:t>Phí Phát Hành: 100.000 VNĐ (miễn phí cho khách hàng mới).</w:t>
      </w:r>
    </w:p>
    <w:p w14:paraId="03088A36" w14:textId="34809026" w:rsidR="00F57E3A" w:rsidRDefault="00F57E3A" w:rsidP="00F57E3A">
      <w:r>
        <w:t>Phí Duy Trì: Miễn phí.</w:t>
      </w:r>
    </w:p>
    <w:p w14:paraId="2D8D20F0" w14:textId="4326BE59" w:rsidR="00F57E3A" w:rsidRDefault="00F57E3A" w:rsidP="00F57E3A">
      <w:r>
        <w:t>Hạn mức rút tiền hàng ngày: 50 triệu VNĐ.</w:t>
      </w:r>
    </w:p>
    <w:p w14:paraId="1DE5014F" w14:textId="77777777" w:rsidR="00F57E3A" w:rsidRDefault="00F57E3A" w:rsidP="00F57E3A"/>
    <w:p w14:paraId="0CA30939" w14:textId="40612D2E" w:rsidR="00F57E3A" w:rsidRDefault="00F57E3A" w:rsidP="00F57E3A">
      <w:r>
        <w:t>2.3 Yêu cầu khi mở thẻ</w:t>
      </w:r>
    </w:p>
    <w:p w14:paraId="192239B3" w14:textId="6B0F172C" w:rsidR="00F57E3A" w:rsidRDefault="00F57E3A" w:rsidP="00F57E3A">
      <w:r>
        <w:t>CMND/CCCD hợp lệ.</w:t>
      </w:r>
    </w:p>
    <w:p w14:paraId="5CEC1A30" w14:textId="3CF8EE8B" w:rsidR="00F57E3A" w:rsidRDefault="00F57E3A" w:rsidP="00F57E3A">
      <w:r>
        <w:t>Chứng minh thu nhập (đối với thẻ tín dụng).</w:t>
      </w:r>
    </w:p>
    <w:p w14:paraId="1A7EE5D3" w14:textId="34E41234" w:rsidR="00F57E3A" w:rsidRDefault="00F57E3A" w:rsidP="00F57E3A">
      <w:r>
        <w:t>Độ tuổi tối thiểu: 18 tuổi.</w:t>
      </w:r>
    </w:p>
    <w:p w14:paraId="65A1E5DD" w14:textId="77777777" w:rsidR="00F57E3A" w:rsidRDefault="00F57E3A" w:rsidP="00F57E3A"/>
    <w:p w14:paraId="65AE5ECC" w14:textId="2C9B2836" w:rsidR="00F57E3A" w:rsidRDefault="00F57E3A" w:rsidP="00F57E3A">
      <w:r>
        <w:t>3. Chương trình Khuyến mãi</w:t>
      </w:r>
    </w:p>
    <w:p w14:paraId="21998CC2" w14:textId="576278DB" w:rsidR="00F57E3A" w:rsidRDefault="00F57E3A" w:rsidP="00F57E3A">
      <w:r>
        <w:t>3.1 Ưu đãi dành cho Khách hàng mới</w:t>
      </w:r>
    </w:p>
    <w:p w14:paraId="61CE398C" w14:textId="77C35035" w:rsidR="00F57E3A" w:rsidRDefault="00F57E3A" w:rsidP="00F57E3A">
      <w:r>
        <w:t>Thưởng Chào mừng:</w:t>
      </w:r>
    </w:p>
    <w:p w14:paraId="117B8094" w14:textId="1AE8FB9D" w:rsidR="00F57E3A" w:rsidRDefault="00F57E3A" w:rsidP="00F57E3A">
      <w:r>
        <w:t>Mở tài khoản tiết kiệm với số dư từ 20 triệu VNĐ nhận ngay 500.000 VNĐ.</w:t>
      </w:r>
    </w:p>
    <w:p w14:paraId="0AA26494" w14:textId="77098156" w:rsidR="00F57E3A" w:rsidRDefault="00F57E3A" w:rsidP="00F57E3A">
      <w:r>
        <w:t>Miễn phí:</w:t>
      </w:r>
    </w:p>
    <w:p w14:paraId="0005FFF9" w14:textId="42B3AF23" w:rsidR="00F57E3A" w:rsidRDefault="00F57E3A" w:rsidP="00F57E3A">
      <w:r>
        <w:t>Miễn phí quản lý tài khoản trong năm đầu tiên.</w:t>
      </w:r>
    </w:p>
    <w:p w14:paraId="7F968AAF" w14:textId="77777777" w:rsidR="00F57E3A" w:rsidRDefault="00F57E3A" w:rsidP="00F57E3A"/>
    <w:p w14:paraId="1A1C83A4" w14:textId="0252A4F7" w:rsidR="00F57E3A" w:rsidRDefault="00F57E3A" w:rsidP="00F57E3A">
      <w:r>
        <w:t>3.2 Ưu đãi Lãi suất Vay</w:t>
      </w:r>
    </w:p>
    <w:p w14:paraId="4BA2AD30" w14:textId="378F43A4" w:rsidR="00F57E3A" w:rsidRDefault="00F57E3A" w:rsidP="00F57E3A">
      <w:r>
        <w:t>Vay Mua Nhà:</w:t>
      </w:r>
    </w:p>
    <w:p w14:paraId="7A82A8D1" w14:textId="0E22AEFE" w:rsidR="00F57E3A" w:rsidRDefault="00F57E3A" w:rsidP="00F57E3A">
      <w:r>
        <w:t>Giảm 0,5% lãi suất cố định trong 2 năm đầu cho khoản vay từ 2 tỷ VNĐ.</w:t>
      </w:r>
    </w:p>
    <w:p w14:paraId="09CDBA27" w14:textId="63A00A88" w:rsidR="00F57E3A" w:rsidRDefault="00F57E3A" w:rsidP="00F57E3A">
      <w:r>
        <w:t>Hoàn tiền Vay Cá Nhân:</w:t>
      </w:r>
    </w:p>
    <w:p w14:paraId="0F739C8E" w14:textId="0DC0EF75" w:rsidR="00F57E3A" w:rsidRDefault="00F57E3A" w:rsidP="00F57E3A">
      <w:r>
        <w:t>Hoàn 1% giá trị khoản vay từ 200 triệu VNĐ.</w:t>
      </w:r>
    </w:p>
    <w:p w14:paraId="609F5DCC" w14:textId="3DAF0C22" w:rsidR="00F57E3A" w:rsidRDefault="00F57E3A" w:rsidP="00F57E3A">
      <w:r>
        <w:lastRenderedPageBreak/>
        <w:t>3.3 Ưu đãi Thẻ</w:t>
      </w:r>
    </w:p>
    <w:p w14:paraId="58BE051B" w14:textId="7F7149C4" w:rsidR="00F57E3A" w:rsidRDefault="00F57E3A" w:rsidP="00F57E3A">
      <w:r>
        <w:t>Tăng gấp đôi Điểm thưởng:</w:t>
      </w:r>
    </w:p>
    <w:p w14:paraId="24CDA89B" w14:textId="3827E71B" w:rsidR="00F57E3A" w:rsidRDefault="00F57E3A" w:rsidP="00F57E3A">
      <w:r>
        <w:t>Nhận điểm gấp đôi cho các giao dịch thực hiện trong tháng 12.</w:t>
      </w:r>
    </w:p>
    <w:p w14:paraId="201FA2F9" w14:textId="77777777" w:rsidR="00F57E3A" w:rsidRDefault="00F57E3A" w:rsidP="00F57E3A">
      <w:r>
        <w:t>Miễn phí Phí thường niên:</w:t>
      </w:r>
    </w:p>
    <w:p w14:paraId="57DDE5D0" w14:textId="54496E77" w:rsidR="00F57E3A" w:rsidRDefault="00F57E3A" w:rsidP="00F57E3A">
      <w:r>
        <w:t>Miễn phí năm đầu tiên cho tất cả các thẻ Vàng và Bạch Kim mới.</w:t>
      </w:r>
    </w:p>
    <w:p w14:paraId="5E45DD11" w14:textId="77777777" w:rsidR="00F57E3A" w:rsidRDefault="00F57E3A" w:rsidP="00F57E3A"/>
    <w:p w14:paraId="317D2CEA" w14:textId="5C65A546" w:rsidR="00F57E3A" w:rsidRDefault="00F57E3A" w:rsidP="00F57E3A">
      <w:r>
        <w:t>4. Kênh Hỗ trợ Khách hàng</w:t>
      </w:r>
    </w:p>
    <w:p w14:paraId="2D211207" w14:textId="07FAF8DE" w:rsidR="00F57E3A" w:rsidRDefault="00F57E3A" w:rsidP="00F57E3A">
      <w:r>
        <w:t xml:space="preserve">Hotline: </w:t>
      </w:r>
      <w:r w:rsidR="00457DE2" w:rsidRPr="00457DE2">
        <w:t>1900 6679</w:t>
      </w:r>
      <w:r>
        <w:t xml:space="preserve"> (Hỗ trợ 24/7).</w:t>
      </w:r>
    </w:p>
    <w:p w14:paraId="4567FE77" w14:textId="0AA0ADE6" w:rsidR="00F57E3A" w:rsidRDefault="00F57E3A" w:rsidP="00F57E3A">
      <w:r>
        <w:t xml:space="preserve">Email: </w:t>
      </w:r>
      <w:r w:rsidR="0019552C" w:rsidRPr="0019552C">
        <w:t>dichvukhachhang@namabank.com.vn</w:t>
      </w:r>
    </w:p>
    <w:p w14:paraId="4A0B08D5" w14:textId="4C6B2267" w:rsidR="00F57E3A" w:rsidRDefault="00F57E3A" w:rsidP="00F57E3A">
      <w:r>
        <w:t>Chat trực tuyến: Truy cập qua website chính thức.</w:t>
      </w:r>
    </w:p>
    <w:p w14:paraId="5F224F46" w14:textId="45139518" w:rsidR="00F57E3A" w:rsidRDefault="00F57E3A" w:rsidP="00F57E3A">
      <w:r>
        <w:t>Chi nhánh: Đến chi nhánh gần nhất trong giờ làm việc (8:00 - 17:00, từ Thứ Hai đến Thứ Sáu).</w:t>
      </w:r>
    </w:p>
    <w:p w14:paraId="259A9A1D" w14:textId="42481210" w:rsidR="001E0A76" w:rsidRDefault="00F57E3A" w:rsidP="00F57E3A">
      <w:r>
        <w:t>Lưu ý: Các chính sách có thể thay đổi. Để biết thông tin cập nhật nhất, vui lòng truy cập website chính thức của Ngân hàng Nam Á hoặc liên hệ bộ phận hỗ trợ khách hàng.</w:t>
      </w:r>
    </w:p>
    <w:p w14:paraId="218FE1E8" w14:textId="77777777" w:rsidR="00101F78" w:rsidRDefault="00101F78" w:rsidP="00F57E3A"/>
    <w:p w14:paraId="3F8AA733" w14:textId="5989F5A0" w:rsidR="00101F78" w:rsidRPr="00101F78" w:rsidRDefault="00101F78" w:rsidP="00101F78">
      <w:pPr>
        <w:rPr>
          <w:b/>
          <w:bCs/>
        </w:rPr>
      </w:pPr>
      <w:r w:rsidRPr="00101F78">
        <w:rPr>
          <w:b/>
          <w:bCs/>
        </w:rPr>
        <w:t xml:space="preserve">Tài liệu Hỗ trợ </w:t>
      </w:r>
      <w:r>
        <w:rPr>
          <w:b/>
          <w:bCs/>
        </w:rPr>
        <w:t>lỗi</w:t>
      </w:r>
      <w:r>
        <w:rPr>
          <w:b/>
          <w:bCs/>
          <w:lang w:val="vi-VN"/>
        </w:rPr>
        <w:t xml:space="preserve"> khách hàng có thể gặp</w:t>
      </w:r>
      <w:r w:rsidRPr="00101F78">
        <w:rPr>
          <w:b/>
          <w:bCs/>
        </w:rPr>
        <w:t xml:space="preserve"> Ngân hàng Nam Á</w:t>
      </w:r>
    </w:p>
    <w:p w14:paraId="06E78303" w14:textId="77777777" w:rsidR="00101F78" w:rsidRPr="00FE3231" w:rsidRDefault="00101F78" w:rsidP="00101F78">
      <w:pPr>
        <w:rPr>
          <w:b/>
          <w:bCs/>
        </w:rPr>
      </w:pPr>
      <w:r w:rsidRPr="00FE3231">
        <w:rPr>
          <w:b/>
          <w:bCs/>
        </w:rPr>
        <w:t>Q&amp;A: Lỗi giao dịch</w:t>
      </w:r>
    </w:p>
    <w:p w14:paraId="7A99BB17" w14:textId="77777777" w:rsidR="00101F78" w:rsidRDefault="00101F78" w:rsidP="00101F78">
      <w:r>
        <w:t>Q: Không thể chuyển tiền, số dư tài khoản không đủ.</w:t>
      </w:r>
    </w:p>
    <w:p w14:paraId="76AB599D" w14:textId="77777777" w:rsidR="00101F78" w:rsidRDefault="00101F78" w:rsidP="00101F78">
      <w:r>
        <w:t>A: Nguyên nhân chính: Số dư trong tài khoản thấp hơn số tiền giao dịch cộng phí.</w:t>
      </w:r>
    </w:p>
    <w:p w14:paraId="2699CA68" w14:textId="77777777" w:rsidR="00101F78" w:rsidRDefault="00101F78" w:rsidP="00101F78">
      <w:r>
        <w:t xml:space="preserve"> Giải pháp: Kiểm tra số dư hiện tại của tài khoản qua ứng dụng hoặc cây ATM. Nạp thêm</w:t>
      </w:r>
    </w:p>
    <w:p w14:paraId="74F6C0AF" w14:textId="77777777" w:rsidR="00101F78" w:rsidRDefault="00101F78" w:rsidP="00101F78">
      <w:r>
        <w:t>tiền vào tài khoản bằng cách chuyển khoản từ tài khoản khác hoặc nạp trực tiếp tại ngân</w:t>
      </w:r>
    </w:p>
    <w:p w14:paraId="394AEFA9" w14:textId="77777777" w:rsidR="00101F78" w:rsidRDefault="00101F78" w:rsidP="00101F78">
      <w:r>
        <w:t>hàng.</w:t>
      </w:r>
    </w:p>
    <w:p w14:paraId="0AD90A6D" w14:textId="77777777" w:rsidR="00101F78" w:rsidRDefault="00101F78" w:rsidP="00101F78">
      <w:r>
        <w:t>Q: Không thực hiện được giao dịch, tài khoản bị khóa.</w:t>
      </w:r>
    </w:p>
    <w:p w14:paraId="4371BDE1" w14:textId="77777777" w:rsidR="00101F78" w:rsidRDefault="00101F78" w:rsidP="00101F78">
      <w:r>
        <w:t>A: Nguyên nhân chính: Tài khoản bị khóa do nhập sai mật khẩu nhiều lần hoặc vi phạm quy</w:t>
      </w:r>
    </w:p>
    <w:p w14:paraId="7D8E491C" w14:textId="77777777" w:rsidR="00101F78" w:rsidRDefault="00101F78" w:rsidP="00101F78">
      <w:r>
        <w:t>định ngân hàng.</w:t>
      </w:r>
    </w:p>
    <w:p w14:paraId="5697B859" w14:textId="77777777" w:rsidR="00101F78" w:rsidRDefault="00101F78" w:rsidP="00101F78">
      <w:r>
        <w:t xml:space="preserve"> Giải pháp: Liên hệ tổng đài hỗ trợ của ngân hàng để được hướng dẫn mở khóa tài khoản.</w:t>
      </w:r>
    </w:p>
    <w:p w14:paraId="15880DDE" w14:textId="77777777" w:rsidR="00101F78" w:rsidRDefault="00101F78" w:rsidP="00101F78">
      <w:r>
        <w:t>Mang theo giấy tờ tùy thân đến chi nhánh ngân hàng để xác minh và khôi phục tài khoản.</w:t>
      </w:r>
    </w:p>
    <w:p w14:paraId="1F88C7D4" w14:textId="77777777" w:rsidR="00101F78" w:rsidRDefault="00101F78" w:rsidP="00101F78">
      <w:r>
        <w:t>Q: Chuyển tiền thất bại, tài khoản nhận không tồn tại.</w:t>
      </w:r>
    </w:p>
    <w:p w14:paraId="5D66E31C" w14:textId="77777777" w:rsidR="00101F78" w:rsidRDefault="00101F78" w:rsidP="00101F78">
      <w:r>
        <w:t>A: Nguyên nhân chính: Số tài khoản nhận bị nhập sai hoặc tài khoản đã bị đóng.</w:t>
      </w:r>
    </w:p>
    <w:p w14:paraId="4F2393DF" w14:textId="77777777" w:rsidR="00101F78" w:rsidRDefault="00101F78" w:rsidP="00101F78">
      <w:r>
        <w:t xml:space="preserve"> Giải pháp: Kiểm tra lại số tài khoản và tên người nhận qua hóa đơn hoặc thông tin ngân</w:t>
      </w:r>
    </w:p>
    <w:p w14:paraId="22EC9EAA" w14:textId="77777777" w:rsidR="00101F78" w:rsidRDefault="00101F78" w:rsidP="00101F78">
      <w:r>
        <w:lastRenderedPageBreak/>
        <w:t>hàng cung cấp. Liên hệ người nhận để xác minh lại thông tin tài khoản.</w:t>
      </w:r>
    </w:p>
    <w:p w14:paraId="6A8FB2A0" w14:textId="77777777" w:rsidR="00101F78" w:rsidRDefault="00101F78" w:rsidP="00101F78">
      <w:r>
        <w:t>Q: Không thể thực hiện giao dịch quốc tế.</w:t>
      </w:r>
    </w:p>
    <w:p w14:paraId="25C4A048" w14:textId="77777777" w:rsidR="00101F78" w:rsidRDefault="00101F78" w:rsidP="00101F78">
      <w:r>
        <w:t>A: Nguyên nhân chính: Giao dịch quốc tế bị chặn do tài khoản chưa được kích hoạt tính năng</w:t>
      </w:r>
    </w:p>
    <w:p w14:paraId="0345C32D" w14:textId="77777777" w:rsidR="00101F78" w:rsidRDefault="00101F78" w:rsidP="00101F78">
      <w:r>
        <w:t>này.</w:t>
      </w:r>
    </w:p>
    <w:p w14:paraId="265D40BC" w14:textId="77777777" w:rsidR="00101F78" w:rsidRDefault="00101F78" w:rsidP="00101F78">
      <w:r>
        <w:t xml:space="preserve"> Giải pháp: Đăng nhập ứng dụng ngân hàng để kích hoạt tính năng giao dịch quốc tế nếu có</w:t>
      </w:r>
    </w:p>
    <w:p w14:paraId="6289264B" w14:textId="77777777" w:rsidR="00101F78" w:rsidRDefault="00101F78" w:rsidP="00101F78">
      <w:r>
        <w:t>hỗ trợ. Đến chi nhánh ngân hàng để đăng ký kích hoạt dịch vụ giao dịch quốc tế.</w:t>
      </w:r>
    </w:p>
    <w:p w14:paraId="428EEC5A" w14:textId="77777777" w:rsidR="00101F78" w:rsidRDefault="00101F78" w:rsidP="00101F78">
      <w:r>
        <w:t>Q: Giao dịch bị từ chối do vượt hạn mức giao dịch trong ngày.</w:t>
      </w:r>
    </w:p>
    <w:p w14:paraId="000E2220" w14:textId="77777777" w:rsidR="00101F78" w:rsidRDefault="00101F78" w:rsidP="00101F78">
      <w:r>
        <w:t>A: Nguyên nhân chính: Hạn mức giao dịch trong ngày đã được sử dụng hết.</w:t>
      </w:r>
    </w:p>
    <w:p w14:paraId="393FC88B" w14:textId="77777777" w:rsidR="00101F78" w:rsidRDefault="00101F78" w:rsidP="00101F78">
      <w:r>
        <w:t xml:space="preserve"> Giải pháp: Kiểm tra hạn mức giao dịch qua ứng dụng ngân hàng. Liên hệ ngân hàng để yêu</w:t>
      </w:r>
    </w:p>
    <w:p w14:paraId="7AEA13D7" w14:textId="5EFD48B3" w:rsidR="00101F78" w:rsidRDefault="00101F78" w:rsidP="00101F78">
      <w:pPr>
        <w:rPr>
          <w:lang w:val="vi-VN"/>
        </w:rPr>
      </w:pPr>
      <w:r>
        <w:t>cầu tăng hạn mức giao dịch. Đợi qua ngày mới để thực hiện lại giao dịch.</w:t>
      </w:r>
    </w:p>
    <w:p w14:paraId="1CC03384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Lỗi khi chuyển tiền, thông tin ngân hàng không hợp lệ.</w:t>
      </w:r>
    </w:p>
    <w:p w14:paraId="14850880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Tên ngân hàng hoặc mã ngân hàng không đúng.</w:t>
      </w:r>
    </w:p>
    <w:p w14:paraId="4EA3DD28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Kiểm tra lại thông tin tên ngân hàng và mã ngân hàng người nhận qua website</w:t>
      </w:r>
    </w:p>
    <w:p w14:paraId="7F682C62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hoặc ứng dụng. Đảm bảo nhập đúng mã ngân hàng theo chuẩn quốc tế (Swift/BIC code nếu</w:t>
      </w:r>
    </w:p>
    <w:p w14:paraId="5A7B982C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cần).</w:t>
      </w:r>
    </w:p>
    <w:p w14:paraId="5289B177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Lỗi thanh toán qua thẻ, thẻ tín dụng bị từ chối.</w:t>
      </w:r>
    </w:p>
    <w:p w14:paraId="076A0823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Thẻ bị vượt hạn mức hoặc bị khóa do nghi ngờ gian lận.</w:t>
      </w:r>
    </w:p>
    <w:p w14:paraId="09C6DB65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Kiểm tra lại hạn mức còn lại của thẻ tín dụng qua ứng dụng hoặc tổng đài. Liên</w:t>
      </w:r>
    </w:p>
    <w:p w14:paraId="2E62C64B" w14:textId="2CDB5968" w:rsidR="00AA202F" w:rsidRDefault="00AA202F" w:rsidP="00AA202F">
      <w:pPr>
        <w:rPr>
          <w:lang w:val="vi-VN"/>
        </w:rPr>
      </w:pPr>
      <w:r w:rsidRPr="00AA202F">
        <w:rPr>
          <w:lang w:val="vi-VN"/>
        </w:rPr>
        <w:t>hệ ngân hàng để xác minh trạng thái thẻ và mở khóa nếu cần.</w:t>
      </w:r>
    </w:p>
    <w:p w14:paraId="016FBFC2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Giao dịch rút tiền ATM không thành công.</w:t>
      </w:r>
    </w:p>
    <w:p w14:paraId="371C1FBD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ATM hết tiền hoặc lỗi kết nối với hệ thống ngân hàng.</w:t>
      </w:r>
    </w:p>
    <w:p w14:paraId="4CFA5A38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Thử lại giao dịch tại một máy ATM khác. Nếu lỗi tiếp tục, liên hệ ngân hàng để</w:t>
      </w:r>
    </w:p>
    <w:p w14:paraId="3B64035D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báo cáo và kiểm tra trạng thái giao dịch.</w:t>
      </w:r>
    </w:p>
    <w:p w14:paraId="06E1EBA4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Thanh toán hóa đơn không thành công, hóa đơn không tồn tại.</w:t>
      </w:r>
    </w:p>
    <w:p w14:paraId="2419B8CA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Hóa đơn đã được thanh toán hoặc mã hóa đơn bị nhập sai.</w:t>
      </w:r>
    </w:p>
    <w:p w14:paraId="09D2D86E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Kiểm tra trạng thái hóa đơn trên hệ thống nhà cung cấp dịch vụ. Đảm bảo nhập</w:t>
      </w:r>
    </w:p>
    <w:p w14:paraId="78C5AC87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đúng mã hóa đơn từ hóa đơn gốc hoặc từ email thông báo.</w:t>
      </w:r>
    </w:p>
    <w:p w14:paraId="5278BC90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Lỗi chuyển khoản định kỳ, tài khoản không đủ số dư vào ngày giao dịch.</w:t>
      </w:r>
    </w:p>
    <w:p w14:paraId="7CE6D486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Tài khoản không đủ tiền để thực hiện giao dịch định kỳ đã đặt trước.</w:t>
      </w:r>
    </w:p>
    <w:p w14:paraId="3E740E51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lastRenderedPageBreak/>
        <w:t xml:space="preserve"> Giải pháp: Đảm bảo nạp đủ tiền vào tài khoản ít nhất 1 ngày trước ngày giao dịch định kỳ.</w:t>
      </w:r>
    </w:p>
    <w:p w14:paraId="05561A2A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Cân nhắc thay đổi lịch giao dịch định kỳ qua ứng dụng ngân hàng nếu cần.</w:t>
      </w:r>
    </w:p>
    <w:p w14:paraId="53365D7A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Giao dịch bị từ chối do tài khoản nhận bị đóng băng.</w:t>
      </w:r>
    </w:p>
    <w:p w14:paraId="67ACEF34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Tài khoản nhận bị đóng băng bởi ngân hàng vì lý do bảo mật hoặc</w:t>
      </w:r>
    </w:p>
    <w:p w14:paraId="70618E95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pháp lý.</w:t>
      </w:r>
    </w:p>
    <w:p w14:paraId="69A7CB29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Liên hệ với người nhận để xác minh trạng thái tài khoản. Nếu cần thiết, yêu cầu</w:t>
      </w:r>
    </w:p>
    <w:p w14:paraId="6529C66C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người nhận liên hệ với ngân hàng để mở khóa tài khoản.</w:t>
      </w:r>
    </w:p>
    <w:p w14:paraId="0EAE17F8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Chuyển tiền nội bộ thất bại, sai thông tin chi nhánh ngân hàng.</w:t>
      </w:r>
    </w:p>
    <w:p w14:paraId="47DA4CCD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Thông tin chi nhánh ngân hàng người nhận không chính xác.</w:t>
      </w:r>
    </w:p>
    <w:p w14:paraId="1CC127CC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Kiểm tra và xác minh mã chi nhánh từ phía người nhận hoặc liên hệ ngân hàng</w:t>
      </w:r>
    </w:p>
    <w:p w14:paraId="39206FFD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để được hỗ trợ xác nhận thông tin chính xác.</w:t>
      </w:r>
    </w:p>
    <w:p w14:paraId="2C74FD33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Thanh toán QR code không thành công, mã QR không hợp lệ.</w:t>
      </w:r>
    </w:p>
    <w:p w14:paraId="1F226186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QR code đã hết hạn hoặc không đúng định dạng tiêu chuẩn.</w:t>
      </w:r>
    </w:p>
    <w:p w14:paraId="05041CE9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Quét lại mã QR hoặc yêu cầu người bán cung cấp mã mới. Đảm bảo ánh sáng và</w:t>
      </w:r>
    </w:p>
    <w:p w14:paraId="3ED59999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góc quét phù hợp để tăng độ chính xác.</w:t>
      </w:r>
      <w:r w:rsidRPr="00AA202F">
        <w:rPr>
          <w:lang w:val="vi-VN"/>
        </w:rPr>
        <w:cr/>
        <w:t>Q: Giao dịch hoàn tiền thất bại.</w:t>
      </w:r>
    </w:p>
    <w:p w14:paraId="2372620B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Số tiền hoàn không khớp với giao dịch ban đầu hoặc giao dịch không</w:t>
      </w:r>
    </w:p>
    <w:p w14:paraId="76280334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tồn tại.</w:t>
      </w:r>
    </w:p>
    <w:p w14:paraId="780FDF78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Liên hệ bộ phận hỗ trợ khách hàng của ngân hàng để kiểm tra chi tiết giao dịch.</w:t>
      </w:r>
    </w:p>
    <w:p w14:paraId="13FCE8EC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Cung cấp thông tin giao dịch gốc để được xử lý nhanh chóng.</w:t>
      </w:r>
    </w:p>
    <w:p w14:paraId="68804F9E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Lỗi thanh toán qua ví điện tử, số tiền vượt giới hạn cho phép.</w:t>
      </w:r>
    </w:p>
    <w:p w14:paraId="1D7B4ED8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Số tiền giao dịch vượt hạn mức ví điện tử.</w:t>
      </w:r>
    </w:p>
    <w:p w14:paraId="1E8C8445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Kiểm tra và nâng hạn mức giao dịch của ví điện tử qua ứng dụng hoặc liên hệ</w:t>
      </w:r>
    </w:p>
    <w:p w14:paraId="38ADC9CD" w14:textId="0FBB0FB4" w:rsidR="00AA202F" w:rsidRDefault="00AA202F" w:rsidP="00AA202F">
      <w:pPr>
        <w:rPr>
          <w:lang w:val="vi-VN"/>
        </w:rPr>
      </w:pPr>
      <w:r w:rsidRPr="00AA202F">
        <w:rPr>
          <w:lang w:val="vi-VN"/>
        </w:rPr>
        <w:t>với nhà cung cấp dịch vụ ví điện tử.</w:t>
      </w:r>
    </w:p>
    <w:p w14:paraId="38DABA5E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Giao dịch bị trì hoãn, lỗi xác thực OTP.</w:t>
      </w:r>
    </w:p>
    <w:p w14:paraId="3A2C8D4D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Người dùng không nhập mã OTP đúng hoặc mã OTP đã hết hạn.</w:t>
      </w:r>
    </w:p>
    <w:p w14:paraId="5A35A50D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Yêu cầu mã OTP mới qua ứng dụng ngân hàng hoặc SMS, sau đó nhập đúng mã</w:t>
      </w:r>
    </w:p>
    <w:p w14:paraId="5709DB02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trong thời gian quy định để hoàn tất giao dịch.</w:t>
      </w:r>
    </w:p>
    <w:p w14:paraId="3023BC29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Chuyển tiền thất bại do thông tin người nhận bị hạn chế quốc tế.</w:t>
      </w:r>
    </w:p>
    <w:p w14:paraId="65F641F7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lastRenderedPageBreak/>
        <w:t>A: Nguyên nhân chính: Người nhận bị hạn chế nhận tiền từ quốc gia người gửi.</w:t>
      </w:r>
    </w:p>
    <w:p w14:paraId="334D8F1A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Xác minh thông tin quốc gia người nhận có nằm trong danh sách hạn chế. Nếu</w:t>
      </w:r>
    </w:p>
    <w:p w14:paraId="4177A147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có, chọn phương thức chuyển tiền khác như thông qua ngân hàng trung gian.</w:t>
      </w:r>
    </w:p>
    <w:p w14:paraId="2572E98D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Không thể hủy giao dịch sau khi đã được xử lý.</w:t>
      </w:r>
    </w:p>
    <w:p w14:paraId="44768802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Giao dịch đã hoàn tất nên không thể hủy bỏ.</w:t>
      </w:r>
    </w:p>
    <w:p w14:paraId="124CA100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Liên hệ ngân hàng để được hướng dẫn thêm. Nếu cần thiết, yêu cầu điều chỉnh</w:t>
      </w:r>
    </w:p>
    <w:p w14:paraId="20C94289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giao dịch qua quy trình khiếu nại chính thức.</w:t>
      </w:r>
    </w:p>
    <w:p w14:paraId="640A4AD3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Giao dịch bị lỗi do ngân hàng đối tác không phản hồi.</w:t>
      </w:r>
    </w:p>
    <w:p w14:paraId="79E55E4F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Hệ thống ngân hàng đối tác đang bảo trì hoặc lỗi kết nối.</w:t>
      </w:r>
    </w:p>
    <w:p w14:paraId="6F5FFED9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Đợi một thời gian để hệ thống khôi phục. Nếu vấn đề kéo dài, liên hệ bộ phận hỗ</w:t>
      </w:r>
    </w:p>
    <w:p w14:paraId="50C0B84D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trợ khách hàng để kiểm tra tình trạng giao dịch.</w:t>
      </w:r>
    </w:p>
    <w:p w14:paraId="0C6B4A5A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Thanh toán qua cổng ngân hàng thất bại do lỗi hệ thống.</w:t>
      </w:r>
    </w:p>
    <w:p w14:paraId="0B101326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Hệ thống thanh toán ngân hàng đang gặp sự cố tạm thời.</w:t>
      </w:r>
    </w:p>
    <w:p w14:paraId="02BB51FB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Đợi hệ thống ngân hàng khắc phục sự cố hoặc thử lại giao dịch sau. Trong</w:t>
      </w:r>
    </w:p>
    <w:p w14:paraId="6744ADFF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trường hợp khẩn cấp, liên hệ bộ phận hỗ trợ để được ưu tiên xử lý.</w:t>
      </w:r>
    </w:p>
    <w:p w14:paraId="50D40919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Không thể thiết lập giao dịch định kỳ.</w:t>
      </w:r>
    </w:p>
    <w:p w14:paraId="716DDF6B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Số dư tài khoản không đủ hoặc thiết lập thông tin không chính xác.</w:t>
      </w:r>
    </w:p>
    <w:p w14:paraId="1F20F5D2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Kiểm tra số dư tài khoản đảm bảo đủ để thực hiện giao dịch. Cập nhật và kiểm</w:t>
      </w:r>
    </w:p>
    <w:p w14:paraId="0344BFFA" w14:textId="4E834D22" w:rsidR="00AA202F" w:rsidRDefault="00AA202F" w:rsidP="00AA202F">
      <w:pPr>
        <w:rPr>
          <w:lang w:val="vi-VN"/>
        </w:rPr>
      </w:pPr>
      <w:r w:rsidRPr="00AA202F">
        <w:rPr>
          <w:lang w:val="vi-VN"/>
        </w:rPr>
        <w:t>tra lại thông tin định kỳ trong ứng dụng ngân hàng.</w:t>
      </w:r>
    </w:p>
    <w:p w14:paraId="74DBE303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Chuyển tiền xuyên biên giới bị từ chối.</w:t>
      </w:r>
    </w:p>
    <w:p w14:paraId="32A0CE7F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Không tuân thủ quy định quốc tế về giao dịch.</w:t>
      </w:r>
    </w:p>
    <w:p w14:paraId="5E1EA0E5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Đọc kỹ các quy định và yêu cầu về chuyển tiền quốc tế từ ngân hàng. Liên hệ bộ</w:t>
      </w:r>
    </w:p>
    <w:p w14:paraId="580F6B53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phận hỗ trợ để được tư vấn nếu giao dịch không thể thực hiện.</w:t>
      </w:r>
    </w:p>
    <w:p w14:paraId="62952BD6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Q: Thanh toán bị đánh dấu là hoạt động rủi ro cao.</w:t>
      </w:r>
    </w:p>
    <w:p w14:paraId="0FBFA509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A: Nguyên nhân chính: Hệ thống bảo mật phát hiện thông tin thanh toán có dấu hiệu đáng</w:t>
      </w:r>
    </w:p>
    <w:p w14:paraId="462AFA26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>ngờ.</w:t>
      </w:r>
    </w:p>
    <w:p w14:paraId="79CB6043" w14:textId="77777777" w:rsidR="00AA202F" w:rsidRPr="00AA202F" w:rsidRDefault="00AA202F" w:rsidP="00AA202F">
      <w:pPr>
        <w:rPr>
          <w:lang w:val="vi-VN"/>
        </w:rPr>
      </w:pPr>
      <w:r w:rsidRPr="00AA202F">
        <w:rPr>
          <w:lang w:val="vi-VN"/>
        </w:rPr>
        <w:t xml:space="preserve"> Giải pháp: Cung cấp thêm các giấy tờ xác minh danh tính như CMND/CCCD và thông tin</w:t>
      </w:r>
    </w:p>
    <w:p w14:paraId="23EE1788" w14:textId="0A38F017" w:rsidR="00AA202F" w:rsidRDefault="00AA202F" w:rsidP="00AA202F">
      <w:pPr>
        <w:rPr>
          <w:lang w:val="vi-VN"/>
        </w:rPr>
      </w:pPr>
      <w:r w:rsidRPr="00AA202F">
        <w:rPr>
          <w:lang w:val="vi-VN"/>
        </w:rPr>
        <w:t>thanh toán để ngân hàng kiểm tra và phê duyệt giao dịch.</w:t>
      </w:r>
    </w:p>
    <w:p w14:paraId="5BBA2BB9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Q: Không thể xác minh thông tin người nhận.</w:t>
      </w:r>
    </w:p>
    <w:p w14:paraId="102C436F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lastRenderedPageBreak/>
        <w:t>A: Nguyên nhân chính: Thông tin người nhận không đầy đủ hoặc sai.</w:t>
      </w:r>
    </w:p>
    <w:p w14:paraId="0D23AA08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 xml:space="preserve"> Giải pháp: Kiểm tra và nhập lại thông tin như tên, số tài khoản, và chi nhánh ngân hàng.</w:t>
      </w:r>
    </w:p>
    <w:p w14:paraId="2C3EAAEE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Nếu không rõ, liên hệ với người nhận để xác nhận thông tin chính xác.</w:t>
      </w:r>
    </w:p>
    <w:p w14:paraId="7B3044DF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Q: Không áp dụng được mã khuyến mãi.</w:t>
      </w:r>
    </w:p>
    <w:p w14:paraId="05CF2C1B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A: Nguyên nhân chính: Mã khuyến mãi đã hết hạn hoặc không hợp lệ.</w:t>
      </w:r>
    </w:p>
    <w:p w14:paraId="77DBBC7B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 xml:space="preserve"> Giải pháp: Kiểm tra lại ngày hết hạn và điều kiện sử dụng mã khuyến mãi. Nếu mã vẫn</w:t>
      </w:r>
    </w:p>
    <w:p w14:paraId="43DAAF1F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không áp dụng được, liên hệ bộ phận chăm sóc khách hàng để được hỗ trợ.</w:t>
      </w:r>
    </w:p>
    <w:p w14:paraId="377D1C97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Q: Thanh toán thất bại do lỗi mã OTP.</w:t>
      </w:r>
    </w:p>
    <w:p w14:paraId="55BEAF03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A: Nguyên nhân chính: Mã OTP nhập sai hoặc không nhận được mã.</w:t>
      </w:r>
    </w:p>
    <w:p w14:paraId="0F4CDDFC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 xml:space="preserve"> Giải pháp: Kiểm tra kết nối điện thoại để nhận OTP qua SMS hoặc ứng dụng. Nếu tiếp tục</w:t>
      </w:r>
    </w:p>
    <w:p w14:paraId="12ECC280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gặp lỗi, liên hệ bộ phận hỗ trợ để xác minh và cấp mã OTP mới.</w:t>
      </w:r>
    </w:p>
    <w:p w14:paraId="1FEE5396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Q: Chuyển khoản bị chặn do lệnh trừng phạt.</w:t>
      </w:r>
    </w:p>
    <w:p w14:paraId="150965FB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A: Nguyên nhân chính: Tài khoản người nhận nằm trong danh sách trừng phạt quốc tế.</w:t>
      </w:r>
    </w:p>
    <w:p w14:paraId="249A0269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 xml:space="preserve"> Giải pháp: Kiểm tra danh sách trừng phạt quốc tế liên quan đến tài khoản nhận. Liên hệ</w:t>
      </w:r>
    </w:p>
    <w:p w14:paraId="435B40C6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ngân hàng để được hỗ trợ chi tiết về lý do và giải pháp xử lý.</w:t>
      </w:r>
    </w:p>
    <w:p w14:paraId="1ED0C279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Q: Không thể hủy giao dịch đã lên lịch.</w:t>
      </w:r>
    </w:p>
    <w:p w14:paraId="49C16DEE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A: Nguyên nhân chính: Thời gian hủy giao dịch đã hết hạn.</w:t>
      </w:r>
    </w:p>
    <w:p w14:paraId="1CA3125D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 xml:space="preserve"> Giải pháp: Kiểm tra thời hạn cho phép hủy giao dịch trong chính sách ngân hàng. Nếu cần,</w:t>
      </w:r>
    </w:p>
    <w:p w14:paraId="37043787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liên hệ bộ phận hỗ trợ để xem xét trường hợp đặc biệt.</w:t>
      </w:r>
    </w:p>
    <w:p w14:paraId="37D3034B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Q: Cập nhật phương thức thanh toán lưu trữ thất bại.</w:t>
      </w:r>
    </w:p>
    <w:p w14:paraId="35323880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>A: Nguyên nhân chính: Phương thức thanh toán đã lỗi thời hoặc không hợp lệ.</w:t>
      </w:r>
    </w:p>
    <w:p w14:paraId="62AE61B0" w14:textId="77777777" w:rsidR="00E06754" w:rsidRPr="00E06754" w:rsidRDefault="00E06754" w:rsidP="00E06754">
      <w:pPr>
        <w:rPr>
          <w:lang w:val="vi-VN"/>
        </w:rPr>
      </w:pPr>
      <w:r w:rsidRPr="00E06754">
        <w:rPr>
          <w:lang w:val="vi-VN"/>
        </w:rPr>
        <w:t xml:space="preserve"> Giải pháp: Thay thế phương thức thanh toán cũ bằng thẻ tín dụng hoặc tài khoản mới.</w:t>
      </w:r>
    </w:p>
    <w:p w14:paraId="63640E38" w14:textId="56E678F3" w:rsidR="00E06754" w:rsidRDefault="00E06754" w:rsidP="00E06754">
      <w:pPr>
        <w:rPr>
          <w:lang w:val="vi-VN"/>
        </w:rPr>
      </w:pPr>
      <w:r w:rsidRPr="00E06754">
        <w:rPr>
          <w:lang w:val="vi-VN"/>
        </w:rPr>
        <w:t>Đảm bảo thông tin chính xác và thẻ/tài khoản còn hoạt động.</w:t>
      </w:r>
    </w:p>
    <w:p w14:paraId="18434318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Q: Không thể chia nhỏ thanh toán.</w:t>
      </w:r>
    </w:p>
    <w:p w14:paraId="6771A07F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A: Nguyên nhân chính: Tùy chọn chia nhỏ không được hỗ trợ bởi người bán.</w:t>
      </w:r>
    </w:p>
    <w:p w14:paraId="0D270B7F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 xml:space="preserve"> Giải pháp: Liên hệ với người bán để kiểm tra khả năng hỗ trợ chia nhỏ thanh toán. Nếu</w:t>
      </w:r>
    </w:p>
    <w:p w14:paraId="670674DE" w14:textId="2DF0B512" w:rsidR="00FE3231" w:rsidRDefault="00FE3231" w:rsidP="00FE3231">
      <w:pPr>
        <w:rPr>
          <w:lang w:val="vi-VN"/>
        </w:rPr>
      </w:pPr>
      <w:r w:rsidRPr="00FE3231">
        <w:rPr>
          <w:lang w:val="vi-VN"/>
        </w:rPr>
        <w:t>không được, chọn phương thức thanh toán khác hoặc thanh toán toàn bộ.</w:t>
      </w:r>
    </w:p>
    <w:p w14:paraId="4AF3D5B4" w14:textId="77777777" w:rsidR="00FE3231" w:rsidRPr="00FE3231" w:rsidRDefault="00FE3231" w:rsidP="00FE3231">
      <w:pPr>
        <w:rPr>
          <w:b/>
          <w:bCs/>
          <w:lang w:val="vi-VN"/>
        </w:rPr>
      </w:pPr>
      <w:r w:rsidRPr="00FE3231">
        <w:rPr>
          <w:b/>
          <w:bCs/>
          <w:lang w:val="vi-VN"/>
        </w:rPr>
        <w:t>Q&amp;A: Lỗi tài khoản</w:t>
      </w:r>
    </w:p>
    <w:p w14:paraId="075A325C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Q: Đăng nhập thất bại do mật khẩu không chính xác.</w:t>
      </w:r>
    </w:p>
    <w:p w14:paraId="2A4AB057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lastRenderedPageBreak/>
        <w:t>A: Nguyên nhân chính: Mật khẩu nhập không khớp với dữ liệu đã lưu trữ.</w:t>
      </w:r>
    </w:p>
    <w:p w14:paraId="0E5BC6EF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 xml:space="preserve"> Giải pháp: Kiểm tra kỹ mật khẩu đã nhập, đảm bảo không có lỗi chính tả hoặc khác biệt về</w:t>
      </w:r>
    </w:p>
    <w:p w14:paraId="71EB83AE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chữ hoa/thường.</w:t>
      </w:r>
    </w:p>
    <w:p w14:paraId="7327A7A3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Nếu quên mật khẩu, sử dụng chức năng "Quên mật khẩu" để đặt lại.</w:t>
      </w:r>
    </w:p>
    <w:p w14:paraId="53571B1D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Q: Tài khoản tạm thời bị khóa.</w:t>
      </w:r>
    </w:p>
    <w:p w14:paraId="4FB80DF6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A: Nguyên nhân chính: Quá nhiều lần đăng nhập sai liên tiếp.</w:t>
      </w:r>
    </w:p>
    <w:p w14:paraId="62FC7BD1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 xml:space="preserve"> Giải pháp: Chờ thời gian khóa tài khoản kết thúc (thông thường 1530 phút).</w:t>
      </w:r>
    </w:p>
    <w:p w14:paraId="0B26FEE2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Nếu cần truy cập gấp, đặt lại mật khẩu qua email hoặc số điện thoại đã đăng ký.</w:t>
      </w:r>
    </w:p>
    <w:p w14:paraId="720CE48A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Q: Không thể cập nhật thông tin cá nhân.</w:t>
      </w:r>
    </w:p>
    <w:p w14:paraId="73A86410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A: Nguyên nhân chính: Định dạng không hợp lệ hoặc thiếu các trường thông tin bắt buộc.</w:t>
      </w:r>
    </w:p>
    <w:p w14:paraId="1E13A33D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 xml:space="preserve"> Giải pháp: Xác minh rằng tất cả các trường thông tin cần thiết đều được điền đúng định</w:t>
      </w:r>
    </w:p>
    <w:p w14:paraId="726A2483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dạng.</w:t>
      </w:r>
    </w:p>
    <w:p w14:paraId="6D07AF1F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Sửa lỗi các trường không hợp lệ theo yêu cầu của hệ thống và thử lại.</w:t>
      </w:r>
    </w:p>
    <w:p w14:paraId="5AD62A14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Q: Tài khoản bị tạm ngưng.</w:t>
      </w:r>
    </w:p>
    <w:p w14:paraId="651917CE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A: Nguyên nhân chính: Vi phạm các điều khoản và điều kiện sử dụng dịch vụ.</w:t>
      </w:r>
    </w:p>
    <w:p w14:paraId="0EB3322D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 xml:space="preserve"> Giải pháp: Kiểm tra email để biết thông báo chi tiết về lý do tạm ngưng.</w:t>
      </w:r>
    </w:p>
    <w:p w14:paraId="7D3AA4CC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Liên hệ bộ phận hỗ trợ khách hàng để yêu cầu xem xét lại tình trạng tài khoản.</w:t>
      </w:r>
      <w:r w:rsidRPr="00FE3231">
        <w:rPr>
          <w:lang w:val="vi-VN"/>
        </w:rPr>
        <w:cr/>
        <w:t>Q: Xác minh email thất bại.</w:t>
      </w:r>
    </w:p>
    <w:p w14:paraId="4DD12C88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A: Nguyên nhân chính: Liên kết xác minh không hợp lệ hoặc đã hết hạn.</w:t>
      </w:r>
    </w:p>
    <w:p w14:paraId="6CA64913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 xml:space="preserve"> Giải pháp: Truy cập tài khoản của bạn và yêu cầu gửi một email xác minh mới.</w:t>
      </w:r>
    </w:p>
    <w:p w14:paraId="424E5EC7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Kiểm tra email trong hộp thư chính và thư rác, sau đó làm theo hướng dẫn trong email mới</w:t>
      </w:r>
    </w:p>
    <w:p w14:paraId="5396E251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nhất.</w:t>
      </w:r>
    </w:p>
    <w:p w14:paraId="5E751816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Q: Không thể xóa tài khoản.</w:t>
      </w:r>
    </w:p>
    <w:p w14:paraId="4D29FBF4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A: Nguyên nhân chính: Tài khoản đang có đăng ký dịch vụ hoặc thanh toán đang chờ xử lý.</w:t>
      </w:r>
    </w:p>
    <w:p w14:paraId="5EB3920F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 xml:space="preserve"> Giải pháp: Hủy tất cả các dịch vụ đang hoạt động hoặc chờ thanh toán.</w:t>
      </w:r>
    </w:p>
    <w:p w14:paraId="29F74229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Đảm bảo không có khoản phí hoặc giao dịch đang xử lý trước khi thực hiện yêu cầu xóa tài</w:t>
      </w:r>
    </w:p>
    <w:p w14:paraId="0DB1EA47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khoản.</w:t>
      </w:r>
    </w:p>
    <w:p w14:paraId="7D754EED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Q: Cập nhật mật khẩu thất bại.</w:t>
      </w:r>
    </w:p>
    <w:p w14:paraId="1861CF97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A: Nguyên nhân chính: Mật khẩu cũ nhập không chính xác.</w:t>
      </w:r>
    </w:p>
    <w:p w14:paraId="7B658023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lastRenderedPageBreak/>
        <w:t xml:space="preserve"> Giải pháp: Kiểm tra mật khẩu cũ và nhập lại chính xác.</w:t>
      </w:r>
    </w:p>
    <w:p w14:paraId="7FF1A5F6" w14:textId="77777777" w:rsidR="00FE3231" w:rsidRPr="00FE3231" w:rsidRDefault="00FE3231" w:rsidP="00FE3231">
      <w:pPr>
        <w:rPr>
          <w:lang w:val="vi-VN"/>
        </w:rPr>
      </w:pPr>
      <w:r w:rsidRPr="00FE3231">
        <w:rPr>
          <w:lang w:val="vi-VN"/>
        </w:rPr>
        <w:t>Nếu quên mật khẩu cũ, sử dụng chức năng "Quên mật khẩu" để đặt lại mật khẩu mới và thử</w:t>
      </w:r>
    </w:p>
    <w:p w14:paraId="51BB4B4F" w14:textId="7478DA41" w:rsidR="00FE3231" w:rsidRDefault="00FE3231" w:rsidP="00FE3231">
      <w:pPr>
        <w:rPr>
          <w:lang w:val="vi-VN"/>
        </w:rPr>
      </w:pPr>
      <w:r w:rsidRPr="00FE3231">
        <w:rPr>
          <w:lang w:val="vi-VN"/>
        </w:rPr>
        <w:t>lại.</w:t>
      </w:r>
    </w:p>
    <w:p w14:paraId="30149555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>Q: Khôi phục tài khoản thất bại.</w:t>
      </w:r>
    </w:p>
    <w:p w14:paraId="20B1B985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>A: Nguyên nhân chính: Thông tin khôi phục không chính xác.</w:t>
      </w:r>
    </w:p>
    <w:p w14:paraId="5D26DC69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 xml:space="preserve"> Giải pháp: Đảm bảo nhập đúng email, số điện thoại hoặc câu trả lời bảo mật đã đăng ký.</w:t>
      </w:r>
    </w:p>
    <w:p w14:paraId="36E291B8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>Liên hệ bộ phận hỗ trợ nếu không thể xác minh thông tin khôi phục.</w:t>
      </w:r>
    </w:p>
    <w:p w14:paraId="2CFD1710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>Q: Tên người dùng đã được sử dụng.</w:t>
      </w:r>
    </w:p>
    <w:p w14:paraId="046A84C7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>A: Nguyên nhân chính: Tên người dùng mong muốn không khả dụng.</w:t>
      </w:r>
    </w:p>
    <w:p w14:paraId="0574701B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 xml:space="preserve"> Giải pháp: Chọn một tên người dùng khác bằng cách thêm số hoặc ký tự đặc biệt.</w:t>
      </w:r>
    </w:p>
    <w:p w14:paraId="5EFD7CEB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>Kiểm tra các tên người dùng được đề xuất bởi hệ thống.</w:t>
      </w:r>
    </w:p>
    <w:p w14:paraId="3DAE3DA8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>Q: Xác thực hai yếu tố (2FA) thất bại.</w:t>
      </w:r>
    </w:p>
    <w:p w14:paraId="60801A4A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>A: Nguyên nhân chính: Mã xác thực không chính xác hoặc đã hết hạn.</w:t>
      </w:r>
    </w:p>
    <w:p w14:paraId="2D7D74EE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 xml:space="preserve"> Giải pháp: Yêu cầu mã xác thực mới qua ứng dụng hoặc tin nhắn SMS.</w:t>
      </w:r>
    </w:p>
    <w:p w14:paraId="40FBA574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>Đảm bảo thời gian trên thiết bị đồng bộ để mã không bị lỗi.</w:t>
      </w:r>
    </w:p>
    <w:p w14:paraId="11072890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>Q: Không thể thay đổi số điện thoại đã đăng ký.</w:t>
      </w:r>
    </w:p>
    <w:p w14:paraId="5AABD27C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>A: Nguyên nhân chính: Số điện thoại không hợp lệ hoặc định dạng sai.</w:t>
      </w:r>
    </w:p>
    <w:p w14:paraId="0CB6C567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 xml:space="preserve"> Giải pháp: Kiểm tra định dạng số điện thoại (bao gồm mã quốc gia nếu yêu cầu).</w:t>
      </w:r>
    </w:p>
    <w:p w14:paraId="5ABFB88A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>Nhập số điện thoại hợp lệ và thử lại.</w:t>
      </w:r>
    </w:p>
    <w:p w14:paraId="081761D9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>Q: Kích hoạt thông báo tài khoản thất bại.</w:t>
      </w:r>
    </w:p>
    <w:p w14:paraId="041181E6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>A: Nguyên nhân chính: Email hoặc số điện thoại chưa được xác minh.</w:t>
      </w:r>
    </w:p>
    <w:p w14:paraId="2EB113A5" w14:textId="77777777" w:rsidR="00D93137" w:rsidRPr="00D93137" w:rsidRDefault="00D93137" w:rsidP="00D93137">
      <w:pPr>
        <w:rPr>
          <w:lang w:val="vi-VN"/>
        </w:rPr>
      </w:pPr>
      <w:r w:rsidRPr="00D93137">
        <w:rPr>
          <w:lang w:val="vi-VN"/>
        </w:rPr>
        <w:t xml:space="preserve"> Giải pháp: Kiểm tra trạng thái xác minh của email hoặc số điện thoại.</w:t>
      </w:r>
    </w:p>
    <w:p w14:paraId="5F06F665" w14:textId="5A4B7888" w:rsidR="00D93137" w:rsidRDefault="00D93137" w:rsidP="00D93137">
      <w:pPr>
        <w:rPr>
          <w:lang w:val="vi-VN"/>
        </w:rPr>
      </w:pPr>
      <w:r w:rsidRPr="00D93137">
        <w:rPr>
          <w:lang w:val="vi-VN"/>
        </w:rPr>
        <w:t>Hoàn tất xác minh trước khi kích hoạt thông báo tài khoản.</w:t>
      </w:r>
    </w:p>
    <w:p w14:paraId="38BA6F1B" w14:textId="77777777" w:rsidR="00D11F1F" w:rsidRPr="00D11F1F" w:rsidRDefault="00D11F1F" w:rsidP="00D11F1F">
      <w:pPr>
        <w:rPr>
          <w:lang w:val="vi-VN"/>
        </w:rPr>
      </w:pPr>
      <w:r w:rsidRPr="00D11F1F">
        <w:rPr>
          <w:lang w:val="vi-VN"/>
        </w:rPr>
        <w:t>Q: Không nhận được email đặt lại mật khẩu.</w:t>
      </w:r>
    </w:p>
    <w:p w14:paraId="63452444" w14:textId="77777777" w:rsidR="00D11F1F" w:rsidRPr="00D11F1F" w:rsidRDefault="00D11F1F" w:rsidP="00D11F1F">
      <w:pPr>
        <w:rPr>
          <w:lang w:val="vi-VN"/>
        </w:rPr>
      </w:pPr>
      <w:r w:rsidRPr="00D11F1F">
        <w:rPr>
          <w:lang w:val="vi-VN"/>
        </w:rPr>
        <w:t>A: Nguyên nhân chính: Địa chỉ email chưa đăng ký hoặc lỗi trong quá trình gửi.</w:t>
      </w:r>
    </w:p>
    <w:p w14:paraId="6E8D2D27" w14:textId="77777777" w:rsidR="00D11F1F" w:rsidRPr="00D11F1F" w:rsidRDefault="00D11F1F" w:rsidP="00D11F1F">
      <w:pPr>
        <w:rPr>
          <w:lang w:val="vi-VN"/>
        </w:rPr>
      </w:pPr>
      <w:r w:rsidRPr="00D11F1F">
        <w:rPr>
          <w:lang w:val="vi-VN"/>
        </w:rPr>
        <w:t xml:space="preserve"> Giải pháp: Đảm bảo email đã được đăng ký trên hệ thống.</w:t>
      </w:r>
    </w:p>
    <w:p w14:paraId="390A12F3" w14:textId="77777777" w:rsidR="00D11F1F" w:rsidRPr="00D11F1F" w:rsidRDefault="00D11F1F" w:rsidP="00D11F1F">
      <w:pPr>
        <w:rPr>
          <w:lang w:val="vi-VN"/>
        </w:rPr>
      </w:pPr>
      <w:r w:rsidRPr="00D11F1F">
        <w:rPr>
          <w:lang w:val="vi-VN"/>
        </w:rPr>
        <w:t>Kiểm tra thư mục thư rác hoặc thử lại sau vài phút.</w:t>
      </w:r>
    </w:p>
    <w:p w14:paraId="5285CFC4" w14:textId="77777777" w:rsidR="00D11F1F" w:rsidRPr="00D11F1F" w:rsidRDefault="00D11F1F" w:rsidP="00D11F1F">
      <w:pPr>
        <w:rPr>
          <w:lang w:val="vi-VN"/>
        </w:rPr>
      </w:pPr>
      <w:r w:rsidRPr="00D11F1F">
        <w:rPr>
          <w:lang w:val="vi-VN"/>
        </w:rPr>
        <w:t>Liên hệ bộ phận hỗ trợ nếu lỗi vẫn xảy ra.</w:t>
      </w:r>
    </w:p>
    <w:p w14:paraId="728063B9" w14:textId="77777777" w:rsidR="00D11F1F" w:rsidRPr="00D11F1F" w:rsidRDefault="00D11F1F" w:rsidP="00D11F1F">
      <w:pPr>
        <w:rPr>
          <w:lang w:val="vi-VN"/>
        </w:rPr>
      </w:pPr>
      <w:r w:rsidRPr="00D11F1F">
        <w:rPr>
          <w:lang w:val="vi-VN"/>
        </w:rPr>
        <w:t>Q: Không thể kích hoạt tài khoản.</w:t>
      </w:r>
    </w:p>
    <w:p w14:paraId="427EA206" w14:textId="77777777" w:rsidR="00D11F1F" w:rsidRPr="00D11F1F" w:rsidRDefault="00D11F1F" w:rsidP="00D11F1F">
      <w:pPr>
        <w:rPr>
          <w:lang w:val="vi-VN"/>
        </w:rPr>
      </w:pPr>
      <w:r w:rsidRPr="00D11F1F">
        <w:rPr>
          <w:lang w:val="vi-VN"/>
        </w:rPr>
        <w:lastRenderedPageBreak/>
        <w:t>A: Nguyên nhân chính: Thiếu khoản tiền gửi ban đầu hoặc xác minh tài liệu.</w:t>
      </w:r>
    </w:p>
    <w:p w14:paraId="0F1A96BA" w14:textId="77777777" w:rsidR="00D11F1F" w:rsidRPr="00D11F1F" w:rsidRDefault="00D11F1F" w:rsidP="00D11F1F">
      <w:pPr>
        <w:rPr>
          <w:lang w:val="vi-VN"/>
        </w:rPr>
      </w:pPr>
      <w:r w:rsidRPr="00D11F1F">
        <w:rPr>
          <w:lang w:val="vi-VN"/>
        </w:rPr>
        <w:t xml:space="preserve"> Giải pháp: Thực hiện nộp khoản tiền gửi ban đầu hoặc tải lên các tài liệu xác minh cần</w:t>
      </w:r>
    </w:p>
    <w:p w14:paraId="0A15092F" w14:textId="77777777" w:rsidR="00D11F1F" w:rsidRPr="00D11F1F" w:rsidRDefault="00D11F1F" w:rsidP="00D11F1F">
      <w:pPr>
        <w:rPr>
          <w:lang w:val="vi-VN"/>
        </w:rPr>
      </w:pPr>
      <w:r w:rsidRPr="00D11F1F">
        <w:rPr>
          <w:lang w:val="vi-VN"/>
        </w:rPr>
        <w:t>thiết.</w:t>
      </w:r>
    </w:p>
    <w:p w14:paraId="640DF89C" w14:textId="77777777" w:rsidR="00D11F1F" w:rsidRPr="00D11F1F" w:rsidRDefault="00D11F1F" w:rsidP="00D11F1F">
      <w:pPr>
        <w:rPr>
          <w:lang w:val="vi-VN"/>
        </w:rPr>
      </w:pPr>
      <w:r w:rsidRPr="00D11F1F">
        <w:rPr>
          <w:lang w:val="vi-VN"/>
        </w:rPr>
        <w:t>Kiểm tra email để biết thêm hướng dẫn cụ thể từ hệ thống.</w:t>
      </w:r>
    </w:p>
    <w:p w14:paraId="07075CC8" w14:textId="77777777" w:rsidR="00D11F1F" w:rsidRPr="00D11F1F" w:rsidRDefault="00D11F1F" w:rsidP="00D11F1F">
      <w:pPr>
        <w:rPr>
          <w:lang w:val="vi-VN"/>
        </w:rPr>
      </w:pPr>
      <w:r w:rsidRPr="00D11F1F">
        <w:rPr>
          <w:lang w:val="vi-VN"/>
        </w:rPr>
        <w:t>Q: Không thể liên kết tài khoản mạng xã hội.</w:t>
      </w:r>
    </w:p>
    <w:p w14:paraId="407F0B8B" w14:textId="77777777" w:rsidR="00D11F1F" w:rsidRPr="00D11F1F" w:rsidRDefault="00D11F1F" w:rsidP="00D11F1F">
      <w:pPr>
        <w:rPr>
          <w:lang w:val="vi-VN"/>
        </w:rPr>
      </w:pPr>
      <w:r w:rsidRPr="00D11F1F">
        <w:rPr>
          <w:lang w:val="vi-VN"/>
        </w:rPr>
        <w:t>A: Nguyên nhân chính: Thông tin đăng nhập mạng xã hội không chính xác.</w:t>
      </w:r>
    </w:p>
    <w:p w14:paraId="64EAB7C0" w14:textId="77777777" w:rsidR="00D11F1F" w:rsidRPr="00D11F1F" w:rsidRDefault="00D11F1F" w:rsidP="00D11F1F">
      <w:pPr>
        <w:rPr>
          <w:lang w:val="vi-VN"/>
        </w:rPr>
      </w:pPr>
      <w:r w:rsidRPr="00D11F1F">
        <w:rPr>
          <w:lang w:val="vi-VN"/>
        </w:rPr>
        <w:t xml:space="preserve"> Giải pháp: Kiểm tra thông tin đăng nhập của tài khoản mạng xã hội.</w:t>
      </w:r>
    </w:p>
    <w:p w14:paraId="49FF76CB" w14:textId="1B981BF1" w:rsidR="00D11F1F" w:rsidRDefault="00D11F1F" w:rsidP="00D11F1F">
      <w:pPr>
        <w:rPr>
          <w:lang w:val="vi-VN"/>
        </w:rPr>
      </w:pPr>
      <w:r w:rsidRPr="00D11F1F">
        <w:rPr>
          <w:lang w:val="vi-VN"/>
        </w:rPr>
        <w:t>Đảm bảo đã cấp quyền truy cập cho ứng dụng trong cài đặt mạng xã hội.</w:t>
      </w:r>
    </w:p>
    <w:p w14:paraId="2A60AC10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Q: Yêu cầu xóa tài khoản thất bại.</w:t>
      </w:r>
    </w:p>
    <w:p w14:paraId="59B5B429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A: Nguyên nhân chính: Lỗi máy chủ hoặc yêu cầu chưa được xử lý.</w:t>
      </w:r>
    </w:p>
    <w:p w14:paraId="2ACD6B47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 xml:space="preserve"> Giải pháp: Thử gửi lại yêu cầu sau vài phút.</w:t>
      </w:r>
    </w:p>
    <w:p w14:paraId="2599493A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Kiểm tra trạng thái hệ thống trên trang thông báo dịch vụ.</w:t>
      </w:r>
    </w:p>
    <w:p w14:paraId="049B0606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Nếu vẫn thất bại, liên hệ bộ phận hỗ trợ khách hàng để khắc phục.</w:t>
      </w:r>
    </w:p>
    <w:p w14:paraId="4A42C063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Q: Không thể đăng xuất khỏi tất cả các thiết bị.</w:t>
      </w:r>
    </w:p>
    <w:p w14:paraId="7DDB763F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A: Nguyên nhân chính: Sự cố phiên hoạt động trên máy chủ.</w:t>
      </w:r>
    </w:p>
    <w:p w14:paraId="67543862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 xml:space="preserve"> Giải pháp: Thử đăng xuất lại thông qua trang quản lý tài khoản.</w:t>
      </w:r>
    </w:p>
    <w:p w14:paraId="2503FE37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Xóa thủ công các phiên hoạt động từ các thiết bị không cần thiết.</w:t>
      </w:r>
    </w:p>
    <w:p w14:paraId="253C4C10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Nếu lỗi tiếp diễn, liên hệ bộ phận hỗ trợ.</w:t>
      </w:r>
    </w:p>
    <w:p w14:paraId="153ED19D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Q: Không thể vô hiệu hóa xác thực hai yếu tố (2FA).</w:t>
      </w:r>
    </w:p>
    <w:p w14:paraId="25FC38AC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A: Nguyên nhân chính: Mã dự phòng cần thiết nhưng không khả dụng.</w:t>
      </w:r>
    </w:p>
    <w:p w14:paraId="5816E0A5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 xml:space="preserve"> Giải pháp: Cung cấp mã dự phòng đã lưu trước đó.</w:t>
      </w:r>
    </w:p>
    <w:p w14:paraId="00B502B2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Nếu không có mã dự phòng, liên hệ bộ phận hỗ trợ để đặt lại cài đặt 2FA.</w:t>
      </w:r>
    </w:p>
    <w:p w14:paraId="3B351798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Xem xét thiết lập lại từ đầu nếu cần thiết.</w:t>
      </w:r>
    </w:p>
    <w:p w14:paraId="7ED6ED25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Q: Không thể truy xuất nhật ký hoạt động tài khoản.</w:t>
      </w:r>
    </w:p>
    <w:p w14:paraId="1654A253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A: Nguyên nhân chính: Nhật ký vượt quá khoảng thời gian có thể truy xuất.</w:t>
      </w:r>
    </w:p>
    <w:p w14:paraId="47E4039F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 xml:space="preserve"> Giải pháp: Giảm phạm vi khoảng thời gian khi thực hiện yêu cầu.</w:t>
      </w:r>
    </w:p>
    <w:p w14:paraId="116BD0D1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Kiểm tra nhật ký gần nhất trước khi mở rộng tìm kiếm.</w:t>
      </w:r>
    </w:p>
    <w:p w14:paraId="7036A489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Liên hệ hỗ trợ nếu yêu cầu lớn hơn 30 ngày.</w:t>
      </w:r>
    </w:p>
    <w:p w14:paraId="7B5307F6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>Q: Không thể thêm email phụ.</w:t>
      </w:r>
    </w:p>
    <w:p w14:paraId="3B6573A9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lastRenderedPageBreak/>
        <w:t>A: Nguyên nhân chính: Địa chỉ email đã liên kết với tài khoản khác.</w:t>
      </w:r>
    </w:p>
    <w:p w14:paraId="3E12E7A5" w14:textId="77777777" w:rsidR="00A1478E" w:rsidRPr="00A1478E" w:rsidRDefault="00A1478E" w:rsidP="00A1478E">
      <w:pPr>
        <w:rPr>
          <w:lang w:val="vi-VN"/>
        </w:rPr>
      </w:pPr>
      <w:r w:rsidRPr="00A1478E">
        <w:rPr>
          <w:lang w:val="vi-VN"/>
        </w:rPr>
        <w:t xml:space="preserve"> Giải pháp: Sử dụng một địa chỉ email khác chưa từng liên kết với tài khoản nào.</w:t>
      </w:r>
    </w:p>
    <w:p w14:paraId="00BDD0A5" w14:textId="77777777" w:rsidR="00633E1A" w:rsidRPr="00633E1A" w:rsidRDefault="00A1478E" w:rsidP="00633E1A">
      <w:pPr>
        <w:rPr>
          <w:lang w:val="vi-VN"/>
        </w:rPr>
      </w:pPr>
      <w:r w:rsidRPr="00A1478E">
        <w:rPr>
          <w:lang w:val="vi-VN"/>
        </w:rPr>
        <w:t>Nếu lỗi do xung đột, kiểm tra và hủy liên kết ở tài khoản cũ trước khi thêm vào.</w:t>
      </w:r>
      <w:r w:rsidRPr="00A1478E">
        <w:rPr>
          <w:lang w:val="vi-VN"/>
        </w:rPr>
        <w:cr/>
      </w:r>
      <w:r w:rsidR="00633E1A" w:rsidRPr="00633E1A">
        <w:rPr>
          <w:lang w:val="vi-VN"/>
        </w:rPr>
        <w:t>Q: Tải ảnh đại diện thất bại.</w:t>
      </w:r>
    </w:p>
    <w:p w14:paraId="0CFA07E9" w14:textId="77777777" w:rsidR="00633E1A" w:rsidRPr="00633E1A" w:rsidRDefault="00633E1A" w:rsidP="00633E1A">
      <w:pPr>
        <w:rPr>
          <w:lang w:val="vi-VN"/>
        </w:rPr>
      </w:pPr>
      <w:r w:rsidRPr="00633E1A">
        <w:rPr>
          <w:lang w:val="vi-VN"/>
        </w:rPr>
        <w:t>A: Nguyên nhân chính: Kích thước hoặc định dạng ảnh không được hỗ trợ.</w:t>
      </w:r>
    </w:p>
    <w:p w14:paraId="6F0E3170" w14:textId="77777777" w:rsidR="00633E1A" w:rsidRPr="00633E1A" w:rsidRDefault="00633E1A" w:rsidP="00633E1A">
      <w:pPr>
        <w:rPr>
          <w:lang w:val="vi-VN"/>
        </w:rPr>
      </w:pPr>
      <w:r w:rsidRPr="00633E1A">
        <w:rPr>
          <w:lang w:val="vi-VN"/>
        </w:rPr>
        <w:t xml:space="preserve"> Giải pháp: Sử dụng ảnh có kích thước dưới 5MB và định dạng JPEG hoặc PNG.</w:t>
      </w:r>
    </w:p>
    <w:p w14:paraId="0E8B7915" w14:textId="77777777" w:rsidR="00633E1A" w:rsidRPr="00633E1A" w:rsidRDefault="00633E1A" w:rsidP="00633E1A">
      <w:pPr>
        <w:rPr>
          <w:lang w:val="vi-VN"/>
        </w:rPr>
      </w:pPr>
      <w:r w:rsidRPr="00633E1A">
        <w:rPr>
          <w:lang w:val="vi-VN"/>
        </w:rPr>
        <w:t>Thử nén ảnh trước khi tải lên nếu kích thước vượt quá giới hạn.</w:t>
      </w:r>
    </w:p>
    <w:p w14:paraId="17B0DF57" w14:textId="77777777" w:rsidR="00633E1A" w:rsidRPr="00633E1A" w:rsidRDefault="00633E1A" w:rsidP="00633E1A">
      <w:pPr>
        <w:rPr>
          <w:lang w:val="vi-VN"/>
        </w:rPr>
      </w:pPr>
      <w:r w:rsidRPr="00633E1A">
        <w:rPr>
          <w:lang w:val="vi-VN"/>
        </w:rPr>
        <w:t>Kiểm tra kết nối mạng ổn định.</w:t>
      </w:r>
    </w:p>
    <w:p w14:paraId="7774D5BC" w14:textId="77777777" w:rsidR="00633E1A" w:rsidRPr="00633E1A" w:rsidRDefault="00633E1A" w:rsidP="00633E1A">
      <w:pPr>
        <w:rPr>
          <w:lang w:val="vi-VN"/>
        </w:rPr>
      </w:pPr>
      <w:r w:rsidRPr="00633E1A">
        <w:rPr>
          <w:lang w:val="vi-VN"/>
        </w:rPr>
        <w:t>Q: Yêu cầu thay đổi tên tài khoản bị từ chối.</w:t>
      </w:r>
    </w:p>
    <w:p w14:paraId="583871ED" w14:textId="77777777" w:rsidR="00633E1A" w:rsidRPr="00633E1A" w:rsidRDefault="00633E1A" w:rsidP="00633E1A">
      <w:pPr>
        <w:rPr>
          <w:lang w:val="vi-VN"/>
        </w:rPr>
      </w:pPr>
      <w:r w:rsidRPr="00633E1A">
        <w:rPr>
          <w:lang w:val="vi-VN"/>
        </w:rPr>
        <w:t>A: Nguyên nhân chính: Chính sách hạn chế hoặc tên đã được sử dụng.</w:t>
      </w:r>
    </w:p>
    <w:p w14:paraId="087768D8" w14:textId="77777777" w:rsidR="00633E1A" w:rsidRPr="00633E1A" w:rsidRDefault="00633E1A" w:rsidP="00633E1A">
      <w:pPr>
        <w:rPr>
          <w:lang w:val="vi-VN"/>
        </w:rPr>
      </w:pPr>
      <w:r w:rsidRPr="00633E1A">
        <w:rPr>
          <w:lang w:val="vi-VN"/>
        </w:rPr>
        <w:t xml:space="preserve"> Giải pháp: Đọc kỹ chính sách đặt tên tài khoản trên trang hỗ trợ.</w:t>
      </w:r>
    </w:p>
    <w:p w14:paraId="67FDCE7A" w14:textId="77777777" w:rsidR="00633E1A" w:rsidRPr="00633E1A" w:rsidRDefault="00633E1A" w:rsidP="00633E1A">
      <w:pPr>
        <w:rPr>
          <w:lang w:val="vi-VN"/>
        </w:rPr>
      </w:pPr>
      <w:r w:rsidRPr="00633E1A">
        <w:rPr>
          <w:lang w:val="vi-VN"/>
        </w:rPr>
        <w:t>Chọn tên mới khác biệt và tuân thủ quy định.</w:t>
      </w:r>
    </w:p>
    <w:p w14:paraId="0EE71E60" w14:textId="77777777" w:rsidR="00633E1A" w:rsidRPr="00633E1A" w:rsidRDefault="00633E1A" w:rsidP="00633E1A">
      <w:pPr>
        <w:rPr>
          <w:lang w:val="vi-VN"/>
        </w:rPr>
      </w:pPr>
      <w:r w:rsidRPr="00633E1A">
        <w:rPr>
          <w:lang w:val="vi-VN"/>
        </w:rPr>
        <w:t>Thử thêm số hoặc ký tự đặc biệt nếu tên thông dụng.</w:t>
      </w:r>
    </w:p>
    <w:p w14:paraId="53850C9C" w14:textId="77777777" w:rsidR="00633E1A" w:rsidRPr="00633E1A" w:rsidRDefault="00633E1A" w:rsidP="00633E1A">
      <w:pPr>
        <w:rPr>
          <w:lang w:val="vi-VN"/>
        </w:rPr>
      </w:pPr>
      <w:r w:rsidRPr="00633E1A">
        <w:rPr>
          <w:lang w:val="vi-VN"/>
        </w:rPr>
        <w:t>Q: Không thể kích hoạt tính năng đăng nhập tự động.</w:t>
      </w:r>
    </w:p>
    <w:p w14:paraId="32419E4E" w14:textId="77777777" w:rsidR="00633E1A" w:rsidRPr="00633E1A" w:rsidRDefault="00633E1A" w:rsidP="00633E1A">
      <w:pPr>
        <w:rPr>
          <w:lang w:val="vi-VN"/>
        </w:rPr>
      </w:pPr>
      <w:r w:rsidRPr="00633E1A">
        <w:rPr>
          <w:lang w:val="vi-VN"/>
        </w:rPr>
        <w:t>A: Nguyên nhân chính: Trình duyệt hoặc thiết bị không được hỗ trợ.</w:t>
      </w:r>
    </w:p>
    <w:p w14:paraId="53C2049A" w14:textId="1A62E3D0" w:rsidR="00A1478E" w:rsidRDefault="00633E1A" w:rsidP="00633E1A">
      <w:pPr>
        <w:rPr>
          <w:lang w:val="vi-VN"/>
        </w:rPr>
      </w:pPr>
      <w:r w:rsidRPr="00633E1A">
        <w:rPr>
          <w:lang w:val="vi-VN"/>
        </w:rPr>
        <w:t xml:space="preserve"> Giải pháp: Sử dụng trình duyệt tương thích như Chrome hoặc Firefox.</w:t>
      </w:r>
    </w:p>
    <w:p w14:paraId="61557D04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Cập nhật trình duyệt hoặc thiết bị lên phiên bản mới nhất.</w:t>
      </w:r>
    </w:p>
    <w:p w14:paraId="27A9F578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Kiểm tra xem cookies có được bật không.</w:t>
      </w:r>
    </w:p>
    <w:p w14:paraId="3E3ACF77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Q: Đồng bộ hóa cài đặt tài khoản thất bại.</w:t>
      </w:r>
    </w:p>
    <w:p w14:paraId="7135DE05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A: Nguyên nhân chính: Lỗi mạng hoặc máy chủ quá thời gian chờ.</w:t>
      </w:r>
    </w:p>
    <w:p w14:paraId="3A936532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 xml:space="preserve"> Giải pháp: Kiểm tra kết nối internet ổn định.</w:t>
      </w:r>
    </w:p>
    <w:p w14:paraId="439E00E9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Thử đồng bộ hóa lại sau vài phút.</w:t>
      </w:r>
    </w:p>
    <w:p w14:paraId="1F95CB01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Nếu vấn đề vẫn tiếp diễn, kiểm tra trạng thái máy chủ hoặc liên hệ hỗ trợ.</w:t>
      </w:r>
    </w:p>
    <w:p w14:paraId="5099AF77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Q: Không thể xem chi tiết đăng ký dịch vụ.</w:t>
      </w:r>
    </w:p>
    <w:p w14:paraId="32ED5AB9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A: Nguyên nhân chính: Tài khoản chưa đăng ký bất kỳ gói dịch vụ nào.</w:t>
      </w:r>
    </w:p>
    <w:p w14:paraId="56BE33A9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 xml:space="preserve"> Giải pháp: Đăng ký một gói dịch vụ từ trang quản lý tài khoản.</w:t>
      </w:r>
    </w:p>
    <w:p w14:paraId="59D0CD09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Sau khi đăng ký, truy cập lại trang chi tiết dịch vụ để kiểm tra thông tin.</w:t>
      </w:r>
    </w:p>
    <w:p w14:paraId="3A56A8AA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Q: Thay đổi địa chỉ email không được xử lý.</w:t>
      </w:r>
    </w:p>
    <w:p w14:paraId="299145CB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A: Nguyên nhân chính: Đang chờ xác minh từ email cũ.</w:t>
      </w:r>
    </w:p>
    <w:p w14:paraId="452F53E3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lastRenderedPageBreak/>
        <w:t xml:space="preserve"> Giải pháp: Truy cập email cũ và hoàn tất quy trình xác minh.</w:t>
      </w:r>
    </w:p>
    <w:p w14:paraId="43B20ED2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Nếu email xác minh không nhận được, yêu cầu gửi lại liên kết qua hệ thống.</w:t>
      </w:r>
    </w:p>
    <w:p w14:paraId="20EF6296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Q: Không thể truy cập bảng điều khiển tài khoản.</w:t>
      </w:r>
    </w:p>
    <w:p w14:paraId="1AA5D53C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A: Nguyên nhân chính: Phiên làm việc đã hết hạn hoặc vấn đề với bộ nhớ cache của trình</w:t>
      </w:r>
    </w:p>
    <w:p w14:paraId="66F20FDF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duyệt.</w:t>
      </w:r>
    </w:p>
    <w:p w14:paraId="6F57DD3D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 xml:space="preserve"> Giải pháp: Đăng nhập lại và làm mới phiên làm việc.</w:t>
      </w:r>
    </w:p>
    <w:p w14:paraId="18CF5756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Xóa bộ nhớ cache của trình duyệt và thử truy cập lại.</w:t>
      </w:r>
    </w:p>
    <w:p w14:paraId="6556408D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Nếu vẫn lỗi, thử truy cập bằng trình duyệt khác.</w:t>
      </w:r>
    </w:p>
    <w:p w14:paraId="38F757E9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Q: Yêu cầu hủy kích hoạt tài khoản thất bại.</w:t>
      </w:r>
    </w:p>
    <w:p w14:paraId="03F454B3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A: Nguyên nhân chính: Có tranh chấp hoặc vấn đề chưa được giải quyết.</w:t>
      </w:r>
    </w:p>
    <w:p w14:paraId="4F61FC57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 xml:space="preserve"> Giải pháp: Xem chi tiết tranh chấp trong phần thông báo tài khoản.</w:t>
      </w:r>
    </w:p>
    <w:p w14:paraId="5E4B6D0D" w14:textId="7D1A80F9" w:rsidR="00A06BEA" w:rsidRDefault="00A06BEA" w:rsidP="00A06BEA">
      <w:pPr>
        <w:rPr>
          <w:lang w:val="vi-VN"/>
        </w:rPr>
      </w:pPr>
      <w:r w:rsidRPr="00A06BEA">
        <w:rPr>
          <w:lang w:val="vi-VN"/>
        </w:rPr>
        <w:t>Liên hệ hỗ trợ để giải quyết tranh chấp trước khi gửi lại yêu cầu hủy kích hoạt</w:t>
      </w:r>
    </w:p>
    <w:p w14:paraId="771DF623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Q: Không thể thêm phương thức thanh toán.</w:t>
      </w:r>
    </w:p>
    <w:p w14:paraId="5378A083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A: Nguyên nhân chính: Thông tin thẻ không hợp lệ hoặc phương thức không được hỗ trợ.</w:t>
      </w:r>
    </w:p>
    <w:p w14:paraId="55B2AEE9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 xml:space="preserve"> Giải pháp: Kiểm tra lại thông tin thẻ, bao gồm số thẻ, ngày hết hạn, và CVV.</w:t>
      </w:r>
    </w:p>
    <w:p w14:paraId="42ECFB02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Thử thêm phương thức thanh toán khác nếu vẫn lỗi.</w:t>
      </w:r>
    </w:p>
    <w:p w14:paraId="186657D1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Liên hệ ngân hàng nếu thẻ bị từ chối.</w:t>
      </w:r>
    </w:p>
    <w:p w14:paraId="2943A978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Q: Đồng bộ hóa tài khoản với ứng dụng thất bại.</w:t>
      </w:r>
    </w:p>
    <w:p w14:paraId="23C93172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A: Nguyên nhân chính: Phiên bản ứng dụng đã lỗi thời hoặc lỗi mạng.</w:t>
      </w:r>
    </w:p>
    <w:p w14:paraId="787A9583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 xml:space="preserve"> Giải pháp: Cập nhật ứng dụng lên phiên bản mới nhất.</w:t>
      </w:r>
    </w:p>
    <w:p w14:paraId="11C6BE26" w14:textId="77777777" w:rsidR="00A06BEA" w:rsidRPr="00A06BEA" w:rsidRDefault="00A06BEA" w:rsidP="00A06BEA">
      <w:pPr>
        <w:rPr>
          <w:lang w:val="vi-VN"/>
        </w:rPr>
      </w:pPr>
      <w:r w:rsidRPr="00A06BEA">
        <w:rPr>
          <w:lang w:val="vi-VN"/>
        </w:rPr>
        <w:t>Đảm bảo kết nối internet ổn định khi thực hiện đồng bộ hóa.</w:t>
      </w:r>
    </w:p>
    <w:p w14:paraId="404801CC" w14:textId="10797F84" w:rsidR="00A06BEA" w:rsidRPr="00AA202F" w:rsidRDefault="00A06BEA" w:rsidP="00A06BEA">
      <w:pPr>
        <w:rPr>
          <w:lang w:val="vi-VN"/>
        </w:rPr>
      </w:pPr>
      <w:r w:rsidRPr="00A06BEA">
        <w:rPr>
          <w:lang w:val="vi-VN"/>
        </w:rPr>
        <w:t>Nếu lỗi vẫn xảy ra, cài đặt lại ứng dụng.</w:t>
      </w:r>
    </w:p>
    <w:sectPr w:rsidR="00A06BEA" w:rsidRPr="00AA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DC897" w14:textId="77777777" w:rsidR="00575B22" w:rsidRDefault="00575B22" w:rsidP="00101F78">
      <w:pPr>
        <w:spacing w:after="0" w:line="240" w:lineRule="auto"/>
      </w:pPr>
      <w:r>
        <w:separator/>
      </w:r>
    </w:p>
  </w:endnote>
  <w:endnote w:type="continuationSeparator" w:id="0">
    <w:p w14:paraId="08694831" w14:textId="77777777" w:rsidR="00575B22" w:rsidRDefault="00575B22" w:rsidP="0010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9938E" w14:textId="77777777" w:rsidR="00575B22" w:rsidRDefault="00575B22" w:rsidP="00101F78">
      <w:pPr>
        <w:spacing w:after="0" w:line="240" w:lineRule="auto"/>
      </w:pPr>
      <w:r>
        <w:separator/>
      </w:r>
    </w:p>
  </w:footnote>
  <w:footnote w:type="continuationSeparator" w:id="0">
    <w:p w14:paraId="3D041F32" w14:textId="77777777" w:rsidR="00575B22" w:rsidRDefault="00575B22" w:rsidP="00101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12"/>
    <w:rsid w:val="00101F78"/>
    <w:rsid w:val="00160C12"/>
    <w:rsid w:val="0019552C"/>
    <w:rsid w:val="001E0A76"/>
    <w:rsid w:val="002F2EF5"/>
    <w:rsid w:val="00434A2C"/>
    <w:rsid w:val="00457DE2"/>
    <w:rsid w:val="00575B22"/>
    <w:rsid w:val="00633E1A"/>
    <w:rsid w:val="00A06BEA"/>
    <w:rsid w:val="00A1478E"/>
    <w:rsid w:val="00AA202F"/>
    <w:rsid w:val="00BC25F9"/>
    <w:rsid w:val="00C14610"/>
    <w:rsid w:val="00CC21A3"/>
    <w:rsid w:val="00D11F1F"/>
    <w:rsid w:val="00D93137"/>
    <w:rsid w:val="00E06754"/>
    <w:rsid w:val="00F57E3A"/>
    <w:rsid w:val="00F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EC08"/>
  <w15:chartTrackingRefBased/>
  <w15:docId w15:val="{E0492443-1221-4B09-8607-EB38525A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78"/>
  </w:style>
  <w:style w:type="paragraph" w:styleId="Footer">
    <w:name w:val="footer"/>
    <w:basedOn w:val="Normal"/>
    <w:link w:val="FooterChar"/>
    <w:uiPriority w:val="99"/>
    <w:unhideWhenUsed/>
    <w:rsid w:val="00101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2770</Words>
  <Characters>15790</Characters>
  <Application>Microsoft Office Word</Application>
  <DocSecurity>0</DocSecurity>
  <Lines>131</Lines>
  <Paragraphs>37</Paragraphs>
  <ScaleCrop>false</ScaleCrop>
  <Company/>
  <LinksUpToDate>false</LinksUpToDate>
  <CharactersWithSpaces>18523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trọng</dc:creator>
  <cp:keywords/>
  <dc:description/>
  <cp:lastModifiedBy>nghĩa trọng</cp:lastModifiedBy>
  <cp:revision>15</cp:revision>
  <cp:lastPrinted>2025-01-10T01:28:00Z</cp:lastPrinted>
  <dcterms:created xsi:type="dcterms:W3CDTF">2025-01-10T01:25:00Z</dcterms:created>
  <dcterms:modified xsi:type="dcterms:W3CDTF">2025-01-10T01:52:00Z</dcterms:modified>
</cp:coreProperties>
</file>