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38B80A5A" w:rsidR="00A42211" w:rsidRDefault="000741F2" w:rsidP="006F4193">
            <w:r>
              <w:t>Jessica Clark</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55552D61" w:rsidR="00A42211" w:rsidRDefault="000741F2" w:rsidP="006F4193">
            <w:r>
              <w:t>9/14/23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66CEF3A" w:rsidR="00A42211" w:rsidRDefault="000741F2" w:rsidP="006F4193">
            <w:r>
              <w:t>Nathan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1D040735" w:rsidR="00614901" w:rsidRDefault="000741F2" w:rsidP="00614901">
      <w:r w:rsidRPr="000741F2">
        <w:t>https://github.com/LeTrash/HELLOWORLD/tree/master/HELLOWORLD</w:t>
      </w: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3E9BD245" w:rsidR="00614901" w:rsidRDefault="00C3475F"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5E562686" w:rsidR="00614901" w:rsidRDefault="00C3475F"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15C4CC2" w:rsidR="00614901" w:rsidRDefault="00C3475F"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044230AF" w:rsidR="00614901" w:rsidRDefault="00C3475F"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37E87C32" w:rsidR="00614901" w:rsidRDefault="00C3475F"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77777777" w:rsidR="00A42211" w:rsidRPr="007D3A0B" w:rsidRDefault="00A42211" w:rsidP="00A42211">
      <w:pPr>
        <w:pStyle w:val="ListParagraph"/>
      </w:pPr>
      <w:r w:rsidRPr="007D3A0B">
        <w:t xml:space="preserve"> </w:t>
      </w:r>
    </w:p>
    <w:p w14:paraId="4106C995" w14:textId="66A236BF" w:rsidR="0026425E" w:rsidRPr="00A42211" w:rsidRDefault="00C3475F" w:rsidP="00A42211">
      <w:r>
        <w:t>About 1? It took maybe 5-10 minutes for the instructions, 39 minutes for the video and then a few more for recording the video an uploading it.</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741F2"/>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9F1AD5"/>
    <w:rsid w:val="00A42211"/>
    <w:rsid w:val="00AC36B6"/>
    <w:rsid w:val="00C3475F"/>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Clark, Jessica</cp:lastModifiedBy>
  <cp:revision>10</cp:revision>
  <dcterms:created xsi:type="dcterms:W3CDTF">2022-01-03T14:47:00Z</dcterms:created>
  <dcterms:modified xsi:type="dcterms:W3CDTF">2023-09-14T20:28:00Z</dcterms:modified>
</cp:coreProperties>
</file>