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7CD6C" w14:textId="77777777" w:rsidR="009F18FB" w:rsidRPr="00ED0579" w:rsidRDefault="009F18FB">
      <w:pPr>
        <w:jc w:val="center"/>
        <w:rPr>
          <w:rFonts w:ascii="ＭＳ 明朝" w:eastAsia="ＭＳ 明朝" w:hAnsi="ＭＳ 明朝" w:cs="ＭＳ 明朝"/>
          <w:sz w:val="20"/>
          <w:szCs w:val="20"/>
        </w:rPr>
      </w:pPr>
    </w:p>
    <w:p w14:paraId="5BE072F0" w14:textId="77777777" w:rsidR="009F18FB" w:rsidRPr="00ED0579" w:rsidRDefault="00263DE9">
      <w:pPr>
        <w:jc w:val="center"/>
        <w:rPr>
          <w:rFonts w:ascii="ＭＳ 明朝" w:eastAsia="ＭＳ 明朝" w:hAnsi="ＭＳ 明朝" w:cs="ＭＳ 明朝"/>
          <w:sz w:val="28"/>
          <w:szCs w:val="28"/>
        </w:rPr>
      </w:pPr>
      <w:r w:rsidRPr="00ED0579">
        <w:rPr>
          <w:rFonts w:ascii="ＭＳ 明朝" w:eastAsia="ＭＳ 明朝" w:hAnsi="ＭＳ 明朝" w:cs="ＭＳ 明朝"/>
          <w:sz w:val="28"/>
          <w:szCs w:val="28"/>
        </w:rPr>
        <w:t>職 務 経 歴 書</w:t>
      </w:r>
    </w:p>
    <w:p w14:paraId="4CA63EB3" w14:textId="5FC31521" w:rsidR="009F18FB" w:rsidRPr="00ED0579" w:rsidRDefault="00263DE9">
      <w:pPr>
        <w:jc w:val="right"/>
        <w:rPr>
          <w:rFonts w:ascii="ＭＳ 明朝" w:eastAsia="ＭＳ 明朝" w:hAnsi="ＭＳ 明朝" w:cs="ＭＳ 明朝"/>
          <w:sz w:val="20"/>
          <w:szCs w:val="20"/>
        </w:rPr>
      </w:pPr>
      <w:r>
        <w:rPr>
          <w:rFonts w:ascii="ＭＳ 明朝" w:eastAsia="ＭＳ 明朝" w:hAnsi="ＭＳ 明朝" w:cs="ＭＳ 明朝"/>
          <w:sz w:val="20"/>
          <w:szCs w:val="20"/>
        </w:rPr>
        <w:t>2026年10月28日現在</w:t>
      </w:r>
    </w:p>
    <w:p w14:paraId="20C026E1" w14:textId="77777777" w:rsidR="009F18FB" w:rsidRPr="00ED0579" w:rsidRDefault="00263DE9">
      <w:pPr>
        <w:jc w:val="right"/>
        <w:rPr>
          <w:rFonts w:ascii="ＭＳ 明朝" w:eastAsia="ＭＳ 明朝" w:hAnsi="ＭＳ 明朝" w:cs="ＭＳ 明朝"/>
          <w:sz w:val="20"/>
          <w:szCs w:val="20"/>
          <w:u w:val="single"/>
        </w:rPr>
      </w:pPr>
      <w:r w:rsidRPr="00ED0579">
        <w:rPr>
          <w:rFonts w:ascii="ＭＳ 明朝" w:eastAsia="ＭＳ 明朝" w:hAnsi="ＭＳ 明朝" w:cs="ＭＳ 明朝"/>
          <w:sz w:val="20"/>
          <w:szCs w:val="20"/>
          <w:u w:val="single"/>
        </w:rPr>
        <w:t>氏名　レ　クァン　チュン</w:t>
      </w:r>
    </w:p>
    <w:p w14:paraId="06A05504" w14:textId="77777777" w:rsidR="009F18FB" w:rsidRPr="00ED0579" w:rsidRDefault="009F18FB">
      <w:pPr>
        <w:rPr>
          <w:rFonts w:ascii="ＭＳ 明朝" w:eastAsia="ＭＳ 明朝" w:hAnsi="ＭＳ 明朝" w:cs="ＭＳ 明朝"/>
          <w:sz w:val="20"/>
          <w:szCs w:val="20"/>
        </w:rPr>
      </w:pPr>
    </w:p>
    <w:p w14:paraId="4FEA34AC" w14:textId="77777777" w:rsidR="009F18FB" w:rsidRPr="00ED0579" w:rsidRDefault="00263DE9">
      <w:pPr>
        <w:rPr>
          <w:rFonts w:ascii="ＭＳ 明朝" w:eastAsia="ＭＳ 明朝" w:hAnsi="ＭＳ 明朝" w:cs="ＭＳ 明朝"/>
          <w:sz w:val="20"/>
          <w:szCs w:val="20"/>
        </w:rPr>
      </w:pPr>
      <w:r w:rsidRPr="00ED0579">
        <w:rPr>
          <w:rFonts w:ascii="ＭＳ 明朝" w:eastAsia="ＭＳ 明朝" w:hAnsi="ＭＳ 明朝" w:cs="ＭＳ 明朝"/>
          <w:sz w:val="20"/>
          <w:szCs w:val="20"/>
        </w:rPr>
        <w:t>■職務要約</w:t>
      </w:r>
    </w:p>
    <w:p w14:paraId="66F3897E" w14:textId="77777777" w:rsidR="009F18FB" w:rsidRPr="00ED0579" w:rsidRDefault="00263DE9">
      <w:pPr>
        <w:rPr>
          <w:rFonts w:ascii="ＭＳ 明朝" w:eastAsia="ＭＳ 明朝" w:hAnsi="ＭＳ 明朝" w:cs="ＭＳ 明朝"/>
          <w:sz w:val="20"/>
          <w:szCs w:val="20"/>
        </w:rPr>
      </w:pPr>
      <w:r>
        <w:rPr>
          <w:rFonts w:ascii="ＭＳ 明朝" w:eastAsia="ＭＳ 明朝" w:hAnsi="ＭＳ 明朝" w:cs="ＭＳ 明朝"/>
          <w:sz w:val="20"/>
          <w:szCs w:val="20"/>
        </w:rPr>
        <w:t>ADHR株式会社にて、業務システムのテスト、不具合調査・対応、設計書の修正、およびデータ連携処理の移行・実装に携わってきました。</w:t>
      </w:r>
    </w:p>
    <w:p w14:paraId="27EE8CE7" w14:textId="77777777" w:rsidR="009F18FB" w:rsidRPr="00ED0579" w:rsidRDefault="00263DE9">
      <w:pPr>
        <w:rPr>
          <w:rFonts w:ascii="ＭＳ 明朝" w:eastAsia="ＭＳ 明朝" w:hAnsi="ＭＳ 明朝" w:cs="ＭＳ 明朝"/>
          <w:sz w:val="20"/>
          <w:szCs w:val="20"/>
        </w:rPr>
      </w:pPr>
      <w:r>
        <w:rPr>
          <w:rFonts w:ascii="ＭＳ 明朝" w:eastAsia="ＭＳ 明朝" w:hAnsi="ＭＳ 明朝" w:cs="ＭＳ 明朝"/>
          <w:sz w:val="20"/>
          <w:szCs w:val="20"/>
        </w:rPr>
        <w:t>生産管理システムの案件では、テスト仕様書や課題管理表の作成・更新、システムログを用いた不具合調査、関係者への情報共有などを担当しました。また、会員管理システムの統合・更新案件では、OracleからPostgreSQLへのDB移行に伴うストアドプロシージャの修正や、Shellスクリプトによるデータ連携処理のHULFT Squareへの移行・実装を担当しました。</w:t>
      </w:r>
    </w:p>
    <w:p w14:paraId="05A04380" w14:textId="77777777" w:rsidR="009F18FB" w:rsidRPr="00ED0579" w:rsidRDefault="00263DE9">
      <w:pPr>
        <w:rPr>
          <w:rFonts w:ascii="ＭＳ 明朝" w:eastAsia="ＭＳ 明朝" w:hAnsi="ＭＳ 明朝" w:cs="ＭＳ 明朝"/>
          <w:strike/>
          <w:color w:val="000000"/>
          <w:sz w:val="20"/>
          <w:szCs w:val="20"/>
        </w:rPr>
      </w:pPr>
      <w:r>
        <w:rPr>
          <w:rFonts w:ascii="ＭＳ 明朝" w:eastAsia="ＭＳ 明朝" w:hAnsi="ＭＳ 明朝" w:cs="ＭＳ 明朝"/>
          <w:sz w:val="20"/>
          <w:szCs w:val="20"/>
        </w:rPr>
        <w:t>設計書の修正から実装、テスト、不具合発生時の調査・修正・再テストまで、関係者と連携しながら品質向上に取り組んできました。</w:t>
      </w:r>
    </w:p>
    <w:p w14:paraId="704A4736" w14:textId="77777777" w:rsidR="009F18FB" w:rsidRPr="00ED0579" w:rsidRDefault="009F18FB">
      <w:pPr>
        <w:rPr>
          <w:rFonts w:ascii="ＭＳ 明朝" w:eastAsia="ＭＳ 明朝" w:hAnsi="ＭＳ 明朝" w:cs="ＭＳ 明朝"/>
          <w:sz w:val="20"/>
          <w:szCs w:val="20"/>
        </w:rPr>
      </w:pPr>
    </w:p>
    <w:p w14:paraId="217C20C8" w14:textId="77777777" w:rsidR="009F18FB" w:rsidRPr="00ED0579" w:rsidRDefault="00263DE9">
      <w:pPr>
        <w:rPr>
          <w:rFonts w:ascii="ＭＳ 明朝" w:eastAsia="ＭＳ 明朝" w:hAnsi="ＭＳ 明朝" w:cs="ＭＳ 明朝"/>
          <w:sz w:val="20"/>
          <w:szCs w:val="20"/>
        </w:rPr>
      </w:pPr>
      <w:r w:rsidRPr="00ED0579">
        <w:rPr>
          <w:rFonts w:ascii="ＭＳ 明朝" w:eastAsia="ＭＳ 明朝" w:hAnsi="ＭＳ 明朝" w:cs="ＭＳ 明朝"/>
          <w:sz w:val="20"/>
          <w:szCs w:val="20"/>
        </w:rPr>
        <w:t>■職務経歴</w:t>
      </w:r>
    </w:p>
    <w:tbl>
      <w:tblPr>
        <w:tblStyle w:val="af3"/>
        <w:tblpPr w:leftFromText="142" w:rightFromText="142" w:vertAnchor="text" w:tblpY="1"/>
        <w:tblW w:w="97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696"/>
        <w:gridCol w:w="855"/>
      </w:tblGrid>
      <w:tr w:rsidR="009F18FB" w:rsidRPr="00ED0579" w14:paraId="1FF2A636" w14:textId="77777777">
        <w:trPr>
          <w:trHeight w:val="377"/>
        </w:trPr>
        <w:tc>
          <w:tcPr>
            <w:tcW w:w="9781" w:type="dxa"/>
            <w:gridSpan w:val="3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25E91" w14:textId="28AF0162" w:rsidR="009F18FB" w:rsidRPr="00ED0579" w:rsidRDefault="00263DE9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bookmarkStart w:id="0" w:name="_heading=h.9m0l42z4nvyg" w:colFirst="0" w:colLast="0"/>
            <w:bookmarkEnd w:id="0"/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202</w:t>
            </w:r>
            <w:r w:rsidR="00E151E9"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2</w:t>
            </w: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年</w:t>
            </w:r>
            <w:r w:rsidR="00E151E9"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7</w:t>
            </w: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月～</w:t>
            </w:r>
            <w:r w:rsidR="00E151E9"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202</w:t>
            </w:r>
            <w:r w:rsidR="00E151E9"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3</w:t>
            </w:r>
            <w:r w:rsidR="00E151E9"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年</w:t>
            </w:r>
            <w:r w:rsidR="00E151E9"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11</w:t>
            </w:r>
            <w:r w:rsidR="00E151E9"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月</w:t>
            </w: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　　</w:t>
            </w:r>
            <w:r w:rsidRPr="00263DE9"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足立ブレーキ株式会社</w:t>
            </w:r>
          </w:p>
        </w:tc>
      </w:tr>
      <w:tr w:rsidR="00E151E9" w:rsidRPr="00ED0579" w14:paraId="3BD1E5C3" w14:textId="77777777" w:rsidTr="00E151E9">
        <w:trPr>
          <w:trHeight w:val="377"/>
        </w:trPr>
        <w:tc>
          <w:tcPr>
            <w:tcW w:w="9781" w:type="dxa"/>
            <w:gridSpan w:val="3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6EAD3" w14:textId="77777777" w:rsidR="00767BAF" w:rsidRPr="00767BAF" w:rsidRDefault="00767BAF" w:rsidP="00767BAF">
            <w:pPr>
              <w:widowControl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商品・在庫の管理、入出庫業務および在庫データの管理を担当</w:t>
            </w:r>
          </w:p>
          <w:p w14:paraId="705B8FB2" w14:textId="77777777" w:rsidR="00767BAF" w:rsidRPr="00767BAF" w:rsidRDefault="00767BAF" w:rsidP="00767BAF">
            <w:pPr>
              <w:widowControl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会社のECサイトの管理・更新を担当</w:t>
            </w:r>
          </w:p>
          <w:p w14:paraId="03A480DA" w14:textId="77777777" w:rsidR="00767BAF" w:rsidRPr="00767BAF" w:rsidRDefault="00767BAF" w:rsidP="00767BAF">
            <w:pPr>
              <w:widowControl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Amazon、楽天などのECモールにおけるオンラインショップの管理を担当</w:t>
            </w:r>
          </w:p>
          <w:p w14:paraId="58EFCEEF" w14:textId="77777777" w:rsidR="00767BAF" w:rsidRPr="00767BAF" w:rsidRDefault="00767BAF" w:rsidP="00767BAF">
            <w:pPr>
              <w:widowControl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ECサイト、メール、電話を通じた顧客対応を担当</w:t>
            </w:r>
          </w:p>
          <w:p w14:paraId="4C1424BB" w14:textId="02E29952" w:rsidR="00E151E9" w:rsidRPr="00ED0579" w:rsidRDefault="00767BAF" w:rsidP="00767BAF">
            <w:pPr>
              <w:widowControl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商品の販促活動および顧客への商品紹介を担当</w:t>
            </w:r>
          </w:p>
        </w:tc>
      </w:tr>
      <w:tr w:rsidR="00E151E9" w:rsidRPr="00ED0579" w14:paraId="6C3197CC" w14:textId="77777777">
        <w:trPr>
          <w:trHeight w:val="377"/>
        </w:trPr>
        <w:tc>
          <w:tcPr>
            <w:tcW w:w="9781" w:type="dxa"/>
            <w:gridSpan w:val="3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CEF34" w14:textId="7E683CC8" w:rsidR="00E151E9" w:rsidRPr="00ED0579" w:rsidRDefault="00E151E9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2023年12月～現在　　ADHR株式会社</w:t>
            </w:r>
          </w:p>
        </w:tc>
      </w:tr>
      <w:tr w:rsidR="009F18FB" w:rsidRPr="00ED0579" w14:paraId="4DAF1547" w14:textId="77777777" w:rsidTr="00B135DD">
        <w:trPr>
          <w:trHeight w:val="554"/>
        </w:trPr>
        <w:tc>
          <w:tcPr>
            <w:tcW w:w="8926" w:type="dxa"/>
            <w:gridSpan w:val="2"/>
            <w:tcBorders>
              <w:top w:val="single" w:sz="8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DF2EAC" w14:textId="77777777" w:rsidR="009F18FB" w:rsidRPr="00ED0579" w:rsidRDefault="00263DE9">
            <w:pPr>
              <w:rPr>
                <w:rFonts w:ascii="ＭＳ 明朝" w:eastAsia="ＭＳ 明朝" w:hAnsi="ＭＳ 明朝" w:cs="ＭＳ 明朝"/>
                <w:color w:val="000000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事業内容：アプリケーション・ソフトウェアシステム開発</w:t>
            </w:r>
          </w:p>
          <w:p w14:paraId="1F0E5A26" w14:textId="621C531B" w:rsidR="009F18FB" w:rsidRPr="00ED0579" w:rsidRDefault="00263D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ＭＳ 明朝" w:eastAsia="ＭＳ 明朝" w:hAnsi="ＭＳ 明朝" w:cs="Times New Roman" w:hint="eastAsia"/>
                <w:color w:val="000000"/>
                <w:sz w:val="24"/>
                <w:szCs w:val="24"/>
              </w:rPr>
            </w:pPr>
            <w:r>
              <w:rPr>
                <w:rFonts w:ascii="ＭＳ 明朝" w:eastAsia="ＭＳ 明朝" w:hAnsi="ＭＳ 明朝" w:cs="ＭＳ 明朝"/>
                <w:color w:val="000000"/>
                <w:sz w:val="20"/>
                <w:szCs w:val="20"/>
              </w:rPr>
              <w:t>従業員数：</w:t>
            </w:r>
            <w:r w:rsidR="006849D2">
              <w:rPr>
                <w:rFonts w:ascii="ＭＳ 明朝" w:eastAsia="ＭＳ 明朝" w:hAnsi="ＭＳ 明朝" w:cs="ＭＳ 明朝" w:hint="eastAsia"/>
                <w:color w:val="000000"/>
                <w:sz w:val="20"/>
                <w:szCs w:val="20"/>
              </w:rPr>
              <w:t>70名</w:t>
            </w:r>
          </w:p>
          <w:p w14:paraId="04A5193C" w14:textId="77777777" w:rsidR="009F18FB" w:rsidRPr="00ED0579" w:rsidRDefault="009F18FB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C5B377" w14:textId="77777777" w:rsidR="009F18FB" w:rsidRPr="00ED0579" w:rsidRDefault="00263DE9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契約員として</w:t>
            </w:r>
          </w:p>
          <w:p w14:paraId="5782BD90" w14:textId="77777777" w:rsidR="009F18FB" w:rsidRPr="00ED0579" w:rsidRDefault="00263DE9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勤務</w:t>
            </w:r>
          </w:p>
        </w:tc>
      </w:tr>
      <w:tr w:rsidR="009F18FB" w:rsidRPr="00ED0579" w14:paraId="7941DE4F" w14:textId="77777777" w:rsidTr="00B135DD">
        <w:trPr>
          <w:trHeight w:val="203"/>
        </w:trPr>
        <w:tc>
          <w:tcPr>
            <w:tcW w:w="723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02812" w14:textId="55E9FAB9" w:rsidR="009F18FB" w:rsidRPr="00ED0579" w:rsidRDefault="00263DE9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2024年1月～2024年</w:t>
            </w:r>
            <w:r w:rsidR="00C9303B" w:rsidRPr="00ED0579"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3</w:t>
            </w: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月　／　</w:t>
            </w:r>
            <w:r w:rsidR="00670987" w:rsidRPr="00670987">
              <w:rPr>
                <w:rFonts w:ascii="ＭＳ 明朝" w:eastAsia="ＭＳ 明朝" w:hAnsi="ＭＳ 明朝" w:cs="ＭＳ 明朝"/>
                <w:sz w:val="20"/>
                <w:szCs w:val="20"/>
              </w:rPr>
              <w:t>某銀行向け</w:t>
            </w:r>
          </w:p>
        </w:tc>
        <w:tc>
          <w:tcPr>
            <w:tcW w:w="1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9E2E3A" w14:textId="77777777" w:rsidR="009F18FB" w:rsidRPr="00ED0579" w:rsidRDefault="00263DE9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開発環境</w:t>
            </w:r>
          </w:p>
        </w:tc>
        <w:tc>
          <w:tcPr>
            <w:tcW w:w="8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0524B" w14:textId="77777777" w:rsidR="009F18FB" w:rsidRPr="00ED0579" w:rsidRDefault="00263DE9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規模</w:t>
            </w:r>
          </w:p>
        </w:tc>
      </w:tr>
      <w:tr w:rsidR="009F18FB" w:rsidRPr="00ED0579" w14:paraId="5182E94B" w14:textId="77777777" w:rsidTr="00B135DD">
        <w:trPr>
          <w:trHeight w:val="1945"/>
        </w:trPr>
        <w:tc>
          <w:tcPr>
            <w:tcW w:w="723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CA872" w14:textId="77777777" w:rsidR="00997402" w:rsidRPr="00ED0579" w:rsidRDefault="00997402" w:rsidP="00997402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【担当フェーズ】</w:t>
            </w:r>
          </w:p>
          <w:p w14:paraId="2C471587" w14:textId="2C1C507E" w:rsidR="00997402" w:rsidRPr="002F7ECC" w:rsidRDefault="00997402" w:rsidP="00997402">
            <w:pPr>
              <w:rPr>
                <w:rFonts w:ascii="Arial" w:eastAsia="ＭＳ 明朝" w:hAnsi="Arial" w:cs="ＭＳ 明朝"/>
                <w:sz w:val="20"/>
                <w:szCs w:val="20"/>
                <w:lang w:val="vi-VN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単体テスト、総合テスト</w:t>
            </w:r>
          </w:p>
          <w:p w14:paraId="6EFA7F72" w14:textId="77777777" w:rsidR="009F18FB" w:rsidRPr="00997402" w:rsidRDefault="009F18FB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</w:p>
          <w:p w14:paraId="1AF83745" w14:textId="77777777" w:rsidR="009F18FB" w:rsidRPr="00ED0579" w:rsidRDefault="00263DE9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【業務内容】</w:t>
            </w:r>
          </w:p>
          <w:p w14:paraId="34AAFEF2" w14:textId="77777777" w:rsidR="00997402" w:rsidRPr="00997402" w:rsidRDefault="00997402" w:rsidP="00997402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テスト実施およびエビデンスの整理</w:t>
            </w:r>
          </w:p>
          <w:p w14:paraId="41D920DA" w14:textId="77777777" w:rsidR="00E43C7D" w:rsidRDefault="00997402" w:rsidP="00997402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既存設計書の修正</w:t>
            </w:r>
          </w:p>
          <w:p w14:paraId="6F17AFCD" w14:textId="1AA0D0C4" w:rsidR="009F18FB" w:rsidRPr="00ED0579" w:rsidRDefault="00997402" w:rsidP="00997402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関連ドキュメントの整理</w:t>
            </w:r>
          </w:p>
        </w:tc>
        <w:tc>
          <w:tcPr>
            <w:tcW w:w="1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52F02" w14:textId="77777777" w:rsidR="009F18FB" w:rsidRPr="00ED0579" w:rsidRDefault="00263DE9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【OS】</w:t>
            </w:r>
          </w:p>
          <w:p w14:paraId="6A8951C4" w14:textId="56490C49" w:rsidR="009F18FB" w:rsidRPr="00ED0579" w:rsidRDefault="00263DE9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Windows</w:t>
            </w:r>
            <w:r w:rsidR="00997402"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、Linux</w:t>
            </w:r>
          </w:p>
          <w:p w14:paraId="3112B794" w14:textId="77777777" w:rsidR="009F18FB" w:rsidRPr="00ED0579" w:rsidRDefault="009F18FB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</w:p>
          <w:p w14:paraId="07A0D4EE" w14:textId="21B8A541" w:rsidR="009F18FB" w:rsidRPr="00ED0579" w:rsidRDefault="00997402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997402">
              <w:rPr>
                <w:rFonts w:ascii="ＭＳ 明朝" w:eastAsia="ＭＳ 明朝" w:hAnsi="ＭＳ 明朝" w:cs="ＭＳ 明朝"/>
                <w:sz w:val="20"/>
                <w:szCs w:val="20"/>
              </w:rPr>
              <w:t>Java, SQL, Eclipse, Git, TeraTerm, InterActive</w:t>
            </w:r>
          </w:p>
        </w:tc>
        <w:tc>
          <w:tcPr>
            <w:tcW w:w="8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156143" w14:textId="5B9EE492" w:rsidR="009F18FB" w:rsidRPr="00ED0579" w:rsidRDefault="00263DE9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全</w:t>
            </w:r>
            <w:r w:rsidR="00E43C7D"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50</w:t>
            </w: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名</w:t>
            </w:r>
            <w:r w:rsidR="00997402"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～</w:t>
            </w:r>
          </w:p>
          <w:p w14:paraId="0F412707" w14:textId="77777777" w:rsidR="009F18FB" w:rsidRPr="00ED0579" w:rsidRDefault="009F18FB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</w:p>
        </w:tc>
      </w:tr>
      <w:tr w:rsidR="009F18FB" w:rsidRPr="00ED0579" w14:paraId="1B71D74C" w14:textId="77777777" w:rsidTr="00B135DD">
        <w:trPr>
          <w:trHeight w:val="203"/>
        </w:trPr>
        <w:tc>
          <w:tcPr>
            <w:tcW w:w="723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CD377" w14:textId="09E41FA0" w:rsidR="009F18FB" w:rsidRPr="00ED0579" w:rsidRDefault="00263DE9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2024年4月～2025年6月　／　生産管理システムの不具合対応</w:t>
            </w:r>
          </w:p>
        </w:tc>
        <w:tc>
          <w:tcPr>
            <w:tcW w:w="1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94151" w14:textId="77777777" w:rsidR="009F18FB" w:rsidRPr="00ED0579" w:rsidRDefault="00263DE9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開発環境</w:t>
            </w:r>
          </w:p>
        </w:tc>
        <w:tc>
          <w:tcPr>
            <w:tcW w:w="8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B8608" w14:textId="77777777" w:rsidR="009F18FB" w:rsidRPr="00ED0579" w:rsidRDefault="00263DE9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規模</w:t>
            </w:r>
          </w:p>
        </w:tc>
      </w:tr>
      <w:tr w:rsidR="009F18FB" w:rsidRPr="00ED0579" w14:paraId="2CA47F2B" w14:textId="77777777" w:rsidTr="0088731B">
        <w:trPr>
          <w:trHeight w:val="56"/>
        </w:trPr>
        <w:tc>
          <w:tcPr>
            <w:tcW w:w="723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BC82F" w14:textId="77777777" w:rsidR="009F18FB" w:rsidRPr="00ED0579" w:rsidRDefault="00263DE9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【担当フェーズ】</w:t>
            </w:r>
          </w:p>
          <w:p w14:paraId="014B76BD" w14:textId="2531A1F9" w:rsidR="009F18FB" w:rsidRPr="00ED0579" w:rsidRDefault="00E43C7D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製造（コーディング）、単体テスト、結合テスト、システムテスト</w:t>
            </w:r>
          </w:p>
          <w:p w14:paraId="4716E4F6" w14:textId="77777777" w:rsidR="009F18FB" w:rsidRPr="00ED0579" w:rsidRDefault="00263DE9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【業務内容】</w:t>
            </w:r>
          </w:p>
          <w:p w14:paraId="545A82F7" w14:textId="77777777" w:rsidR="009F18FB" w:rsidRPr="00ED0579" w:rsidRDefault="00263DE9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製造ラインを使用したテスト、不具合発生時の調査・対応、打合せでの指示に基づくドキュメント修正</w:t>
            </w:r>
          </w:p>
          <w:p w14:paraId="2F5F1B9E" w14:textId="131259AB" w:rsidR="009F18FB" w:rsidRPr="00ED0579" w:rsidRDefault="00263DE9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作成・更新ドキュメント：課題管理表、テスト仕様書</w:t>
            </w:r>
          </w:p>
          <w:p w14:paraId="322FAE80" w14:textId="77777777" w:rsidR="007C2ECE" w:rsidRDefault="00E43C7D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製造ラインで不具合が発生した際は、システムログを確認して原因を調査し、必要に応じて修正および再テストを実施。製造への影響を抑えるため、暫定対応を行ったうえで、不具合の修正や次回リリースに向けた改善を進めました。</w:t>
            </w:r>
          </w:p>
          <w:p w14:paraId="04E1AC7B" w14:textId="50D20B62" w:rsidR="009F18FB" w:rsidRPr="00ED0579" w:rsidRDefault="00E43C7D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エンドユーザーから不具合の状況や要望をヒアリングし、開発チームへ共有。機能の追加・削除などの対応方針を課題管理表等に記録しました。</w:t>
            </w:r>
          </w:p>
        </w:tc>
        <w:tc>
          <w:tcPr>
            <w:tcW w:w="1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A298C3" w14:textId="77777777" w:rsidR="009F18FB" w:rsidRPr="00ED0579" w:rsidRDefault="00263DE9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【言語】</w:t>
            </w:r>
          </w:p>
          <w:p w14:paraId="58CB65E0" w14:textId="77777777" w:rsidR="009F18FB" w:rsidRPr="00ED0579" w:rsidRDefault="00263DE9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C#</w:t>
            </w:r>
          </w:p>
          <w:p w14:paraId="1F3ECBCE" w14:textId="1F1DBFCB" w:rsidR="009F18FB" w:rsidRPr="00ED0579" w:rsidRDefault="00263DE9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ASP.Net</w:t>
            </w:r>
          </w:p>
          <w:p w14:paraId="471D5A9A" w14:textId="77777777" w:rsidR="009F18FB" w:rsidRPr="00ED0579" w:rsidRDefault="00263DE9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【OS】</w:t>
            </w:r>
          </w:p>
          <w:p w14:paraId="75ACBF20" w14:textId="52BEC4F2" w:rsidR="009F18FB" w:rsidRPr="00ED0579" w:rsidRDefault="00263DE9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Windows</w:t>
            </w:r>
          </w:p>
          <w:p w14:paraId="7F2D2B4D" w14:textId="77777777" w:rsidR="009F18FB" w:rsidRPr="00ED0579" w:rsidRDefault="00263DE9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【DB】</w:t>
            </w:r>
          </w:p>
          <w:p w14:paraId="611F648A" w14:textId="468C8FDA" w:rsidR="009F18FB" w:rsidRPr="00ED0579" w:rsidRDefault="00263DE9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SQL</w:t>
            </w:r>
          </w:p>
        </w:tc>
        <w:tc>
          <w:tcPr>
            <w:tcW w:w="8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60EC16" w14:textId="6EFFB928" w:rsidR="009F18FB" w:rsidRPr="00ED0579" w:rsidRDefault="00263DE9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全</w:t>
            </w:r>
            <w:r w:rsidR="00E43C7D"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60</w:t>
            </w: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名～</w:t>
            </w:r>
          </w:p>
          <w:p w14:paraId="7D4DCC53" w14:textId="77777777" w:rsidR="009F18FB" w:rsidRPr="00ED0579" w:rsidRDefault="009F18FB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</w:p>
        </w:tc>
      </w:tr>
      <w:tr w:rsidR="00034894" w:rsidRPr="00ED0579" w14:paraId="6EEBA1AB" w14:textId="77777777" w:rsidTr="00E151E9">
        <w:trPr>
          <w:trHeight w:val="274"/>
        </w:trPr>
        <w:tc>
          <w:tcPr>
            <w:tcW w:w="723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81B15" w14:textId="68108E2A" w:rsidR="00034894" w:rsidRPr="00034894" w:rsidRDefault="00034894" w:rsidP="00034894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2025年7月～2026年10月　／　会員管理システムの統合・更新支援</w:t>
            </w:r>
          </w:p>
        </w:tc>
        <w:tc>
          <w:tcPr>
            <w:tcW w:w="1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13CF72" w14:textId="79139B37" w:rsidR="00034894" w:rsidRPr="00ED0579" w:rsidRDefault="00034894" w:rsidP="00034894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開発環境</w:t>
            </w:r>
          </w:p>
        </w:tc>
        <w:tc>
          <w:tcPr>
            <w:tcW w:w="8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A0195" w14:textId="47FB5403" w:rsidR="00034894" w:rsidRPr="00ED0579" w:rsidRDefault="00034894" w:rsidP="00034894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規模</w:t>
            </w:r>
          </w:p>
        </w:tc>
      </w:tr>
      <w:tr w:rsidR="00034894" w:rsidRPr="00ED0579" w14:paraId="6ECD057B" w14:textId="77777777" w:rsidTr="00B135DD">
        <w:trPr>
          <w:trHeight w:val="981"/>
        </w:trPr>
        <w:tc>
          <w:tcPr>
            <w:tcW w:w="723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52D83" w14:textId="77777777" w:rsidR="00B9421C" w:rsidRPr="00B9421C" w:rsidRDefault="00B9421C" w:rsidP="00B9421C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B9421C"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【担当工程】</w:t>
            </w:r>
          </w:p>
          <w:p w14:paraId="25AFBF60" w14:textId="77777777" w:rsidR="00B9421C" w:rsidRPr="00B9421C" w:rsidRDefault="00B9421C" w:rsidP="00B9421C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基本設計・詳細設計の変更、移行設計、製造（コーディング）、単体テスト・結合テスト、障害対応</w:t>
            </w:r>
          </w:p>
          <w:p w14:paraId="624D95F9" w14:textId="77777777" w:rsidR="00B9421C" w:rsidRPr="00B9421C" w:rsidRDefault="00B9421C" w:rsidP="00B9421C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</w:p>
          <w:p w14:paraId="28515D05" w14:textId="77777777" w:rsidR="00B9421C" w:rsidRPr="00ED0579" w:rsidRDefault="00B9421C" w:rsidP="00B9421C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ED0579">
              <w:rPr>
                <w:rFonts w:ascii="ＭＳ 明朝" w:eastAsia="ＭＳ 明朝" w:hAnsi="ＭＳ 明朝" w:cs="ＭＳ 明朝"/>
                <w:sz w:val="20"/>
                <w:szCs w:val="20"/>
              </w:rPr>
              <w:t>【業務内容】</w:t>
            </w:r>
          </w:p>
          <w:p w14:paraId="107848C6" w14:textId="4762BB22" w:rsidR="00B9421C" w:rsidRPr="00B9421C" w:rsidRDefault="00B9421C" w:rsidP="00B9421C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・Batch基本設計書・詳細設計書およびSQL設計書の修正・更新。</w:t>
            </w:r>
          </w:p>
          <w:p w14:paraId="718C97D0" w14:textId="77777777" w:rsidR="00B9421C" w:rsidRPr="00B9421C" w:rsidRDefault="00B9421C" w:rsidP="00B9421C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lastRenderedPageBreak/>
              <w:t>・DB移行に伴い、ストアドプロシージャをPL/SQLからPL/pgSQLへ移植・修正。</w:t>
            </w:r>
          </w:p>
          <w:p w14:paraId="39A8F622" w14:textId="77777777" w:rsidR="00B9421C" w:rsidRPr="00B9421C" w:rsidRDefault="00B9421C" w:rsidP="00B9421C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・メイン担当として、Shellスクリプトによる既存データ連携処理をHULFT Squareへ移行・実装。</w:t>
            </w:r>
          </w:p>
          <w:p w14:paraId="21F73BAA" w14:textId="77777777" w:rsidR="00B9421C" w:rsidRPr="00B9421C" w:rsidRDefault="00B9421C" w:rsidP="00B9421C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・HULFT Squareで対応できない機能について、既存Shellスクリプトを改修・最適化。</w:t>
            </w:r>
          </w:p>
          <w:p w14:paraId="24B89CE9" w14:textId="77777777" w:rsidR="00B9421C" w:rsidRPr="00B9421C" w:rsidRDefault="00B9421C" w:rsidP="00B9421C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・単体テスト仕様書を作成し、単体テスト・結合テストを実施。</w:t>
            </w:r>
          </w:p>
          <w:p w14:paraId="21161507" w14:textId="59685A4E" w:rsidR="00034894" w:rsidRPr="00034894" w:rsidRDefault="00B9421C" w:rsidP="00B9421C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・不具合発生時はログや実行環境を調査して原因を究明し、修正および再テストを実施。</w:t>
            </w:r>
          </w:p>
        </w:tc>
        <w:tc>
          <w:tcPr>
            <w:tcW w:w="1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D1227" w14:textId="77777777" w:rsidR="00A6565F" w:rsidRPr="00A6565F" w:rsidRDefault="00A6565F" w:rsidP="00A6565F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A6565F">
              <w:rPr>
                <w:rFonts w:ascii="ＭＳ 明朝" w:eastAsia="ＭＳ 明朝" w:hAnsi="ＭＳ 明朝" w:cs="ＭＳ 明朝" w:hint="eastAsia"/>
                <w:sz w:val="20"/>
                <w:szCs w:val="20"/>
              </w:rPr>
              <w:lastRenderedPageBreak/>
              <w:t>【OS】</w:t>
            </w:r>
          </w:p>
          <w:p w14:paraId="138E2E39" w14:textId="77777777" w:rsidR="00A6565F" w:rsidRPr="00A6565F" w:rsidRDefault="00A6565F" w:rsidP="00A6565F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A6565F">
              <w:rPr>
                <w:rFonts w:ascii="ＭＳ 明朝" w:eastAsia="ＭＳ 明朝" w:hAnsi="ＭＳ 明朝" w:cs="ＭＳ 明朝"/>
                <w:sz w:val="20"/>
                <w:szCs w:val="20"/>
              </w:rPr>
              <w:t>Windows, Linux</w:t>
            </w:r>
          </w:p>
          <w:p w14:paraId="50900232" w14:textId="77777777" w:rsidR="00A6565F" w:rsidRPr="00A6565F" w:rsidRDefault="00A6565F" w:rsidP="00A6565F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</w:p>
          <w:p w14:paraId="3FB10890" w14:textId="43E11356" w:rsidR="00A6565F" w:rsidRPr="00A6565F" w:rsidRDefault="00A6565F" w:rsidP="00A6565F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A6565F"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【DB】</w:t>
            </w:r>
          </w:p>
          <w:p w14:paraId="05A25256" w14:textId="77777777" w:rsidR="00A6565F" w:rsidRPr="00A6565F" w:rsidRDefault="00A6565F" w:rsidP="00A6565F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A6565F"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Oracle, PostgreSQL, </w:t>
            </w:r>
            <w:r w:rsidRPr="00A6565F">
              <w:rPr>
                <w:rFonts w:ascii="ＭＳ 明朝" w:eastAsia="ＭＳ 明朝" w:hAnsi="ＭＳ 明朝" w:cs="ＭＳ 明朝"/>
                <w:sz w:val="20"/>
                <w:szCs w:val="20"/>
              </w:rPr>
              <w:lastRenderedPageBreak/>
              <w:t>PL/SQL, PL/pgSQL</w:t>
            </w:r>
          </w:p>
          <w:p w14:paraId="3F3D4E70" w14:textId="77777777" w:rsidR="00A6565F" w:rsidRPr="00A6565F" w:rsidRDefault="00A6565F" w:rsidP="00A6565F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</w:p>
          <w:p w14:paraId="2DF6E413" w14:textId="2B3A1903" w:rsidR="00A6565F" w:rsidRPr="00A6565F" w:rsidRDefault="00A6565F" w:rsidP="00A6565F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A6565F"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【言語】</w:t>
            </w:r>
          </w:p>
          <w:p w14:paraId="73986805" w14:textId="77777777" w:rsidR="00A6565F" w:rsidRPr="00A6565F" w:rsidRDefault="00A6565F" w:rsidP="00A6565F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A6565F">
              <w:rPr>
                <w:rFonts w:ascii="ＭＳ 明朝" w:eastAsia="ＭＳ 明朝" w:hAnsi="ＭＳ 明朝" w:cs="ＭＳ 明朝"/>
                <w:sz w:val="20"/>
                <w:szCs w:val="20"/>
              </w:rPr>
              <w:t>C, Java, Shell Script, Windows Batch (.bat)</w:t>
            </w:r>
          </w:p>
          <w:p w14:paraId="38DB6DB8" w14:textId="77777777" w:rsidR="00A6565F" w:rsidRPr="00A6565F" w:rsidRDefault="00A6565F" w:rsidP="00A6565F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</w:p>
          <w:p w14:paraId="550D06E1" w14:textId="31B1D44E" w:rsidR="00A6565F" w:rsidRPr="00A6565F" w:rsidRDefault="00A6565F" w:rsidP="00A6565F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A6565F"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【その他】</w:t>
            </w:r>
          </w:p>
          <w:p w14:paraId="67317938" w14:textId="0E2A7CB8" w:rsidR="00B9421C" w:rsidRPr="00ED0579" w:rsidRDefault="00A6565F" w:rsidP="00A6565F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 w:rsidRPr="00A6565F">
              <w:rPr>
                <w:rFonts w:ascii="ＭＳ 明朝" w:eastAsia="ＭＳ 明朝" w:hAnsi="ＭＳ 明朝" w:cs="ＭＳ 明朝"/>
                <w:sz w:val="20"/>
                <w:szCs w:val="20"/>
              </w:rPr>
              <w:t>HULFT Square, JP1, GitHub, Redmine, A5 Mk-2, VS Code, XML, Markdown, Excel</w:t>
            </w:r>
          </w:p>
        </w:tc>
        <w:tc>
          <w:tcPr>
            <w:tcW w:w="8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0444B7" w14:textId="1483B0AF" w:rsidR="00034894" w:rsidRPr="00ED0579" w:rsidRDefault="00B9421C" w:rsidP="00034894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lastRenderedPageBreak/>
              <w:t>全</w:t>
            </w:r>
            <w:r w:rsidR="00E43C7D"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120</w:t>
            </w:r>
            <w:r>
              <w:rPr>
                <w:rFonts w:ascii="ＭＳ 明朝" w:eastAsia="ＭＳ 明朝" w:hAnsi="ＭＳ 明朝" w:cs="ＭＳ 明朝" w:hint="eastAsia"/>
                <w:sz w:val="20"/>
                <w:szCs w:val="20"/>
              </w:rPr>
              <w:t>名～</w:t>
            </w:r>
          </w:p>
        </w:tc>
      </w:tr>
    </w:tbl>
    <w:p w14:paraId="3DAF6791" w14:textId="77777777" w:rsidR="009F18FB" w:rsidRPr="00ED0579" w:rsidRDefault="009F18FB">
      <w:pPr>
        <w:rPr>
          <w:rFonts w:ascii="ＭＳ 明朝" w:eastAsia="ＭＳ 明朝" w:hAnsi="ＭＳ 明朝" w:cs="ＭＳ 明朝"/>
          <w:sz w:val="20"/>
          <w:szCs w:val="20"/>
        </w:rPr>
      </w:pPr>
    </w:p>
    <w:p w14:paraId="7FAB20A1" w14:textId="77777777" w:rsidR="003C6F97" w:rsidRPr="00ED0579" w:rsidRDefault="003C6F97" w:rsidP="003C6F97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ＭＳ 明朝" w:eastAsia="ＭＳ 明朝" w:hAnsi="ＭＳ 明朝" w:cs="ＭＳ 明朝"/>
          <w:color w:val="000000"/>
          <w:sz w:val="20"/>
          <w:szCs w:val="20"/>
        </w:rPr>
      </w:pPr>
    </w:p>
    <w:p w14:paraId="11EBEFC6" w14:textId="77777777" w:rsidR="009F18FB" w:rsidRPr="00ED0579" w:rsidRDefault="00263DE9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ＭＳ 明朝" w:eastAsia="ＭＳ 明朝" w:hAnsi="ＭＳ 明朝" w:cs="ＭＳ 明朝"/>
          <w:color w:val="000000"/>
          <w:sz w:val="20"/>
          <w:szCs w:val="20"/>
        </w:rPr>
      </w:pPr>
      <w:r w:rsidRPr="00ED0579">
        <w:rPr>
          <w:rFonts w:ascii="ＭＳ 明朝" w:eastAsia="ＭＳ 明朝" w:hAnsi="ＭＳ 明朝" w:cs="ＭＳ 明朝"/>
          <w:color w:val="000000"/>
          <w:sz w:val="20"/>
          <w:szCs w:val="20"/>
        </w:rPr>
        <w:t>以上</w:t>
      </w:r>
    </w:p>
    <w:p w14:paraId="235A47FD" w14:textId="77777777" w:rsidR="009F18FB" w:rsidRPr="00ED0579" w:rsidRDefault="009F18FB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ＭＳ 明朝" w:hAnsi="Arial" w:cs="ＭＳ 明朝"/>
          <w:color w:val="000000"/>
          <w:sz w:val="20"/>
          <w:szCs w:val="20"/>
          <w:lang w:val="vi-VN"/>
        </w:rPr>
      </w:pPr>
    </w:p>
    <w:sectPr w:rsidR="009F18FB" w:rsidRPr="00ED0579">
      <w:footerReference w:type="even" r:id="rId8"/>
      <w:footerReference w:type="default" r:id="rId9"/>
      <w:pgSz w:w="11906" w:h="16838"/>
      <w:pgMar w:top="851" w:right="907" w:bottom="680" w:left="1134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A9E69" w14:textId="77777777" w:rsidR="0007785A" w:rsidRDefault="0007785A">
      <w:r>
        <w:separator/>
      </w:r>
    </w:p>
  </w:endnote>
  <w:endnote w:type="continuationSeparator" w:id="0">
    <w:p w14:paraId="3E68A30E" w14:textId="77777777" w:rsidR="0007785A" w:rsidRDefault="00077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33A18" w14:textId="77777777" w:rsidR="009F18FB" w:rsidRDefault="00263DE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Century"/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A687D37" w14:textId="77777777" w:rsidR="009F18FB" w:rsidRDefault="009F18F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EAADD" w14:textId="77777777" w:rsidR="009F18FB" w:rsidRDefault="00263DE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eastAsia="Century"/>
        <w:color w:val="000000"/>
      </w:rPr>
      <w:t xml:space="preserve"> </w:t>
    </w:r>
    <w:r>
      <w:rPr>
        <w:b/>
        <w:color w:val="000000"/>
        <w:sz w:val="24"/>
        <w:szCs w:val="24"/>
      </w:rPr>
      <w:fldChar w:fldCharType="begin"/>
    </w:r>
    <w:r>
      <w:rPr>
        <w:rFonts w:eastAsia="Century"/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C35D3D">
      <w:rPr>
        <w:rFonts w:eastAsia="Century"/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rFonts w:eastAsia="Century"/>
        <w:color w:val="000000"/>
      </w:rPr>
      <w:t xml:space="preserve"> / </w:t>
    </w:r>
    <w:r>
      <w:rPr>
        <w:b/>
        <w:color w:val="000000"/>
        <w:sz w:val="24"/>
        <w:szCs w:val="24"/>
      </w:rPr>
      <w:fldChar w:fldCharType="begin"/>
    </w:r>
    <w:r>
      <w:rPr>
        <w:rFonts w:eastAsia="Century"/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C35D3D">
      <w:rPr>
        <w:rFonts w:eastAsia="Century"/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546DD685" w14:textId="77777777" w:rsidR="009F18FB" w:rsidRDefault="009F18F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ＭＳ 明朝" w:eastAsia="ＭＳ 明朝" w:hAnsi="ＭＳ 明朝" w:cs="ＭＳ 明朝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F8B7" w14:textId="77777777" w:rsidR="0007785A" w:rsidRDefault="0007785A">
      <w:r>
        <w:separator/>
      </w:r>
    </w:p>
  </w:footnote>
  <w:footnote w:type="continuationSeparator" w:id="0">
    <w:p w14:paraId="77DF4490" w14:textId="77777777" w:rsidR="0007785A" w:rsidRDefault="000778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FB"/>
    <w:rsid w:val="00034894"/>
    <w:rsid w:val="0007785A"/>
    <w:rsid w:val="000A606A"/>
    <w:rsid w:val="00171C7B"/>
    <w:rsid w:val="00180E3B"/>
    <w:rsid w:val="00262B85"/>
    <w:rsid w:val="00263DE9"/>
    <w:rsid w:val="002A0335"/>
    <w:rsid w:val="002F7ECC"/>
    <w:rsid w:val="003C6F97"/>
    <w:rsid w:val="004D0DE3"/>
    <w:rsid w:val="0053386A"/>
    <w:rsid w:val="00670987"/>
    <w:rsid w:val="006849D2"/>
    <w:rsid w:val="00733F89"/>
    <w:rsid w:val="00767BAF"/>
    <w:rsid w:val="007C2ECE"/>
    <w:rsid w:val="0088731B"/>
    <w:rsid w:val="00997402"/>
    <w:rsid w:val="009D678F"/>
    <w:rsid w:val="009F18FB"/>
    <w:rsid w:val="009F764A"/>
    <w:rsid w:val="00A6565F"/>
    <w:rsid w:val="00A73D22"/>
    <w:rsid w:val="00A94C43"/>
    <w:rsid w:val="00AC4F4A"/>
    <w:rsid w:val="00B135DD"/>
    <w:rsid w:val="00B15DBB"/>
    <w:rsid w:val="00B24B24"/>
    <w:rsid w:val="00B9421C"/>
    <w:rsid w:val="00C008A2"/>
    <w:rsid w:val="00C35D3D"/>
    <w:rsid w:val="00C9303B"/>
    <w:rsid w:val="00CA1DBC"/>
    <w:rsid w:val="00D351F2"/>
    <w:rsid w:val="00E151E9"/>
    <w:rsid w:val="00E43C7D"/>
    <w:rsid w:val="00E63168"/>
    <w:rsid w:val="00EA610B"/>
    <w:rsid w:val="00ED0579"/>
    <w:rsid w:val="00F07D12"/>
    <w:rsid w:val="00FA0E83"/>
    <w:rsid w:val="00FF758B"/>
    <w:rsid w:val="00FF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7EAFBAC"/>
  <w15:docId w15:val="{BC3899D5-B457-478A-A34F-E3E6C405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Theme="minorEastAsia" w:hAnsi="Century" w:cs="Century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402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annotation reference"/>
    <w:qFormat/>
    <w:rPr>
      <w:sz w:val="18"/>
      <w:szCs w:val="18"/>
    </w:rPr>
  </w:style>
  <w:style w:type="paragraph" w:styleId="Web">
    <w:name w:val="Normal (Web)"/>
    <w:pPr>
      <w:spacing w:beforeAutospacing="1" w:afterAutospacing="1"/>
      <w:jc w:val="left"/>
    </w:pPr>
    <w:rPr>
      <w:rFonts w:ascii="Times New Roman" w:hAnsi="Times New Roman" w:cs="Times New Roman"/>
      <w:sz w:val="24"/>
      <w:lang w:val="en-US" w:eastAsia="zh-CN"/>
    </w:rPr>
  </w:style>
  <w:style w:type="paragraph" w:styleId="a5">
    <w:name w:val="Closing"/>
    <w:qFormat/>
    <w:pPr>
      <w:jc w:val="right"/>
    </w:pPr>
    <w:rPr>
      <w:rFonts w:ascii="ＭＳ ゴシック" w:eastAsia="ＭＳ ゴシック" w:hAnsi="ＭＳ ゴシック"/>
      <w:sz w:val="18"/>
      <w:szCs w:val="18"/>
    </w:rPr>
  </w:style>
  <w:style w:type="paragraph" w:styleId="a6">
    <w:name w:val="Body Text"/>
    <w:pPr>
      <w:jc w:val="center"/>
    </w:pPr>
    <w:rPr>
      <w:sz w:val="16"/>
    </w:rPr>
  </w:style>
  <w:style w:type="paragraph" w:styleId="a7">
    <w:name w:val="footer"/>
    <w:link w:val="a8"/>
    <w:uiPriority w:val="99"/>
    <w:qFormat/>
    <w:pPr>
      <w:tabs>
        <w:tab w:val="center" w:pos="4252"/>
        <w:tab w:val="right" w:pos="8504"/>
      </w:tabs>
    </w:pPr>
  </w:style>
  <w:style w:type="paragraph" w:styleId="a9">
    <w:name w:val="annotation text"/>
    <w:link w:val="aa"/>
    <w:qFormat/>
    <w:pPr>
      <w:jc w:val="left"/>
    </w:pPr>
  </w:style>
  <w:style w:type="paragraph" w:styleId="HTML">
    <w:name w:val="HTML Preformatted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sz w:val="24"/>
    </w:rPr>
  </w:style>
  <w:style w:type="paragraph" w:styleId="ab">
    <w:name w:val="annotation subject"/>
    <w:basedOn w:val="a9"/>
    <w:next w:val="a9"/>
    <w:link w:val="ac"/>
    <w:qFormat/>
    <w:rPr>
      <w:b/>
      <w:bCs/>
    </w:rPr>
  </w:style>
  <w:style w:type="paragraph" w:styleId="ad">
    <w:name w:val="Balloon Text"/>
    <w:qFormat/>
    <w:rPr>
      <w:rFonts w:ascii="Arial" w:eastAsia="ＭＳ ゴシック" w:hAnsi="Arial"/>
      <w:sz w:val="18"/>
      <w:szCs w:val="18"/>
    </w:rPr>
  </w:style>
  <w:style w:type="paragraph" w:styleId="ae">
    <w:name w:val="header"/>
    <w:link w:val="af"/>
    <w:uiPriority w:val="99"/>
    <w:qFormat/>
    <w:pPr>
      <w:tabs>
        <w:tab w:val="center" w:pos="4252"/>
        <w:tab w:val="right" w:pos="8504"/>
      </w:tabs>
    </w:pPr>
  </w:style>
  <w:style w:type="table" w:styleId="af0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フッター (文字)"/>
    <w:link w:val="a7"/>
    <w:uiPriority w:val="99"/>
    <w:rPr>
      <w:kern w:val="2"/>
      <w:sz w:val="21"/>
    </w:rPr>
  </w:style>
  <w:style w:type="character" w:customStyle="1" w:styleId="af">
    <w:name w:val="ヘッダー (文字)"/>
    <w:link w:val="ae"/>
    <w:uiPriority w:val="99"/>
    <w:qFormat/>
    <w:rPr>
      <w:kern w:val="2"/>
      <w:sz w:val="21"/>
      <w:szCs w:val="24"/>
    </w:rPr>
  </w:style>
  <w:style w:type="paragraph" w:styleId="af1">
    <w:name w:val="List Paragraph"/>
    <w:uiPriority w:val="34"/>
    <w:qFormat/>
    <w:pPr>
      <w:ind w:leftChars="400" w:left="840"/>
    </w:pPr>
    <w:rPr>
      <w:rFonts w:ascii="游明朝" w:eastAsia="游明朝" w:hAnsi="游明朝"/>
      <w:szCs w:val="22"/>
    </w:rPr>
  </w:style>
  <w:style w:type="character" w:customStyle="1" w:styleId="aa">
    <w:name w:val="コメント文字列 (文字)"/>
    <w:link w:val="a9"/>
    <w:qFormat/>
    <w:rPr>
      <w:kern w:val="2"/>
      <w:sz w:val="21"/>
      <w:szCs w:val="24"/>
    </w:rPr>
  </w:style>
  <w:style w:type="character" w:customStyle="1" w:styleId="ac">
    <w:name w:val="コメント内容 (文字)"/>
    <w:link w:val="ab"/>
    <w:rPr>
      <w:b/>
      <w:bCs/>
      <w:kern w:val="2"/>
      <w:sz w:val="21"/>
      <w:szCs w:val="24"/>
    </w:r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U6IiM8fvR/CCuOGR7Z9gu4y5g==">CgMxLjAyDmguOW0wbDQyejRudnlnOAByITFIaVVWd1VzQ1NPVGl6ODRBSHR0UWVCZEFMcVYwa0t3cw==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8EDDC88-C41D-4DF3-A507-5B8C18310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2839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レ クァン　チュン</cp:lastModifiedBy>
  <cp:revision>17</cp:revision>
  <dcterms:created xsi:type="dcterms:W3CDTF">2021-10-22T01:57:00Z</dcterms:created>
  <dcterms:modified xsi:type="dcterms:W3CDTF">2026-10-28T07:59:00Z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1041-12.2.0.17153</vt:lpwstr>
  </property>
  <property fmtid="{D5CDD505-2E9C-101B-9397-08002B2CF9AE}" pid="3" name="ICV">
    <vt:lpwstr>968D2D3EE2A144718868ECB811BACB62_12</vt:lpwstr>
  </property>
</Properties>
</file>