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A3179" w14:textId="77777777" w:rsidR="00CE4795" w:rsidRDefault="00CE4795" w:rsidP="00CE4795">
      <w:r>
        <w:t xml:space="preserve">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14:paraId="29992954" w14:textId="085127C2" w:rsidR="00FF13DA" w:rsidRDefault="00CE4795" w:rsidP="00CE47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ab/>
        <w:t xml:space="preserve">+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Khi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mật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khẩu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đổi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mật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khẩu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mật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khẩu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mã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hóa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trước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lưu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trữ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cơ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sở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thống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lưu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trữ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39353A42" w14:textId="7F9EF552" w:rsidR="00CE4795" w:rsidRDefault="00CE4795" w:rsidP="00CE479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vi-VN"/>
        </w:rPr>
        <w:t xml:space="preserve"> tôi sẽ dùng thuật toán mã hóa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bcrypt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vi-VN"/>
        </w:rPr>
        <w:t xml:space="preserve"> để mã hóa mật khẩu và giải mã.</w:t>
      </w:r>
    </w:p>
    <w:p w14:paraId="1009EB74" w14:textId="73880F64" w:rsidR="00CE4795" w:rsidRDefault="00CE4795" w:rsidP="00CE479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vi-VN"/>
        </w:rPr>
        <w:t>Database: chúng tôi vẫn còn thiếu 1 số bảng như thông tin người dùng. Khác phục : tạo thêm bảng data UserInfo ,</w:t>
      </w:r>
    </w:p>
    <w:p w14:paraId="757247F6" w14:textId="6D855BB2" w:rsidR="00CE4795" w:rsidRPr="00CE4795" w:rsidRDefault="00CE4795" w:rsidP="00CE479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vi-VN"/>
        </w:rPr>
        <w:t>Chức năng đăng nhập : Giao diện đăng nhập và xác thực người đã hoàn thành. Chức năng đã có thể sử dụng.</w:t>
      </w:r>
    </w:p>
    <w:p w14:paraId="31AD4AEF" w14:textId="77777777" w:rsidR="00CE4795" w:rsidRPr="00CE4795" w:rsidRDefault="00CE4795" w:rsidP="00CE4795">
      <w:pPr>
        <w:rPr>
          <w:lang w:val="vi-VN"/>
        </w:rPr>
      </w:pPr>
    </w:p>
    <w:sectPr w:rsidR="00CE4795" w:rsidRPr="00CE4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F23C6"/>
    <w:multiLevelType w:val="hybridMultilevel"/>
    <w:tmpl w:val="BDD880D6"/>
    <w:lvl w:ilvl="0" w:tplc="67243CC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96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95"/>
    <w:rsid w:val="00617DAC"/>
    <w:rsid w:val="00CE4795"/>
    <w:rsid w:val="00FF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CCD4"/>
  <w15:chartTrackingRefBased/>
  <w15:docId w15:val="{1C7535D1-7A15-46CB-9490-364A87E3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D3B1A3CBCA94C9C619CD08E0E4046" ma:contentTypeVersion="15" ma:contentTypeDescription="Create a new document." ma:contentTypeScope="" ma:versionID="ed4b69bba8678cd6ad6648fef79f99ed">
  <xsd:schema xmlns:xsd="http://www.w3.org/2001/XMLSchema" xmlns:xs="http://www.w3.org/2001/XMLSchema" xmlns:p="http://schemas.microsoft.com/office/2006/metadata/properties" xmlns:ns3="520977d3-e5b6-4195-9522-2071cc7a7d60" xmlns:ns4="ff7972f0-e6b1-4e81-bd6d-6d5a7ea56092" targetNamespace="http://schemas.microsoft.com/office/2006/metadata/properties" ma:root="true" ma:fieldsID="6481675e4f7b5957f10727036a45691c" ns3:_="" ns4:_="">
    <xsd:import namespace="520977d3-e5b6-4195-9522-2071cc7a7d60"/>
    <xsd:import namespace="ff7972f0-e6b1-4e81-bd6d-6d5a7ea560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977d3-e5b6-4195-9522-2071cc7a7d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7972f0-e6b1-4e81-bd6d-6d5a7ea560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0977d3-e5b6-4195-9522-2071cc7a7d60" xsi:nil="true"/>
  </documentManagement>
</p:properties>
</file>

<file path=customXml/itemProps1.xml><?xml version="1.0" encoding="utf-8"?>
<ds:datastoreItem xmlns:ds="http://schemas.openxmlformats.org/officeDocument/2006/customXml" ds:itemID="{A8CD0E6D-C0AF-467A-AF3C-D6BF0C07C0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0977d3-e5b6-4195-9522-2071cc7a7d60"/>
    <ds:schemaRef ds:uri="ff7972f0-e6b1-4e81-bd6d-6d5a7ea560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6A9738-A614-4226-A830-681350093C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5B7278-BF51-4397-B1A5-4F2DBD9C3D40}">
  <ds:schemaRefs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http://schemas.microsoft.com/office/infopath/2007/PartnerControls"/>
    <ds:schemaRef ds:uri="ff7972f0-e6b1-4e81-bd6d-6d5a7ea56092"/>
    <ds:schemaRef ds:uri="http://schemas.openxmlformats.org/package/2006/metadata/core-properties"/>
    <ds:schemaRef ds:uri="520977d3-e5b6-4195-9522-2071cc7a7d60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Linh 20205000</dc:creator>
  <cp:keywords/>
  <dc:description/>
  <cp:lastModifiedBy>Nguyen Huu Linh 20205000</cp:lastModifiedBy>
  <cp:revision>2</cp:revision>
  <dcterms:created xsi:type="dcterms:W3CDTF">2023-11-14T15:34:00Z</dcterms:created>
  <dcterms:modified xsi:type="dcterms:W3CDTF">2023-11-14T15:34:00Z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0x0101006D9D3B1A3CBCA94C9C619CD08E0E4046</vt:lpwstr>
  </property>
</Properties>
</file>