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202E1" w14:textId="6E39F51F" w:rsidR="002D7EEA" w:rsidRPr="00CA4F4F" w:rsidRDefault="002D7EEA" w:rsidP="002D7EEA">
      <w:pPr>
        <w:rPr>
          <w:rFonts w:ascii="Times New Roman" w:hAnsi="Times New Roman" w:cs="Times New Roman"/>
        </w:rPr>
      </w:pPr>
      <w:r w:rsidRPr="00CA4F4F">
        <w:rPr>
          <w:rFonts w:ascii="Times New Roman" w:hAnsi="Times New Roman" w:cs="Times New Roman"/>
        </w:rPr>
        <w:t>Sơ đồ chức năng là một cách biểu diễn trực quan các chức năng chính của hệ thống và mối quan hệ giữa chúng. Dưới đây là một bản mô tả sơ đồ chức năng cho phần mềm này:</w:t>
      </w:r>
    </w:p>
    <w:p w14:paraId="275C725B" w14:textId="017D0045" w:rsidR="002D7EEA" w:rsidRPr="00CA4F4F" w:rsidRDefault="002D7EEA" w:rsidP="002D7EEA">
      <w:pPr>
        <w:rPr>
          <w:rFonts w:ascii="Times New Roman" w:hAnsi="Times New Roman" w:cs="Times New Roman"/>
        </w:rPr>
      </w:pPr>
      <w:r w:rsidRPr="00CA4F4F">
        <w:rPr>
          <w:rFonts w:ascii="Times New Roman" w:hAnsi="Times New Roman" w:cs="Times New Roman"/>
        </w:rPr>
        <w:drawing>
          <wp:inline distT="0" distB="0" distL="0" distR="0" wp14:anchorId="337FF80A" wp14:editId="4F5B5F1C">
            <wp:extent cx="5134692" cy="5582429"/>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134692" cy="5582429"/>
                    </a:xfrm>
                    <a:prstGeom prst="rect">
                      <a:avLst/>
                    </a:prstGeom>
                  </pic:spPr>
                </pic:pic>
              </a:graphicData>
            </a:graphic>
          </wp:inline>
        </w:drawing>
      </w:r>
    </w:p>
    <w:p w14:paraId="72BFBCD4" w14:textId="5DF4139F" w:rsidR="002D7EEA" w:rsidRPr="00CA4F4F" w:rsidRDefault="002D7EEA" w:rsidP="002D7EEA">
      <w:pPr>
        <w:rPr>
          <w:rFonts w:ascii="Times New Roman" w:hAnsi="Times New Roman" w:cs="Times New Roman"/>
        </w:rPr>
      </w:pPr>
      <w:r w:rsidRPr="00CA4F4F">
        <w:rPr>
          <w:rFonts w:ascii="Times New Roman" w:hAnsi="Times New Roman" w:cs="Times New Roman"/>
        </w:rPr>
        <w:t>Mô tả các chức năng chính</w:t>
      </w:r>
    </w:p>
    <w:p w14:paraId="40BC07A1" w14:textId="6EAFEDF6" w:rsidR="002D7EEA" w:rsidRPr="00CA4F4F" w:rsidRDefault="002D7EEA" w:rsidP="002D7EEA">
      <w:pPr>
        <w:rPr>
          <w:rFonts w:ascii="Times New Roman" w:hAnsi="Times New Roman" w:cs="Times New Roman"/>
        </w:rPr>
      </w:pPr>
      <w:r w:rsidRPr="00CA4F4F">
        <w:rPr>
          <w:rFonts w:ascii="Times New Roman" w:hAnsi="Times New Roman" w:cs="Times New Roman"/>
        </w:rPr>
        <w:t>1. Hệ thống quản lý nội dung (CMS)</w:t>
      </w:r>
    </w:p>
    <w:p w14:paraId="087D73A6" w14:textId="77777777" w:rsidR="002D7EEA" w:rsidRPr="00CA4F4F" w:rsidRDefault="002D7EEA" w:rsidP="002D7EEA">
      <w:pPr>
        <w:rPr>
          <w:rFonts w:ascii="Times New Roman" w:hAnsi="Times New Roman" w:cs="Times New Roman"/>
        </w:rPr>
      </w:pPr>
      <w:r w:rsidRPr="00CA4F4F">
        <w:rPr>
          <w:rFonts w:ascii="Times New Roman" w:hAnsi="Times New Roman" w:cs="Times New Roman"/>
        </w:rPr>
        <w:t xml:space="preserve">   - Quản lý thông tin các điểm đến: thêm, sửa, xóa thông tin địa điểm du lịch.</w:t>
      </w:r>
    </w:p>
    <w:p w14:paraId="4FCA57B5" w14:textId="77777777" w:rsidR="002D7EEA" w:rsidRPr="00CA4F4F" w:rsidRDefault="002D7EEA" w:rsidP="002D7EEA">
      <w:pPr>
        <w:rPr>
          <w:rFonts w:ascii="Times New Roman" w:hAnsi="Times New Roman" w:cs="Times New Roman"/>
        </w:rPr>
      </w:pPr>
      <w:r w:rsidRPr="00CA4F4F">
        <w:rPr>
          <w:rFonts w:ascii="Times New Roman" w:hAnsi="Times New Roman" w:cs="Times New Roman"/>
        </w:rPr>
        <w:t xml:space="preserve">   - Quản lý hình ảnh, video và thông tin mô tả cho từng địa điểm.</w:t>
      </w:r>
    </w:p>
    <w:p w14:paraId="5AAC8663" w14:textId="70A94B6D" w:rsidR="002D7EEA" w:rsidRPr="00CA4F4F" w:rsidRDefault="002D7EEA" w:rsidP="002D7EEA">
      <w:pPr>
        <w:rPr>
          <w:rFonts w:ascii="Times New Roman" w:hAnsi="Times New Roman" w:cs="Times New Roman"/>
        </w:rPr>
      </w:pPr>
      <w:r w:rsidRPr="00CA4F4F">
        <w:rPr>
          <w:rFonts w:ascii="Times New Roman" w:hAnsi="Times New Roman" w:cs="Times New Roman"/>
        </w:rPr>
        <w:t xml:space="preserve">   - Quản lý các bài viết giới thiệu địa điểm nổi bật.</w:t>
      </w:r>
    </w:p>
    <w:p w14:paraId="27AC6932" w14:textId="7C2B9E9E" w:rsidR="002D7EEA" w:rsidRPr="00CA4F4F" w:rsidRDefault="002D7EEA" w:rsidP="002D7EEA">
      <w:pPr>
        <w:rPr>
          <w:rFonts w:ascii="Times New Roman" w:hAnsi="Times New Roman" w:cs="Times New Roman"/>
        </w:rPr>
      </w:pPr>
      <w:r w:rsidRPr="00CA4F4F">
        <w:rPr>
          <w:rFonts w:ascii="Times New Roman" w:hAnsi="Times New Roman" w:cs="Times New Roman"/>
        </w:rPr>
        <w:t>2. Hệ thống người dùng</w:t>
      </w:r>
    </w:p>
    <w:p w14:paraId="1C4C65DA" w14:textId="77777777" w:rsidR="002D7EEA" w:rsidRPr="00CA4F4F" w:rsidRDefault="002D7EEA" w:rsidP="002D7EEA">
      <w:pPr>
        <w:rPr>
          <w:rFonts w:ascii="Times New Roman" w:hAnsi="Times New Roman" w:cs="Times New Roman"/>
        </w:rPr>
      </w:pPr>
      <w:r w:rsidRPr="00CA4F4F">
        <w:rPr>
          <w:rFonts w:ascii="Times New Roman" w:hAnsi="Times New Roman" w:cs="Times New Roman"/>
        </w:rPr>
        <w:t xml:space="preserve">   - Đăng ký/Đăng nhập: Cho phép người dùng tạo tài khoản, đăng nhập bằng email hoặc thông qua mạng xã hội.</w:t>
      </w:r>
    </w:p>
    <w:p w14:paraId="39EC28FF" w14:textId="77777777" w:rsidR="002D7EEA" w:rsidRPr="00CA4F4F" w:rsidRDefault="002D7EEA" w:rsidP="002D7EEA">
      <w:pPr>
        <w:rPr>
          <w:rFonts w:ascii="Times New Roman" w:hAnsi="Times New Roman" w:cs="Times New Roman"/>
        </w:rPr>
      </w:pPr>
      <w:r w:rsidRPr="00CA4F4F">
        <w:rPr>
          <w:rFonts w:ascii="Times New Roman" w:hAnsi="Times New Roman" w:cs="Times New Roman"/>
        </w:rPr>
        <w:t xml:space="preserve">   - Hồ sơ người dùng: Quản lý thông tin cá nhân, lịch sử tìm kiếm và các địa điểm đã lưu.</w:t>
      </w:r>
    </w:p>
    <w:p w14:paraId="3E0AA5F7" w14:textId="30711866" w:rsidR="002D7EEA" w:rsidRPr="00CA4F4F" w:rsidRDefault="002D7EEA" w:rsidP="002D7EEA">
      <w:pPr>
        <w:rPr>
          <w:rFonts w:ascii="Times New Roman" w:hAnsi="Times New Roman" w:cs="Times New Roman"/>
        </w:rPr>
      </w:pPr>
      <w:r w:rsidRPr="00CA4F4F">
        <w:rPr>
          <w:rFonts w:ascii="Times New Roman" w:hAnsi="Times New Roman" w:cs="Times New Roman"/>
        </w:rPr>
        <w:lastRenderedPageBreak/>
        <w:t xml:space="preserve">   - Quyền quản trị: Người dùng admin có thể quản lý thông tin địa điểm và duyệt đánh giá.</w:t>
      </w:r>
    </w:p>
    <w:p w14:paraId="398DCE7F" w14:textId="000AD1DA" w:rsidR="002D7EEA" w:rsidRPr="00CA4F4F" w:rsidRDefault="002D7EEA" w:rsidP="002D7EEA">
      <w:pPr>
        <w:rPr>
          <w:rFonts w:ascii="Times New Roman" w:hAnsi="Times New Roman" w:cs="Times New Roman"/>
        </w:rPr>
      </w:pPr>
      <w:r w:rsidRPr="00CA4F4F">
        <w:rPr>
          <w:rFonts w:ascii="Times New Roman" w:hAnsi="Times New Roman" w:cs="Times New Roman"/>
        </w:rPr>
        <w:t>3. Tìm kiếm địa điểm du lịch</w:t>
      </w:r>
    </w:p>
    <w:p w14:paraId="1037A8D8" w14:textId="77777777" w:rsidR="002D7EEA" w:rsidRPr="00CA4F4F" w:rsidRDefault="002D7EEA" w:rsidP="002D7EEA">
      <w:pPr>
        <w:rPr>
          <w:rFonts w:ascii="Times New Roman" w:hAnsi="Times New Roman" w:cs="Times New Roman"/>
        </w:rPr>
      </w:pPr>
      <w:r w:rsidRPr="00CA4F4F">
        <w:rPr>
          <w:rFonts w:ascii="Times New Roman" w:hAnsi="Times New Roman" w:cs="Times New Roman"/>
        </w:rPr>
        <w:t xml:space="preserve">   - Tìm kiếm theo tên địa điểm, loại hình du lịch (biển, núi, thành phố), hoặc theo vị trí hiện tại của người dùng.</w:t>
      </w:r>
    </w:p>
    <w:p w14:paraId="565E043F" w14:textId="29DA97BD" w:rsidR="002D7EEA" w:rsidRPr="00CA4F4F" w:rsidRDefault="002D7EEA" w:rsidP="002D7EEA">
      <w:pPr>
        <w:rPr>
          <w:rFonts w:ascii="Times New Roman" w:hAnsi="Times New Roman" w:cs="Times New Roman"/>
        </w:rPr>
      </w:pPr>
      <w:r w:rsidRPr="00CA4F4F">
        <w:rPr>
          <w:rFonts w:ascii="Times New Roman" w:hAnsi="Times New Roman" w:cs="Times New Roman"/>
        </w:rPr>
        <w:t xml:space="preserve">   - Tìm kiếm theo từ khóa và bộ lọc (giá cả, đánh giá, loại hình du lịch).</w:t>
      </w:r>
    </w:p>
    <w:p w14:paraId="6FD5DA86" w14:textId="2816718B" w:rsidR="002D7EEA" w:rsidRPr="00CA4F4F" w:rsidRDefault="002D7EEA" w:rsidP="002D7EEA">
      <w:pPr>
        <w:rPr>
          <w:rFonts w:ascii="Times New Roman" w:hAnsi="Times New Roman" w:cs="Times New Roman"/>
        </w:rPr>
      </w:pPr>
      <w:r w:rsidRPr="00CA4F4F">
        <w:rPr>
          <w:rFonts w:ascii="Times New Roman" w:hAnsi="Times New Roman" w:cs="Times New Roman"/>
        </w:rPr>
        <w:t>4. Gợi ý địa điểm theo sở thích</w:t>
      </w:r>
    </w:p>
    <w:p w14:paraId="7A2D2742" w14:textId="77777777" w:rsidR="002D7EEA" w:rsidRPr="00CA4F4F" w:rsidRDefault="002D7EEA" w:rsidP="002D7EEA">
      <w:pPr>
        <w:rPr>
          <w:rFonts w:ascii="Times New Roman" w:hAnsi="Times New Roman" w:cs="Times New Roman"/>
        </w:rPr>
      </w:pPr>
      <w:r w:rsidRPr="00CA4F4F">
        <w:rPr>
          <w:rFonts w:ascii="Times New Roman" w:hAnsi="Times New Roman" w:cs="Times New Roman"/>
        </w:rPr>
        <w:t xml:space="preserve">   - Sử dụng thuật toán gợi ý dựa trên sở thích cá nhân, lịch sử tìm kiếm, và đánh giá trước đó của người dùng.</w:t>
      </w:r>
    </w:p>
    <w:p w14:paraId="35446068" w14:textId="41FBFF7B" w:rsidR="002D7EEA" w:rsidRPr="00CA4F4F" w:rsidRDefault="002D7EEA" w:rsidP="002D7EEA">
      <w:pPr>
        <w:rPr>
          <w:rFonts w:ascii="Times New Roman" w:hAnsi="Times New Roman" w:cs="Times New Roman"/>
        </w:rPr>
      </w:pPr>
      <w:r w:rsidRPr="00CA4F4F">
        <w:rPr>
          <w:rFonts w:ascii="Times New Roman" w:hAnsi="Times New Roman" w:cs="Times New Roman"/>
        </w:rPr>
        <w:t xml:space="preserve">   - Gợi ý địa điểm dựa trên xu hướng hiện tại hoặc các địa điểm phổ biến.</w:t>
      </w:r>
    </w:p>
    <w:p w14:paraId="1B334236" w14:textId="4BF1550F" w:rsidR="002D7EEA" w:rsidRPr="00CA4F4F" w:rsidRDefault="002D7EEA" w:rsidP="002D7EEA">
      <w:pPr>
        <w:rPr>
          <w:rFonts w:ascii="Times New Roman" w:hAnsi="Times New Roman" w:cs="Times New Roman"/>
        </w:rPr>
      </w:pPr>
      <w:r w:rsidRPr="00CA4F4F">
        <w:rPr>
          <w:rFonts w:ascii="Times New Roman" w:hAnsi="Times New Roman" w:cs="Times New Roman"/>
        </w:rPr>
        <w:t>5. Hiển thị thông tin chi tiết địa điểm</w:t>
      </w:r>
    </w:p>
    <w:p w14:paraId="187FCF96" w14:textId="77777777" w:rsidR="002D7EEA" w:rsidRPr="00CA4F4F" w:rsidRDefault="002D7EEA" w:rsidP="002D7EEA">
      <w:pPr>
        <w:rPr>
          <w:rFonts w:ascii="Times New Roman" w:hAnsi="Times New Roman" w:cs="Times New Roman"/>
        </w:rPr>
      </w:pPr>
      <w:r w:rsidRPr="00CA4F4F">
        <w:rPr>
          <w:rFonts w:ascii="Times New Roman" w:hAnsi="Times New Roman" w:cs="Times New Roman"/>
        </w:rPr>
        <w:t xml:space="preserve">   - Cung cấp thông tin cơ bản về địa điểm: địa chỉ, hình ảnh, mô tả, đánh giá, và thời gian hoạt động.</w:t>
      </w:r>
    </w:p>
    <w:p w14:paraId="7A4B6948" w14:textId="77777777" w:rsidR="002D7EEA" w:rsidRPr="00CA4F4F" w:rsidRDefault="002D7EEA" w:rsidP="002D7EEA">
      <w:pPr>
        <w:rPr>
          <w:rFonts w:ascii="Times New Roman" w:hAnsi="Times New Roman" w:cs="Times New Roman"/>
        </w:rPr>
      </w:pPr>
      <w:r w:rsidRPr="00CA4F4F">
        <w:rPr>
          <w:rFonts w:ascii="Times New Roman" w:hAnsi="Times New Roman" w:cs="Times New Roman"/>
        </w:rPr>
        <w:t xml:space="preserve">   - Hiển thị các hoạt động, sự kiện và điểm tham quan liên quan xung quanh địa điểm.</w:t>
      </w:r>
    </w:p>
    <w:p w14:paraId="032AB189" w14:textId="3751AE13" w:rsidR="002D7EEA" w:rsidRPr="00CA4F4F" w:rsidRDefault="002D7EEA" w:rsidP="002D7EEA">
      <w:pPr>
        <w:rPr>
          <w:rFonts w:ascii="Times New Roman" w:hAnsi="Times New Roman" w:cs="Times New Roman"/>
        </w:rPr>
      </w:pPr>
      <w:r w:rsidRPr="00CA4F4F">
        <w:rPr>
          <w:rFonts w:ascii="Times New Roman" w:hAnsi="Times New Roman" w:cs="Times New Roman"/>
        </w:rPr>
        <w:t xml:space="preserve">   - Tích hợp thông tin thời tiết và bản đồ</w:t>
      </w:r>
    </w:p>
    <w:p w14:paraId="17E986D3" w14:textId="636D14DD" w:rsidR="002D7EEA" w:rsidRPr="00CA4F4F" w:rsidRDefault="002D7EEA" w:rsidP="002D7EEA">
      <w:pPr>
        <w:rPr>
          <w:rFonts w:ascii="Times New Roman" w:hAnsi="Times New Roman" w:cs="Times New Roman"/>
        </w:rPr>
      </w:pPr>
      <w:r w:rsidRPr="00CA4F4F">
        <w:rPr>
          <w:rFonts w:ascii="Times New Roman" w:hAnsi="Times New Roman" w:cs="Times New Roman"/>
        </w:rPr>
        <w:t>6. Tạo và quản lý lịch trình</w:t>
      </w:r>
    </w:p>
    <w:p w14:paraId="74E60D04" w14:textId="77777777" w:rsidR="002D7EEA" w:rsidRPr="00CA4F4F" w:rsidRDefault="002D7EEA" w:rsidP="002D7EEA">
      <w:pPr>
        <w:rPr>
          <w:rFonts w:ascii="Times New Roman" w:hAnsi="Times New Roman" w:cs="Times New Roman"/>
        </w:rPr>
      </w:pPr>
      <w:r w:rsidRPr="00CA4F4F">
        <w:rPr>
          <w:rFonts w:ascii="Times New Roman" w:hAnsi="Times New Roman" w:cs="Times New Roman"/>
        </w:rPr>
        <w:t xml:space="preserve">   - Người dùng có thể tạo lịch trình cá nhân, thêm các điểm đến vào hành trình của mình.</w:t>
      </w:r>
    </w:p>
    <w:p w14:paraId="388E446B" w14:textId="77777777" w:rsidR="002D7EEA" w:rsidRPr="00CA4F4F" w:rsidRDefault="002D7EEA" w:rsidP="002D7EEA">
      <w:pPr>
        <w:rPr>
          <w:rFonts w:ascii="Times New Roman" w:hAnsi="Times New Roman" w:cs="Times New Roman"/>
        </w:rPr>
      </w:pPr>
      <w:r w:rsidRPr="00CA4F4F">
        <w:rPr>
          <w:rFonts w:ascii="Times New Roman" w:hAnsi="Times New Roman" w:cs="Times New Roman"/>
        </w:rPr>
        <w:t xml:space="preserve">   - Hỗ trợ kéo thả địa điểm vào lịch trình và tùy chỉnh theo thời gian di chuyển.</w:t>
      </w:r>
    </w:p>
    <w:p w14:paraId="6BB1C36C" w14:textId="538FDB8E" w:rsidR="002D7EEA" w:rsidRPr="00CA4F4F" w:rsidRDefault="002D7EEA" w:rsidP="002D7EEA">
      <w:pPr>
        <w:rPr>
          <w:rFonts w:ascii="Times New Roman" w:hAnsi="Times New Roman" w:cs="Times New Roman"/>
        </w:rPr>
      </w:pPr>
      <w:r w:rsidRPr="00CA4F4F">
        <w:rPr>
          <w:rFonts w:ascii="Times New Roman" w:hAnsi="Times New Roman" w:cs="Times New Roman"/>
        </w:rPr>
        <w:t xml:space="preserve">   - Chia sẻ lịch trình với bạn bè hoặc lưu lại để sử dụng sau.</w:t>
      </w:r>
    </w:p>
    <w:p w14:paraId="1DA2FC40" w14:textId="554A8346" w:rsidR="002D7EEA" w:rsidRPr="00CA4F4F" w:rsidRDefault="002D7EEA" w:rsidP="002D7EEA">
      <w:pPr>
        <w:rPr>
          <w:rFonts w:ascii="Times New Roman" w:hAnsi="Times New Roman" w:cs="Times New Roman"/>
        </w:rPr>
      </w:pPr>
      <w:r w:rsidRPr="00CA4F4F">
        <w:rPr>
          <w:rFonts w:ascii="Times New Roman" w:hAnsi="Times New Roman" w:cs="Times New Roman"/>
        </w:rPr>
        <w:t>7. Đánh giá và nhận xét địa điểm</w:t>
      </w:r>
    </w:p>
    <w:p w14:paraId="10B3DA07" w14:textId="77777777" w:rsidR="002D7EEA" w:rsidRPr="00CA4F4F" w:rsidRDefault="002D7EEA" w:rsidP="002D7EEA">
      <w:pPr>
        <w:rPr>
          <w:rFonts w:ascii="Times New Roman" w:hAnsi="Times New Roman" w:cs="Times New Roman"/>
        </w:rPr>
      </w:pPr>
      <w:r w:rsidRPr="00CA4F4F">
        <w:rPr>
          <w:rFonts w:ascii="Times New Roman" w:hAnsi="Times New Roman" w:cs="Times New Roman"/>
        </w:rPr>
        <w:t xml:space="preserve">   - Cho phép người dùng viết đánh giá, đánh giá sao và chia sẻ trải nghiệm của mình.</w:t>
      </w:r>
    </w:p>
    <w:p w14:paraId="5EBFE98D" w14:textId="77777777" w:rsidR="002D7EEA" w:rsidRPr="00CA4F4F" w:rsidRDefault="002D7EEA" w:rsidP="002D7EEA">
      <w:pPr>
        <w:rPr>
          <w:rFonts w:ascii="Times New Roman" w:hAnsi="Times New Roman" w:cs="Times New Roman"/>
        </w:rPr>
      </w:pPr>
      <w:r w:rsidRPr="00CA4F4F">
        <w:rPr>
          <w:rFonts w:ascii="Times New Roman" w:hAnsi="Times New Roman" w:cs="Times New Roman"/>
        </w:rPr>
        <w:t xml:space="preserve">   - Hệ thống xếp hạng địa điểm dựa trên đánh giá và phản hồi từ người dùng.</w:t>
      </w:r>
    </w:p>
    <w:p w14:paraId="6DDD8627" w14:textId="50E6A975" w:rsidR="002D7EEA" w:rsidRPr="00CA4F4F" w:rsidRDefault="002D7EEA" w:rsidP="002D7EEA">
      <w:pPr>
        <w:rPr>
          <w:rFonts w:ascii="Times New Roman" w:hAnsi="Times New Roman" w:cs="Times New Roman"/>
        </w:rPr>
      </w:pPr>
      <w:r w:rsidRPr="00CA4F4F">
        <w:rPr>
          <w:rFonts w:ascii="Times New Roman" w:hAnsi="Times New Roman" w:cs="Times New Roman"/>
        </w:rPr>
        <w:t xml:space="preserve">   - Tích hợp tính năng báo cáo nhận xét không phù hợp.</w:t>
      </w:r>
    </w:p>
    <w:p w14:paraId="667076C8" w14:textId="230983D7" w:rsidR="002D7EEA" w:rsidRPr="00CA4F4F" w:rsidRDefault="002D7EEA" w:rsidP="002D7EEA">
      <w:pPr>
        <w:rPr>
          <w:rFonts w:ascii="Times New Roman" w:hAnsi="Times New Roman" w:cs="Times New Roman"/>
        </w:rPr>
      </w:pPr>
      <w:r w:rsidRPr="00CA4F4F">
        <w:rPr>
          <w:rFonts w:ascii="Times New Roman" w:hAnsi="Times New Roman" w:cs="Times New Roman"/>
        </w:rPr>
        <w:t>8. Tích hợp bản đồ (Map Integration)</w:t>
      </w:r>
    </w:p>
    <w:p w14:paraId="0389D72A" w14:textId="77777777" w:rsidR="002D7EEA" w:rsidRPr="00CA4F4F" w:rsidRDefault="002D7EEA" w:rsidP="002D7EEA">
      <w:pPr>
        <w:rPr>
          <w:rFonts w:ascii="Times New Roman" w:hAnsi="Times New Roman" w:cs="Times New Roman"/>
        </w:rPr>
      </w:pPr>
      <w:r w:rsidRPr="00CA4F4F">
        <w:rPr>
          <w:rFonts w:ascii="Times New Roman" w:hAnsi="Times New Roman" w:cs="Times New Roman"/>
        </w:rPr>
        <w:t xml:space="preserve">   - Hiển thị vị trí của các địa điểm du lịch trên bản đồ (sử dụng Google Maps API hoặc Mapbox).</w:t>
      </w:r>
    </w:p>
    <w:p w14:paraId="5A100713" w14:textId="77777777" w:rsidR="002D7EEA" w:rsidRPr="00CA4F4F" w:rsidRDefault="002D7EEA" w:rsidP="002D7EEA">
      <w:pPr>
        <w:rPr>
          <w:rFonts w:ascii="Times New Roman" w:hAnsi="Times New Roman" w:cs="Times New Roman"/>
        </w:rPr>
      </w:pPr>
      <w:r w:rsidRPr="00CA4F4F">
        <w:rPr>
          <w:rFonts w:ascii="Times New Roman" w:hAnsi="Times New Roman" w:cs="Times New Roman"/>
        </w:rPr>
        <w:t xml:space="preserve">   - Hỗ trợ chỉ đường từ vị trí hiện tại đến địa điểm đã chọn.</w:t>
      </w:r>
    </w:p>
    <w:p w14:paraId="59DB9C4B" w14:textId="3B115393" w:rsidR="00ED4769" w:rsidRPr="00CA4F4F" w:rsidRDefault="002D7EEA" w:rsidP="00ED4769">
      <w:pPr>
        <w:rPr>
          <w:rFonts w:ascii="Times New Roman" w:hAnsi="Times New Roman" w:cs="Times New Roman"/>
        </w:rPr>
      </w:pPr>
      <w:r w:rsidRPr="00CA4F4F">
        <w:rPr>
          <w:rFonts w:ascii="Times New Roman" w:hAnsi="Times New Roman" w:cs="Times New Roman"/>
        </w:rPr>
        <w:t xml:space="preserve">   - Hiển thị các điểm tham quan, nhà hàng, khách sạn gần đó.</w:t>
      </w:r>
    </w:p>
    <w:p w14:paraId="444CCBE9" w14:textId="0FDF149E" w:rsidR="000E6137" w:rsidRPr="00CA4F4F" w:rsidRDefault="00ED4769" w:rsidP="002D7EEA">
      <w:pPr>
        <w:rPr>
          <w:rFonts w:ascii="Times New Roman" w:hAnsi="Times New Roman" w:cs="Times New Roman"/>
          <w:lang w:val="vi-VN"/>
        </w:rPr>
      </w:pPr>
      <w:r w:rsidRPr="00CA4F4F">
        <w:rPr>
          <w:rFonts w:ascii="Times New Roman" w:hAnsi="Times New Roman" w:cs="Times New Roman"/>
        </w:rPr>
        <w:t>Màn</w:t>
      </w:r>
      <w:r w:rsidRPr="00CA4F4F">
        <w:rPr>
          <w:rFonts w:ascii="Times New Roman" w:hAnsi="Times New Roman" w:cs="Times New Roman"/>
          <w:lang w:val="vi-VN"/>
        </w:rPr>
        <w:t xml:space="preserve"> hình chính bao gồm</w:t>
      </w:r>
    </w:p>
    <w:p w14:paraId="7C26BB93" w14:textId="2C7BAD96" w:rsidR="00ED4769" w:rsidRPr="00CA4F4F" w:rsidRDefault="00ED4769" w:rsidP="002D7EEA">
      <w:pPr>
        <w:rPr>
          <w:rFonts w:ascii="Times New Roman" w:hAnsi="Times New Roman" w:cs="Times New Roman"/>
          <w:lang w:val="vi-VN"/>
        </w:rPr>
      </w:pPr>
      <w:r w:rsidRPr="00CA4F4F">
        <w:rPr>
          <w:rFonts w:ascii="Times New Roman" w:hAnsi="Times New Roman" w:cs="Times New Roman"/>
          <w:lang w:val="vi-VN"/>
        </w:rPr>
        <w:lastRenderedPageBreak/>
        <w:drawing>
          <wp:inline distT="0" distB="0" distL="0" distR="0" wp14:anchorId="4530764B" wp14:editId="2CF41FFB">
            <wp:extent cx="6151880" cy="3102610"/>
            <wp:effectExtent l="0" t="0" r="127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51880" cy="3102610"/>
                    </a:xfrm>
                    <a:prstGeom prst="rect">
                      <a:avLst/>
                    </a:prstGeom>
                  </pic:spPr>
                </pic:pic>
              </a:graphicData>
            </a:graphic>
          </wp:inline>
        </w:drawing>
      </w:r>
    </w:p>
    <w:p w14:paraId="1FBF1F52" w14:textId="2243EBA8" w:rsidR="00ED4769" w:rsidRPr="00CA4F4F" w:rsidRDefault="00ED4769" w:rsidP="002D7EEA">
      <w:pPr>
        <w:rPr>
          <w:rFonts w:ascii="Times New Roman" w:hAnsi="Times New Roman" w:cs="Times New Roman"/>
          <w:lang w:val="vi-VN"/>
        </w:rPr>
      </w:pPr>
      <w:r w:rsidRPr="00CA4F4F">
        <w:rPr>
          <w:rFonts w:ascii="Times New Roman" w:hAnsi="Times New Roman" w:cs="Times New Roman"/>
          <w:lang w:val="vi-VN"/>
        </w:rPr>
        <w:t>Sẽ bao gồm các phần như địa điểm thuộc nước nào, thành phố nào</w:t>
      </w:r>
    </w:p>
    <w:p w14:paraId="22B4632D" w14:textId="0E19F39B" w:rsidR="00ED4769" w:rsidRPr="00CA4F4F" w:rsidRDefault="00ED4769" w:rsidP="002D7EEA">
      <w:pPr>
        <w:rPr>
          <w:rFonts w:ascii="Times New Roman" w:hAnsi="Times New Roman" w:cs="Times New Roman"/>
          <w:lang w:val="vi-VN"/>
        </w:rPr>
      </w:pPr>
      <w:r w:rsidRPr="00CA4F4F">
        <w:rPr>
          <w:rFonts w:ascii="Times New Roman" w:hAnsi="Times New Roman" w:cs="Times New Roman"/>
          <w:lang w:val="vi-VN"/>
        </w:rPr>
        <w:drawing>
          <wp:inline distT="0" distB="0" distL="0" distR="0" wp14:anchorId="70DC32C3" wp14:editId="41059460">
            <wp:extent cx="6151880" cy="3198495"/>
            <wp:effectExtent l="0" t="0" r="127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51880" cy="3198495"/>
                    </a:xfrm>
                    <a:prstGeom prst="rect">
                      <a:avLst/>
                    </a:prstGeom>
                  </pic:spPr>
                </pic:pic>
              </a:graphicData>
            </a:graphic>
          </wp:inline>
        </w:drawing>
      </w:r>
    </w:p>
    <w:p w14:paraId="07E41144" w14:textId="1C546001" w:rsidR="00ED4769" w:rsidRPr="00CA4F4F" w:rsidRDefault="00ED4769" w:rsidP="002D7EEA">
      <w:pPr>
        <w:rPr>
          <w:rFonts w:ascii="Times New Roman" w:hAnsi="Times New Roman" w:cs="Times New Roman"/>
          <w:lang w:val="vi-VN"/>
        </w:rPr>
      </w:pPr>
      <w:r w:rsidRPr="00CA4F4F">
        <w:rPr>
          <w:rFonts w:ascii="Times New Roman" w:hAnsi="Times New Roman" w:cs="Times New Roman"/>
          <w:lang w:val="vi-VN"/>
        </w:rPr>
        <w:t>Gồm các phần được người du lịch đặt địa điểm du lịch nhiều nhất</w:t>
      </w:r>
    </w:p>
    <w:p w14:paraId="6BF3BB69" w14:textId="6A555227" w:rsidR="00ED4769" w:rsidRPr="00CA4F4F" w:rsidRDefault="00ED4769" w:rsidP="002D7EEA">
      <w:pPr>
        <w:rPr>
          <w:rFonts w:ascii="Times New Roman" w:hAnsi="Times New Roman" w:cs="Times New Roman"/>
          <w:lang w:val="vi-VN"/>
        </w:rPr>
      </w:pPr>
      <w:r w:rsidRPr="00CA4F4F">
        <w:rPr>
          <w:rFonts w:ascii="Times New Roman" w:hAnsi="Times New Roman" w:cs="Times New Roman"/>
          <w:lang w:val="vi-VN"/>
        </w:rPr>
        <w:lastRenderedPageBreak/>
        <w:drawing>
          <wp:inline distT="0" distB="0" distL="0" distR="0" wp14:anchorId="0159BD63" wp14:editId="520D7BDB">
            <wp:extent cx="6151880" cy="2834640"/>
            <wp:effectExtent l="0" t="0" r="127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51880" cy="2834640"/>
                    </a:xfrm>
                    <a:prstGeom prst="rect">
                      <a:avLst/>
                    </a:prstGeom>
                  </pic:spPr>
                </pic:pic>
              </a:graphicData>
            </a:graphic>
          </wp:inline>
        </w:drawing>
      </w:r>
    </w:p>
    <w:p w14:paraId="663D9AF3" w14:textId="3979A1AF" w:rsidR="00ED4769" w:rsidRPr="00CA4F4F" w:rsidRDefault="00ED4769" w:rsidP="002D7EEA">
      <w:pPr>
        <w:rPr>
          <w:rFonts w:ascii="Times New Roman" w:hAnsi="Times New Roman" w:cs="Times New Roman"/>
          <w:lang w:val="vi-VN"/>
        </w:rPr>
      </w:pPr>
      <w:r w:rsidRPr="00CA4F4F">
        <w:rPr>
          <w:rFonts w:ascii="Times New Roman" w:hAnsi="Times New Roman" w:cs="Times New Roman"/>
          <w:lang w:val="vi-VN"/>
        </w:rPr>
        <w:t>Người trải nghiệm sẽ đăng lên các khoảnh khắc mà đã từng trải nghiệm tại đây</w:t>
      </w:r>
    </w:p>
    <w:p w14:paraId="0A3C7C7C" w14:textId="4D806694" w:rsidR="00ED4769" w:rsidRPr="00CA4F4F" w:rsidRDefault="00ED4769" w:rsidP="002D7EEA">
      <w:pPr>
        <w:rPr>
          <w:rFonts w:ascii="Times New Roman" w:hAnsi="Times New Roman" w:cs="Times New Roman"/>
          <w:lang w:val="vi-VN"/>
        </w:rPr>
      </w:pPr>
    </w:p>
    <w:p w14:paraId="2EBEEC5A" w14:textId="1AEFA0A1" w:rsidR="00ED4769" w:rsidRPr="00CA4F4F" w:rsidRDefault="00ED4769" w:rsidP="002D7EEA">
      <w:pPr>
        <w:rPr>
          <w:rFonts w:ascii="Times New Roman" w:hAnsi="Times New Roman" w:cs="Times New Roman"/>
          <w:lang w:val="vi-VN"/>
        </w:rPr>
      </w:pPr>
      <w:r w:rsidRPr="00CA4F4F">
        <w:rPr>
          <w:rFonts w:ascii="Times New Roman" w:hAnsi="Times New Roman" w:cs="Times New Roman"/>
          <w:lang w:val="vi-VN"/>
        </w:rPr>
        <w:t>Chi tiết khi vào từng thành phố của các lục địa như châu á châu âu sẽ hiển thị ra các địa điểm nối tiếng của thành phố đó</w:t>
      </w:r>
    </w:p>
    <w:p w14:paraId="75F203D9" w14:textId="4A452452" w:rsidR="00ED4769" w:rsidRPr="00CA4F4F" w:rsidRDefault="00ED4769" w:rsidP="002D7EEA">
      <w:pPr>
        <w:rPr>
          <w:rFonts w:ascii="Times New Roman" w:hAnsi="Times New Roman" w:cs="Times New Roman"/>
          <w:lang w:val="vi-VN"/>
        </w:rPr>
      </w:pPr>
      <w:r w:rsidRPr="00CA4F4F">
        <w:rPr>
          <w:rFonts w:ascii="Times New Roman" w:hAnsi="Times New Roman" w:cs="Times New Roman"/>
          <w:lang w:val="vi-VN"/>
        </w:rPr>
        <w:drawing>
          <wp:inline distT="0" distB="0" distL="0" distR="0" wp14:anchorId="2A1ECAFE" wp14:editId="502F866F">
            <wp:extent cx="6151880" cy="3218815"/>
            <wp:effectExtent l="0" t="0" r="127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1880" cy="3218815"/>
                    </a:xfrm>
                    <a:prstGeom prst="rect">
                      <a:avLst/>
                    </a:prstGeom>
                  </pic:spPr>
                </pic:pic>
              </a:graphicData>
            </a:graphic>
          </wp:inline>
        </w:drawing>
      </w:r>
    </w:p>
    <w:p w14:paraId="598F2904" w14:textId="56DBE5F9" w:rsidR="00ED4769" w:rsidRPr="00CA4F4F" w:rsidRDefault="00ED4769" w:rsidP="002D7EEA">
      <w:pPr>
        <w:rPr>
          <w:rFonts w:ascii="Times New Roman" w:hAnsi="Times New Roman" w:cs="Times New Roman"/>
          <w:lang w:val="vi-VN"/>
        </w:rPr>
      </w:pPr>
      <w:r w:rsidRPr="00CA4F4F">
        <w:rPr>
          <w:rFonts w:ascii="Times New Roman" w:hAnsi="Times New Roman" w:cs="Times New Roman"/>
          <w:lang w:val="vi-VN"/>
        </w:rPr>
        <w:t>Sau khi chọn địa điểm như một tỉnh, huyện của thành phố đó sẽ hiển thị ra các địa điểm, nhà hàng</w:t>
      </w:r>
    </w:p>
    <w:p w14:paraId="4D126E7A" w14:textId="40B1D8A5" w:rsidR="00ED4769" w:rsidRPr="00CA4F4F" w:rsidRDefault="00ED4769" w:rsidP="002D7EEA">
      <w:pPr>
        <w:rPr>
          <w:rFonts w:ascii="Times New Roman" w:hAnsi="Times New Roman" w:cs="Times New Roman"/>
          <w:lang w:val="vi-VN"/>
        </w:rPr>
      </w:pPr>
      <w:r w:rsidRPr="00CA4F4F">
        <w:rPr>
          <w:rFonts w:ascii="Times New Roman" w:hAnsi="Times New Roman" w:cs="Times New Roman"/>
          <w:lang w:val="vi-VN"/>
        </w:rPr>
        <w:lastRenderedPageBreak/>
        <w:drawing>
          <wp:inline distT="0" distB="0" distL="0" distR="0" wp14:anchorId="259932C9" wp14:editId="0995078A">
            <wp:extent cx="6151880" cy="428752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1880" cy="4287520"/>
                    </a:xfrm>
                    <a:prstGeom prst="rect">
                      <a:avLst/>
                    </a:prstGeom>
                  </pic:spPr>
                </pic:pic>
              </a:graphicData>
            </a:graphic>
          </wp:inline>
        </w:drawing>
      </w:r>
    </w:p>
    <w:p w14:paraId="01D11A2C" w14:textId="5CB93DF7" w:rsidR="00ED4769" w:rsidRPr="00CA4F4F" w:rsidRDefault="00ED4769" w:rsidP="002D7EEA">
      <w:pPr>
        <w:rPr>
          <w:rFonts w:ascii="Times New Roman" w:hAnsi="Times New Roman" w:cs="Times New Roman"/>
          <w:lang w:val="vi-VN"/>
        </w:rPr>
      </w:pPr>
      <w:r w:rsidRPr="00CA4F4F">
        <w:rPr>
          <w:rFonts w:ascii="Times New Roman" w:hAnsi="Times New Roman" w:cs="Times New Roman"/>
          <w:lang w:val="vi-VN"/>
        </w:rPr>
        <w:lastRenderedPageBreak/>
        <w:t>Chọn địa điểm và thanh toán để đặt phòng</w:t>
      </w:r>
      <w:r w:rsidRPr="00CA4F4F">
        <w:rPr>
          <w:rFonts w:ascii="Times New Roman" w:hAnsi="Times New Roman" w:cs="Times New Roman"/>
          <w:lang w:val="vi-VN"/>
        </w:rPr>
        <w:br/>
      </w:r>
      <w:r w:rsidRPr="00CA4F4F">
        <w:rPr>
          <w:rFonts w:ascii="Times New Roman" w:hAnsi="Times New Roman" w:cs="Times New Roman"/>
          <w:lang w:val="vi-VN"/>
        </w:rPr>
        <w:drawing>
          <wp:inline distT="0" distB="0" distL="0" distR="0" wp14:anchorId="498B1E06" wp14:editId="00667C22">
            <wp:extent cx="6151880" cy="536003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1880" cy="5360035"/>
                    </a:xfrm>
                    <a:prstGeom prst="rect">
                      <a:avLst/>
                    </a:prstGeom>
                  </pic:spPr>
                </pic:pic>
              </a:graphicData>
            </a:graphic>
          </wp:inline>
        </w:drawing>
      </w:r>
    </w:p>
    <w:p w14:paraId="40A3D53E" w14:textId="32217F75" w:rsidR="00ED4769" w:rsidRPr="00CA4F4F" w:rsidRDefault="00ED4769" w:rsidP="002D7EEA">
      <w:pPr>
        <w:rPr>
          <w:rFonts w:ascii="Times New Roman" w:hAnsi="Times New Roman" w:cs="Times New Roman"/>
          <w:lang w:val="vi-VN"/>
        </w:rPr>
      </w:pPr>
      <w:r w:rsidRPr="00CA4F4F">
        <w:rPr>
          <w:rFonts w:ascii="Times New Roman" w:hAnsi="Times New Roman" w:cs="Times New Roman"/>
          <w:lang w:val="vi-VN"/>
        </w:rPr>
        <w:t xml:space="preserve">Link demo </w:t>
      </w:r>
    </w:p>
    <w:p w14:paraId="4A23771B" w14:textId="1DF00FCC" w:rsidR="00ED4769" w:rsidRPr="00CA4F4F" w:rsidRDefault="00ED4769" w:rsidP="002D7EEA">
      <w:pPr>
        <w:rPr>
          <w:rFonts w:ascii="Times New Roman" w:hAnsi="Times New Roman" w:cs="Times New Roman"/>
          <w:lang w:val="vi-VN"/>
        </w:rPr>
      </w:pPr>
      <w:r w:rsidRPr="00CA4F4F">
        <w:rPr>
          <w:rFonts w:ascii="Times New Roman" w:hAnsi="Times New Roman" w:cs="Times New Roman"/>
          <w:lang w:val="vi-VN"/>
        </w:rPr>
        <w:t>https://www.traveloka.com/vi-vn/destination?funnel_source=Merchandising.mainAppHomePage.mainAppHomePage-V2-SSR-web-VN-LandingPage&amp;funnel_id=77855&amp;internal_source=true</w:t>
      </w:r>
    </w:p>
    <w:sectPr w:rsidR="00ED4769" w:rsidRPr="00CA4F4F" w:rsidSect="003D5CC2">
      <w:pgSz w:w="12240" w:h="15840"/>
      <w:pgMar w:top="1138" w:right="851" w:bottom="1138" w:left="1701"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BB2"/>
    <w:rsid w:val="000E6137"/>
    <w:rsid w:val="002D7EEA"/>
    <w:rsid w:val="003D5CC2"/>
    <w:rsid w:val="005A1F7C"/>
    <w:rsid w:val="006C4FCF"/>
    <w:rsid w:val="00CA4F4F"/>
    <w:rsid w:val="00D20BB2"/>
    <w:rsid w:val="00ED4769"/>
    <w:rsid w:val="00FA07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CAC66"/>
  <w15:chartTrackingRefBased/>
  <w15:docId w15:val="{2BED8A97-56C2-4C64-A549-B0226CCB1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6</Pages>
  <Words>435</Words>
  <Characters>2481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Văn Tuấn (2155010234)</dc:creator>
  <cp:keywords/>
  <dc:description/>
  <cp:lastModifiedBy>Lê Văn Tuấn (2155010234)</cp:lastModifiedBy>
  <cp:revision>5</cp:revision>
  <dcterms:created xsi:type="dcterms:W3CDTF">2024-11-14T12:24:00Z</dcterms:created>
  <dcterms:modified xsi:type="dcterms:W3CDTF">2024-11-14T12:47:00Z</dcterms:modified>
</cp:coreProperties>
</file>