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6733" w14:textId="670224DA" w:rsidR="006433EB" w:rsidRPr="004D3E73" w:rsidRDefault="00B46100" w:rsidP="00B46100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</w:pPr>
      <w:proofErr w:type="spellStart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Giới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thiệu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về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>FastFood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sz w:val="36"/>
          <w:szCs w:val="36"/>
          <w:lang w:val="en-US"/>
        </w:rPr>
        <w:t xml:space="preserve"> App</w:t>
      </w:r>
    </w:p>
    <w:p w14:paraId="584CB941" w14:textId="126BC856" w:rsidR="00B46100" w:rsidRPr="004D3E73" w:rsidRDefault="00B46100" w:rsidP="00B46100">
      <w:pPr>
        <w:rPr>
          <w:rFonts w:ascii="Times New Roman" w:hAnsi="Times New Roman" w:cs="Times New Roman"/>
          <w:b/>
          <w:bCs/>
          <w:color w:val="002060"/>
          <w:lang w:val="en-US"/>
        </w:rPr>
      </w:pPr>
    </w:p>
    <w:p w14:paraId="4BF136ED" w14:textId="145B87DC" w:rsidR="00B46100" w:rsidRPr="004D3E73" w:rsidRDefault="00B46100" w:rsidP="00B46100">
      <w:pPr>
        <w:rPr>
          <w:rFonts w:ascii="Times New Roman" w:hAnsi="Times New Roman" w:cs="Times New Roman"/>
          <w:b/>
          <w:bCs/>
          <w:color w:val="002060"/>
          <w:lang w:val="en-US"/>
        </w:rPr>
      </w:pPr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I </w:t>
      </w:r>
      <w:r w:rsidR="004D3E73" w:rsidRPr="004D3E73">
        <w:rPr>
          <w:rFonts w:ascii="Times New Roman" w:hAnsi="Times New Roman" w:cs="Times New Roman"/>
          <w:b/>
          <w:bCs/>
          <w:color w:val="002060"/>
          <w:lang w:val="en-US"/>
        </w:rPr>
        <w:t>Ý</w:t>
      </w:r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tưởng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và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mục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đích</w:t>
      </w:r>
      <w:proofErr w:type="spellEnd"/>
    </w:p>
    <w:p w14:paraId="0FDCA147" w14:textId="6E383827" w:rsidR="00B46100" w:rsidRPr="004D3E73" w:rsidRDefault="00B46100" w:rsidP="00B46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Ý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tưởng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game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theo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góc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nhìn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của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tác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giả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về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bối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cảnh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thị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trường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Việt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Nam .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Hiện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nay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những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đặt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hàng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,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mua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hàng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đã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không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còn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lạ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đối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với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mỗi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người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,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nhất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là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thế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hệ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trẻ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Việt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Nam. 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trên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nhu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cầu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thiết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thực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được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một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cách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cơ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bản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>.</w:t>
      </w:r>
    </w:p>
    <w:p w14:paraId="7DCF2FD8" w14:textId="47B82A8B" w:rsidR="00B46100" w:rsidRPr="004D3E73" w:rsidRDefault="00B46100" w:rsidP="00B46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  <w:lang w:val="en-US"/>
        </w:rPr>
      </w:pP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Mục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đích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đó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là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thành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thạo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hơn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trong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việc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sử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dụng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javaswing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nói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riêng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java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nói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chung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.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Học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cách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mô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hình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MVC (Model – View - Controller).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đặc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biệt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là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khi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chuyển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sang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học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những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ngôn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ngữ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tiếp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theo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có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thể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sẽ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dễ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dàng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hơn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>.</w:t>
      </w:r>
    </w:p>
    <w:p w14:paraId="0526CF86" w14:textId="03D1F349" w:rsidR="00B46100" w:rsidRPr="004D3E73" w:rsidRDefault="00B46100" w:rsidP="00B46100">
      <w:pPr>
        <w:rPr>
          <w:rFonts w:ascii="Times New Roman" w:hAnsi="Times New Roman" w:cs="Times New Roman"/>
          <w:b/>
          <w:bCs/>
          <w:color w:val="002060"/>
          <w:lang w:val="en-US"/>
        </w:rPr>
      </w:pPr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II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Các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kiến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thức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cần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có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để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app</w:t>
      </w:r>
    </w:p>
    <w:p w14:paraId="5A31256D" w14:textId="77777777" w:rsidR="00B46100" w:rsidRPr="004D3E73" w:rsidRDefault="00B46100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-App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được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ngôn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ngữ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Java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và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trên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javaswing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.</w:t>
      </w:r>
    </w:p>
    <w:p w14:paraId="5E51A6DC" w14:textId="77777777" w:rsidR="004D3E73" w:rsidRPr="004D3E73" w:rsidRDefault="00B46100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>-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Để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mà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làm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được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app ,ta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cần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biết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</w:p>
    <w:p w14:paraId="1A51EDFD" w14:textId="61B22757" w:rsidR="004D3E73" w:rsidRP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+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</w:t>
      </w:r>
      <w:r w:rsidR="00B46100" w:rsidRPr="004D3E73">
        <w:rPr>
          <w:rFonts w:ascii="Times New Roman" w:hAnsi="Times New Roman" w:cs="Times New Roman"/>
          <w:color w:val="002060"/>
          <w:lang w:val="en-US"/>
        </w:rPr>
        <w:t>ác</w:t>
      </w:r>
      <w:proofErr w:type="spellEnd"/>
      <w:r w:rsidR="00B46100"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="00B46100" w:rsidRPr="004D3E73">
        <w:rPr>
          <w:rFonts w:ascii="Times New Roman" w:hAnsi="Times New Roman" w:cs="Times New Roman"/>
          <w:color w:val="002060"/>
          <w:lang w:val="en-US"/>
        </w:rPr>
        <w:t>kiến</w:t>
      </w:r>
      <w:proofErr w:type="spellEnd"/>
      <w:r w:rsidR="00B46100"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="00B46100" w:rsidRPr="004D3E73">
        <w:rPr>
          <w:rFonts w:ascii="Times New Roman" w:hAnsi="Times New Roman" w:cs="Times New Roman"/>
          <w:color w:val="002060"/>
          <w:lang w:val="en-US"/>
        </w:rPr>
        <w:t>thức</w:t>
      </w:r>
      <w:proofErr w:type="spellEnd"/>
      <w:r w:rsidR="00B46100"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="00B46100" w:rsidRPr="004D3E73">
        <w:rPr>
          <w:rFonts w:ascii="Times New Roman" w:hAnsi="Times New Roman" w:cs="Times New Roman"/>
          <w:color w:val="002060"/>
          <w:lang w:val="en-US"/>
        </w:rPr>
        <w:t>về</w:t>
      </w:r>
      <w:proofErr w:type="spellEnd"/>
      <w:r w:rsidR="00B46100"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="00B46100" w:rsidRPr="004D3E73">
        <w:rPr>
          <w:rFonts w:ascii="Times New Roman" w:hAnsi="Times New Roman" w:cs="Times New Roman"/>
          <w:color w:val="002060"/>
          <w:lang w:val="en-US"/>
        </w:rPr>
        <w:t>javaswing</w:t>
      </w:r>
      <w:proofErr w:type="spellEnd"/>
    </w:p>
    <w:p w14:paraId="23B5A3AA" w14:textId="77777777" w:rsidR="004D3E73" w:rsidRP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+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Cách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trang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trí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bố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cục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, UI .</w:t>
      </w:r>
    </w:p>
    <w:p w14:paraId="31FB26E7" w14:textId="0A9C31F7" w:rsidR="004D3E73" w:rsidRP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+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Tham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khảo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các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nổi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trội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trên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thị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trường</w:t>
      </w:r>
      <w:proofErr w:type="spellEnd"/>
    </w:p>
    <w:p w14:paraId="43FB3A3C" w14:textId="253596CA" w:rsidR="004D3E73" w:rsidRP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+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Cách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kéo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thả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sử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dụng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javaswing</w:t>
      </w:r>
      <w:proofErr w:type="spellEnd"/>
    </w:p>
    <w:p w14:paraId="7FB47074" w14:textId="77777777" w:rsidR="004D3E73" w:rsidRP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+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Hệ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quản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trị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cơ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sở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dữ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liệu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SQL</w:t>
      </w:r>
    </w:p>
    <w:p w14:paraId="5569055B" w14:textId="1677BB45" w:rsidR="00B46100" w:rsidRPr="004D3E73" w:rsidRDefault="004D3E73" w:rsidP="00B46100">
      <w:pPr>
        <w:rPr>
          <w:rFonts w:ascii="Times New Roman" w:hAnsi="Times New Roman" w:cs="Times New Roman"/>
          <w:b/>
          <w:bCs/>
          <w:color w:val="002060"/>
          <w:lang w:val="en-US"/>
        </w:rPr>
      </w:pPr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III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Các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bước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app</w:t>
      </w:r>
      <w:r w:rsidR="00B46100"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 </w:t>
      </w:r>
    </w:p>
    <w:p w14:paraId="35D63F0E" w14:textId="77777777" w:rsid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-</w:t>
      </w:r>
      <w:proofErr w:type="spellStart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>FastFood</w:t>
      </w:r>
      <w:proofErr w:type="spellEnd"/>
      <w:r w:rsidRPr="004D3E73">
        <w:rPr>
          <w:rFonts w:ascii="Times New Roman" w:hAnsi="Times New Roman" w:cs="Times New Roman"/>
          <w:b/>
          <w:bCs/>
          <w:color w:val="002060"/>
          <w:lang w:val="en-US"/>
        </w:rPr>
        <w:t xml:space="preserve"> </w:t>
      </w:r>
      <w:r w:rsidRPr="004D3E73">
        <w:rPr>
          <w:rFonts w:ascii="Times New Roman" w:hAnsi="Times New Roman" w:cs="Times New Roman"/>
          <w:color w:val="002060"/>
          <w:lang w:val="en-US"/>
        </w:rPr>
        <w:t xml:space="preserve">App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được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dựa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trên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mô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 w:rsidRPr="004D3E73">
        <w:rPr>
          <w:rFonts w:ascii="Times New Roman" w:hAnsi="Times New Roman" w:cs="Times New Roman"/>
          <w:color w:val="002060"/>
          <w:lang w:val="en-US"/>
        </w:rPr>
        <w:t>hình</w:t>
      </w:r>
      <w:proofErr w:type="spellEnd"/>
      <w:r w:rsidRPr="004D3E73">
        <w:rPr>
          <w:rFonts w:ascii="Times New Roman" w:hAnsi="Times New Roman" w:cs="Times New Roman"/>
          <w:color w:val="002060"/>
          <w:lang w:val="en-US"/>
        </w:rPr>
        <w:t xml:space="preserve"> MVC .</w:t>
      </w:r>
    </w:p>
    <w:p w14:paraId="26969172" w14:textId="77777777" w:rsid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>
        <w:rPr>
          <w:rFonts w:ascii="Times New Roman" w:hAnsi="Times New Roman" w:cs="Times New Roman"/>
          <w:color w:val="002060"/>
          <w:lang w:val="en-US"/>
        </w:rPr>
        <w:t>*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View</w:t>
      </w:r>
    </w:p>
    <w:p w14:paraId="1ACC61DE" w14:textId="599259E4" w:rsid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>
        <w:rPr>
          <w:rFonts w:ascii="Times New Roman" w:hAnsi="Times New Roman" w:cs="Times New Roman"/>
          <w:color w:val="002060"/>
          <w:lang w:val="en-US"/>
        </w:rPr>
        <w:t xml:space="preserve">-Ta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Javaswing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tạo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UI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phần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đăng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ký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trước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tiên</w:t>
      </w:r>
      <w:proofErr w:type="spellEnd"/>
    </w:p>
    <w:p w14:paraId="5E8F626F" w14:textId="4BC509DB" w:rsidR="00B962C1" w:rsidRDefault="00B962C1" w:rsidP="00B46100">
      <w:pPr>
        <w:rPr>
          <w:rFonts w:ascii="Times New Roman" w:hAnsi="Times New Roman" w:cs="Times New Roman"/>
          <w:color w:val="002060"/>
          <w:lang w:val="en-US"/>
        </w:rPr>
      </w:pPr>
      <w:r>
        <w:rPr>
          <w:rFonts w:ascii="Times New Roman" w:hAnsi="Times New Roman" w:cs="Times New Roman"/>
          <w:color w:val="002060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Tiếp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tục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xây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dựng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cửa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sổ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lang w:val="en-US"/>
        </w:rPr>
        <w:t>mục</w:t>
      </w:r>
      <w:proofErr w:type="spellEnd"/>
      <w:r>
        <w:rPr>
          <w:rFonts w:ascii="Times New Roman" w:hAnsi="Times New Roman" w:cs="Times New Roman"/>
          <w:color w:val="002060"/>
          <w:lang w:val="en-US"/>
        </w:rPr>
        <w:t xml:space="preserve"> </w:t>
      </w:r>
    </w:p>
    <w:p w14:paraId="507931AE" w14:textId="50C7C48E" w:rsidR="004D3E73" w:rsidRPr="004D3E73" w:rsidRDefault="004D3E73" w:rsidP="00B46100">
      <w:pPr>
        <w:rPr>
          <w:rFonts w:ascii="Times New Roman" w:hAnsi="Times New Roman" w:cs="Times New Roman"/>
          <w:color w:val="002060"/>
          <w:lang w:val="en-US"/>
        </w:rPr>
      </w:pPr>
      <w:r w:rsidRPr="004D3E73">
        <w:rPr>
          <w:rFonts w:ascii="Times New Roman" w:hAnsi="Times New Roman" w:cs="Times New Roman"/>
          <w:color w:val="002060"/>
          <w:lang w:val="en-US"/>
        </w:rPr>
        <w:t xml:space="preserve"> </w:t>
      </w:r>
    </w:p>
    <w:sectPr w:rsidR="004D3E73" w:rsidRPr="004D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B27"/>
    <w:multiLevelType w:val="hybridMultilevel"/>
    <w:tmpl w:val="ABB273AA"/>
    <w:lvl w:ilvl="0" w:tplc="5DDAEF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7CB7"/>
    <w:multiLevelType w:val="hybridMultilevel"/>
    <w:tmpl w:val="4BCE8764"/>
    <w:lvl w:ilvl="0" w:tplc="8F369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9222">
    <w:abstractNumId w:val="0"/>
  </w:num>
  <w:num w:numId="2" w16cid:durableId="109813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D3"/>
    <w:rsid w:val="004D3E73"/>
    <w:rsid w:val="006433EB"/>
    <w:rsid w:val="00785E6E"/>
    <w:rsid w:val="007A6DD3"/>
    <w:rsid w:val="00996FF4"/>
    <w:rsid w:val="00B46100"/>
    <w:rsid w:val="00B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1C0E"/>
  <w15:chartTrackingRefBased/>
  <w15:docId w15:val="{D35767AB-CEB6-44A1-BCC5-61926C76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538</Words>
  <Characters>539</Characters>
  <Application>Microsoft Office Word</Application>
  <DocSecurity>0</DocSecurity>
  <Lines>539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D21AT01</dc:creator>
  <cp:keywords/>
  <dc:description/>
  <cp:lastModifiedBy>Le Anh Tuan D21AT01</cp:lastModifiedBy>
  <cp:revision>4</cp:revision>
  <dcterms:created xsi:type="dcterms:W3CDTF">2023-03-21T06:41:00Z</dcterms:created>
  <dcterms:modified xsi:type="dcterms:W3CDTF">2023-03-21T06:58:00Z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1ea75e0726282ddab1515e288d144323f010997f05fd8c9b3a79d7b4b3091043</vt:lpwstr>
  </property>
</Properties>
</file>