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36733" w14:textId="670224DA" w:rsidR="006433EB" w:rsidRPr="00E74A2B" w:rsidRDefault="00B46100" w:rsidP="00B46100">
      <w:pPr>
        <w:jc w:val="center"/>
        <w:rPr>
          <w:rFonts w:ascii="Times New Roman" w:hAnsi="Times New Roman" w:cs="Times New Roman"/>
          <w:b/>
          <w:bCs/>
          <w:color w:val="002060"/>
          <w:sz w:val="44"/>
          <w:szCs w:val="44"/>
          <w:lang w:val="en-US"/>
        </w:rPr>
      </w:pPr>
      <w:r w:rsidRPr="00E74A2B">
        <w:rPr>
          <w:rFonts w:ascii="Times New Roman" w:hAnsi="Times New Roman" w:cs="Times New Roman"/>
          <w:b/>
          <w:bCs/>
          <w:color w:val="002060"/>
          <w:sz w:val="44"/>
          <w:szCs w:val="44"/>
          <w:lang w:val="en-US"/>
        </w:rPr>
        <w:t>Giới thiệu về FastFood App</w:t>
      </w:r>
    </w:p>
    <w:p w14:paraId="584CB941" w14:textId="126BC856" w:rsidR="00B46100" w:rsidRPr="00FB1CC8" w:rsidRDefault="00B46100" w:rsidP="00B46100">
      <w:pPr>
        <w:rPr>
          <w:rFonts w:ascii="Times New Roman" w:hAnsi="Times New Roman" w:cs="Times New Roman"/>
          <w:b/>
          <w:bCs/>
          <w:color w:val="002060"/>
          <w:sz w:val="26"/>
          <w:szCs w:val="26"/>
          <w:lang w:val="en-US"/>
        </w:rPr>
      </w:pPr>
    </w:p>
    <w:p w14:paraId="4BF136ED" w14:textId="145B87DC" w:rsidR="00B46100" w:rsidRPr="00FB1CC8" w:rsidRDefault="00B46100" w:rsidP="00B46100">
      <w:pPr>
        <w:rPr>
          <w:rFonts w:ascii="Times New Roman" w:hAnsi="Times New Roman" w:cs="Times New Roman"/>
          <w:b/>
          <w:bCs/>
          <w:color w:val="002060"/>
          <w:sz w:val="26"/>
          <w:szCs w:val="26"/>
          <w:lang w:val="en-US"/>
        </w:rPr>
      </w:pPr>
      <w:r w:rsidRPr="00FB1CC8">
        <w:rPr>
          <w:rFonts w:ascii="Times New Roman" w:hAnsi="Times New Roman" w:cs="Times New Roman"/>
          <w:b/>
          <w:bCs/>
          <w:color w:val="002060"/>
          <w:sz w:val="26"/>
          <w:szCs w:val="26"/>
          <w:lang w:val="en-US"/>
        </w:rPr>
        <w:t xml:space="preserve">I </w:t>
      </w:r>
      <w:r w:rsidR="004D3E73" w:rsidRPr="00FB1CC8">
        <w:rPr>
          <w:rFonts w:ascii="Times New Roman" w:hAnsi="Times New Roman" w:cs="Times New Roman"/>
          <w:b/>
          <w:bCs/>
          <w:color w:val="002060"/>
          <w:sz w:val="26"/>
          <w:szCs w:val="26"/>
          <w:lang w:val="en-US"/>
        </w:rPr>
        <w:t>Ý</w:t>
      </w:r>
      <w:r w:rsidRPr="00FB1CC8">
        <w:rPr>
          <w:rFonts w:ascii="Times New Roman" w:hAnsi="Times New Roman" w:cs="Times New Roman"/>
          <w:b/>
          <w:bCs/>
          <w:color w:val="002060"/>
          <w:sz w:val="26"/>
          <w:szCs w:val="26"/>
          <w:lang w:val="en-US"/>
        </w:rPr>
        <w:t xml:space="preserve"> tưởng và mục đích</w:t>
      </w:r>
    </w:p>
    <w:p w14:paraId="0FDCA147" w14:textId="6E383827" w:rsidR="00B46100" w:rsidRPr="00FB1CC8" w:rsidRDefault="00B46100" w:rsidP="00B46100">
      <w:pPr>
        <w:pStyle w:val="ListParagraph"/>
        <w:numPr>
          <w:ilvl w:val="0"/>
          <w:numId w:val="2"/>
        </w:num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Ý tưởng game dựa theo góc nhìn của tác giả về bối cảnh thị trường Việt Nam .Hiện nay những app đặt hàng , mua hàng đã không còn xa lạ đối với mỗi người, nhất là thế hệ trẻ Việt Nam. App dựa trên nhu cầu thiết thực và được xây dựng một cách cơ bản.</w:t>
      </w:r>
    </w:p>
    <w:p w14:paraId="7DCF2FD8" w14:textId="47B82A8B" w:rsidR="00B46100" w:rsidRPr="00FB1CC8" w:rsidRDefault="00B46100" w:rsidP="00B46100">
      <w:pPr>
        <w:pStyle w:val="ListParagraph"/>
        <w:numPr>
          <w:ilvl w:val="0"/>
          <w:numId w:val="2"/>
        </w:num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Mục đích xây dựng app đó là thành thạo hơn trong việc sử dụng javaswing nói riêng và java nói chung . Học cách xây dựng app bằng mô hình MVC (Model – View - Controller).Và đặc biệt là khi chuyển sang học những ngôn ngữ tiếp theo có thể sẽ dễ dàng hơn.</w:t>
      </w:r>
    </w:p>
    <w:p w14:paraId="0526CF86" w14:textId="03D1F349" w:rsidR="00B46100" w:rsidRPr="00FB1CC8" w:rsidRDefault="00B46100" w:rsidP="00B46100">
      <w:pPr>
        <w:rPr>
          <w:rFonts w:ascii="Times New Roman" w:hAnsi="Times New Roman" w:cs="Times New Roman"/>
          <w:b/>
          <w:bCs/>
          <w:color w:val="002060"/>
          <w:sz w:val="26"/>
          <w:szCs w:val="26"/>
          <w:lang w:val="en-US"/>
        </w:rPr>
      </w:pPr>
      <w:r w:rsidRPr="00FB1CC8">
        <w:rPr>
          <w:rFonts w:ascii="Times New Roman" w:hAnsi="Times New Roman" w:cs="Times New Roman"/>
          <w:b/>
          <w:bCs/>
          <w:color w:val="002060"/>
          <w:sz w:val="26"/>
          <w:szCs w:val="26"/>
          <w:lang w:val="en-US"/>
        </w:rPr>
        <w:t>II Các kiến thức cần có để xây dựng app</w:t>
      </w:r>
    </w:p>
    <w:p w14:paraId="5A31256D" w14:textId="77777777" w:rsidR="00B46100" w:rsidRPr="00FB1CC8" w:rsidRDefault="00B46100"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-App được xây dựng bằng ngôn ngữ Java và xây dựng dựa trên javaswing .</w:t>
      </w:r>
    </w:p>
    <w:p w14:paraId="5E51A6DC" w14:textId="77777777" w:rsidR="004D3E73" w:rsidRPr="00FB1CC8" w:rsidRDefault="00B46100"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xml:space="preserve">-Để mà làm được app ,ta cần biết </w:t>
      </w:r>
    </w:p>
    <w:p w14:paraId="1A51EDFD" w14:textId="61B22757" w:rsidR="004D3E73" w:rsidRPr="00FB1CC8" w:rsidRDefault="004D3E7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C</w:t>
      </w:r>
      <w:r w:rsidR="00B46100" w:rsidRPr="00FB1CC8">
        <w:rPr>
          <w:rFonts w:ascii="Times New Roman" w:hAnsi="Times New Roman" w:cs="Times New Roman"/>
          <w:color w:val="002060"/>
          <w:sz w:val="26"/>
          <w:szCs w:val="26"/>
          <w:lang w:val="en-US"/>
        </w:rPr>
        <w:t>ác kiến thức về javaswing</w:t>
      </w:r>
    </w:p>
    <w:p w14:paraId="23B5A3AA" w14:textId="77777777" w:rsidR="004D3E73" w:rsidRPr="00FB1CC8" w:rsidRDefault="004D3E7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Cách trang trí bố cục , UI .</w:t>
      </w:r>
    </w:p>
    <w:p w14:paraId="31FB26E7" w14:textId="0A9C31F7" w:rsidR="004D3E73" w:rsidRPr="00FB1CC8" w:rsidRDefault="004D3E7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Tham khảo các app nổi trội trên thị trường</w:t>
      </w:r>
    </w:p>
    <w:p w14:paraId="43FB3A3C" w14:textId="253596CA" w:rsidR="004D3E73" w:rsidRPr="00FB1CC8" w:rsidRDefault="004D3E7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Cách kéo thả sử dụng javaswing</w:t>
      </w:r>
    </w:p>
    <w:p w14:paraId="7FB47074" w14:textId="72980F23" w:rsidR="004D3E73" w:rsidRPr="00FB1CC8" w:rsidRDefault="004D3E7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w:t>
      </w:r>
      <w:r w:rsidR="00F9648E" w:rsidRPr="00FB1CC8">
        <w:rPr>
          <w:rFonts w:ascii="Times New Roman" w:hAnsi="Times New Roman" w:cs="Times New Roman"/>
          <w:color w:val="002060"/>
          <w:sz w:val="26"/>
          <w:szCs w:val="26"/>
          <w:lang w:val="en-US"/>
        </w:rPr>
        <w:t>Đọc ghi file với đối tượng</w:t>
      </w:r>
    </w:p>
    <w:p w14:paraId="5569055B" w14:textId="73D784EE" w:rsidR="00B46100" w:rsidRPr="00FB1CC8" w:rsidRDefault="004D3E73" w:rsidP="00B46100">
      <w:pPr>
        <w:rPr>
          <w:rFonts w:ascii="Times New Roman" w:hAnsi="Times New Roman" w:cs="Times New Roman"/>
          <w:b/>
          <w:bCs/>
          <w:color w:val="002060"/>
          <w:sz w:val="26"/>
          <w:szCs w:val="26"/>
          <w:lang w:val="en-US"/>
        </w:rPr>
      </w:pPr>
      <w:r w:rsidRPr="00FB1CC8">
        <w:rPr>
          <w:rFonts w:ascii="Times New Roman" w:hAnsi="Times New Roman" w:cs="Times New Roman"/>
          <w:b/>
          <w:bCs/>
          <w:color w:val="002060"/>
          <w:sz w:val="26"/>
          <w:szCs w:val="26"/>
          <w:lang w:val="en-US"/>
        </w:rPr>
        <w:t xml:space="preserve">III </w:t>
      </w:r>
      <w:r w:rsidR="00FB1CC8" w:rsidRPr="00FB1CC8">
        <w:rPr>
          <w:rFonts w:ascii="Times New Roman" w:hAnsi="Times New Roman" w:cs="Times New Roman"/>
          <w:b/>
          <w:bCs/>
          <w:color w:val="002060"/>
          <w:sz w:val="26"/>
          <w:szCs w:val="26"/>
          <w:lang w:val="en-US"/>
        </w:rPr>
        <w:t>X</w:t>
      </w:r>
      <w:r w:rsidRPr="00FB1CC8">
        <w:rPr>
          <w:rFonts w:ascii="Times New Roman" w:hAnsi="Times New Roman" w:cs="Times New Roman"/>
          <w:b/>
          <w:bCs/>
          <w:color w:val="002060"/>
          <w:sz w:val="26"/>
          <w:szCs w:val="26"/>
          <w:lang w:val="en-US"/>
        </w:rPr>
        <w:t>ây dựng app</w:t>
      </w:r>
      <w:r w:rsidR="00B46100" w:rsidRPr="00FB1CC8">
        <w:rPr>
          <w:rFonts w:ascii="Times New Roman" w:hAnsi="Times New Roman" w:cs="Times New Roman"/>
          <w:b/>
          <w:bCs/>
          <w:color w:val="002060"/>
          <w:sz w:val="26"/>
          <w:szCs w:val="26"/>
          <w:lang w:val="en-US"/>
        </w:rPr>
        <w:t xml:space="preserve">  </w:t>
      </w:r>
    </w:p>
    <w:p w14:paraId="35D63F0E" w14:textId="77777777" w:rsidR="004D3E73" w:rsidRPr="00FB1CC8" w:rsidRDefault="004D3E73" w:rsidP="00B46100">
      <w:pPr>
        <w:rPr>
          <w:rFonts w:ascii="Times New Roman" w:hAnsi="Times New Roman" w:cs="Times New Roman"/>
          <w:color w:val="002060"/>
          <w:sz w:val="26"/>
          <w:szCs w:val="26"/>
          <w:lang w:val="en-US"/>
        </w:rPr>
      </w:pPr>
      <w:r w:rsidRPr="00FB1CC8">
        <w:rPr>
          <w:rFonts w:ascii="Times New Roman" w:hAnsi="Times New Roman" w:cs="Times New Roman"/>
          <w:b/>
          <w:bCs/>
          <w:color w:val="002060"/>
          <w:sz w:val="26"/>
          <w:szCs w:val="26"/>
          <w:lang w:val="en-US"/>
        </w:rPr>
        <w:t xml:space="preserve">-FastFood </w:t>
      </w:r>
      <w:r w:rsidRPr="00FB1CC8">
        <w:rPr>
          <w:rFonts w:ascii="Times New Roman" w:hAnsi="Times New Roman" w:cs="Times New Roman"/>
          <w:color w:val="002060"/>
          <w:sz w:val="26"/>
          <w:szCs w:val="26"/>
          <w:lang w:val="en-US"/>
        </w:rPr>
        <w:t>App được xây dựng dựa trên mô hình MVC .</w:t>
      </w:r>
    </w:p>
    <w:p w14:paraId="26969172" w14:textId="4E89B714" w:rsidR="004D3E73" w:rsidRPr="00FB1CC8" w:rsidRDefault="004D3E7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*Xây dựng View</w:t>
      </w:r>
    </w:p>
    <w:p w14:paraId="72F338E5" w14:textId="0BE347DC" w:rsidR="00F9648E" w:rsidRPr="00FB1CC8" w:rsidRDefault="00F9648E"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xml:space="preserve"> </w:t>
      </w:r>
      <w:r w:rsidR="00FB4C43" w:rsidRPr="00FB1CC8">
        <w:rPr>
          <w:rFonts w:ascii="Times New Roman" w:hAnsi="Times New Roman" w:cs="Times New Roman"/>
          <w:color w:val="002060"/>
          <w:sz w:val="26"/>
          <w:szCs w:val="26"/>
          <w:lang w:val="en-US"/>
        </w:rPr>
        <w:t>- N</w:t>
      </w:r>
      <w:r w:rsidRPr="00FB1CC8">
        <w:rPr>
          <w:rFonts w:ascii="Times New Roman" w:hAnsi="Times New Roman" w:cs="Times New Roman"/>
          <w:color w:val="002060"/>
          <w:sz w:val="26"/>
          <w:szCs w:val="26"/>
          <w:lang w:val="en-US"/>
        </w:rPr>
        <w:t>hững lưu ý về việc kéo thả trong javaswing:</w:t>
      </w:r>
    </w:p>
    <w:p w14:paraId="3E539DC1" w14:textId="4D0F246E" w:rsidR="00F9648E" w:rsidRPr="00FB1CC8" w:rsidRDefault="00F9648E"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+Đặt tên mỗi view một cách chính xác , để tiện sau còn đặt tên các biến trong mỗi window.</w:t>
      </w:r>
    </w:p>
    <w:p w14:paraId="6BD04775" w14:textId="5E46D636" w:rsidR="00F9648E" w:rsidRPr="00FB1CC8" w:rsidRDefault="00F9648E"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+Xây dựng mỗi window riêng rẽ để tiện cho phần sửa lỗi</w:t>
      </w:r>
    </w:p>
    <w:p w14:paraId="5E94CDE0" w14:textId="17AD45C6" w:rsidR="00F9648E" w:rsidRPr="00FB1CC8" w:rsidRDefault="00F9648E"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xml:space="preserve">+Ưu tiên sử dụng Absolute Layout =&gt; ưu điểm là dễ kéo thả , nhược điểm là </w:t>
      </w:r>
      <w:r w:rsidR="00271BB1" w:rsidRPr="00FB1CC8">
        <w:rPr>
          <w:rFonts w:ascii="Times New Roman" w:hAnsi="Times New Roman" w:cs="Times New Roman"/>
          <w:color w:val="002060"/>
          <w:sz w:val="26"/>
          <w:szCs w:val="26"/>
          <w:lang w:val="en-US"/>
        </w:rPr>
        <w:t>lúc thu nhỏ thì các chức năng sẽ không thu nhỏ mà sẽ bị khuất đi ,nói chung là các chức năng sẽ không tùy chỉnh size theo window mà giữ nguyên .Bởi vì app cố định size window nên setResizable(false).</w:t>
      </w:r>
    </w:p>
    <w:p w14:paraId="77B81E34" w14:textId="45E6E4FB" w:rsidR="00F9648E" w:rsidRPr="00FB1CC8" w:rsidRDefault="00F9648E"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+Đầu tiên , ta sẽ sử dụng 1 panel cho lên trên frame chính =&gt; để tiện cho phần đổi màu background, đồng thời kéo thả dễ hơn khi chồng các panel ,jtext, jlabel lên.</w:t>
      </w:r>
    </w:p>
    <w:p w14:paraId="45EB50B8" w14:textId="638D54BF" w:rsidR="00F9648E" w:rsidRPr="00FB1CC8" w:rsidRDefault="00F9648E"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lastRenderedPageBreak/>
        <w:t>+Mỗi một khu chức năng riêng thì ta cần phải cho 1 panel riêng , sau đó đặt các chức năng đó lên panel đó</w:t>
      </w:r>
    </w:p>
    <w:p w14:paraId="3FF920BE" w14:textId="6D5A7353" w:rsidR="00F9648E" w:rsidRPr="00FB1CC8" w:rsidRDefault="00F9648E"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xml:space="preserve">+Khi làm đến đâu thì nhớ đặt tên cho các panel,jtext,jpassword,… để tiện cho việc sử dụng sau này, tránh bị trùng tên biến, và đặt tên thì nên cho đuôi là phần tên của window tương ứng để lúc code dễ tìm , vì ta sẽ phải sử dụng rất nhiều biến trong 1 project. </w:t>
      </w:r>
    </w:p>
    <w:p w14:paraId="42073269" w14:textId="4F4E2BD8" w:rsidR="00271BB1" w:rsidRPr="00FB1CC8" w:rsidRDefault="00271BB1" w:rsidP="00B46100">
      <w:pPr>
        <w:rPr>
          <w:rFonts w:ascii="Times New Roman" w:hAnsi="Times New Roman" w:cs="Times New Roman"/>
          <w:color w:val="002060"/>
          <w:sz w:val="26"/>
          <w:szCs w:val="26"/>
        </w:rPr>
      </w:pPr>
      <w:r w:rsidRPr="00FB1CC8">
        <w:rPr>
          <w:rFonts w:ascii="Times New Roman" w:hAnsi="Times New Roman" w:cs="Times New Roman"/>
          <w:color w:val="002060"/>
          <w:sz w:val="26"/>
          <w:szCs w:val="26"/>
          <w:lang w:val="en-US"/>
        </w:rPr>
        <w:t xml:space="preserve">+Tránh dùng ảnh nhiều có thể sẽ bị xấu , nên dùng các icon ở trang web </w:t>
      </w:r>
      <w:hyperlink r:id="rId5" w:history="1">
        <w:r w:rsidRPr="00FB1CC8">
          <w:rPr>
            <w:rStyle w:val="Hyperlink"/>
            <w:rFonts w:ascii="Times New Roman" w:hAnsi="Times New Roman" w:cs="Times New Roman"/>
            <w:color w:val="00B0F0"/>
            <w:sz w:val="26"/>
            <w:szCs w:val="26"/>
          </w:rPr>
          <w:t>Pichon Icons – Download for Free in PNG and SVG (icons8.com)</w:t>
        </w:r>
      </w:hyperlink>
      <w:r w:rsidRPr="00FB1CC8">
        <w:rPr>
          <w:rFonts w:ascii="Times New Roman" w:hAnsi="Times New Roman" w:cs="Times New Roman"/>
          <w:color w:val="002060"/>
          <w:sz w:val="26"/>
          <w:szCs w:val="26"/>
        </w:rPr>
        <w:t xml:space="preserve"> hoặc một số trang web cũng cung cấp icon khá đẹp</w:t>
      </w:r>
      <w:r w:rsidR="00FB4C43" w:rsidRPr="00FB1CC8">
        <w:rPr>
          <w:rFonts w:ascii="Times New Roman" w:hAnsi="Times New Roman" w:cs="Times New Roman"/>
          <w:color w:val="002060"/>
          <w:sz w:val="26"/>
          <w:szCs w:val="26"/>
        </w:rPr>
        <w:t>, ngoài ra việc sử dụng icon động phù hợp sẽ khiến app đỡ tĩnh hơn và thu hút hơn .</w:t>
      </w:r>
    </w:p>
    <w:p w14:paraId="130B975F" w14:textId="3EBAE1EA" w:rsidR="00271BB1" w:rsidRPr="00FB1CC8" w:rsidRDefault="00271BB1" w:rsidP="00B46100">
      <w:pPr>
        <w:rPr>
          <w:rFonts w:ascii="Times New Roman" w:hAnsi="Times New Roman" w:cs="Times New Roman"/>
          <w:color w:val="00B0F0"/>
          <w:sz w:val="26"/>
          <w:szCs w:val="26"/>
        </w:rPr>
      </w:pPr>
      <w:r w:rsidRPr="00FB1CC8">
        <w:rPr>
          <w:rFonts w:ascii="Times New Roman" w:hAnsi="Times New Roman" w:cs="Times New Roman"/>
          <w:color w:val="002060"/>
          <w:sz w:val="26"/>
          <w:szCs w:val="26"/>
        </w:rPr>
        <w:t xml:space="preserve">+Tham khảo cách xây dựng UI </w:t>
      </w:r>
      <w:hyperlink r:id="rId6" w:history="1">
        <w:r w:rsidRPr="00FB1CC8">
          <w:rPr>
            <w:rStyle w:val="Hyperlink"/>
            <w:rFonts w:ascii="Times New Roman" w:hAnsi="Times New Roman" w:cs="Times New Roman"/>
            <w:color w:val="00B0F0"/>
            <w:sz w:val="26"/>
            <w:szCs w:val="26"/>
          </w:rPr>
          <w:t>(22) Ra Ven - YouTube</w:t>
        </w:r>
      </w:hyperlink>
    </w:p>
    <w:p w14:paraId="1ACC61DE" w14:textId="6326E324" w:rsidR="004D3E73" w:rsidRPr="00FB1CC8" w:rsidRDefault="004D3E7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-Ta sử dụng Javaswing để tạo UI cho phần đăng nhập và đăng ký trước tiên</w:t>
      </w:r>
    </w:p>
    <w:p w14:paraId="65E4B9BD" w14:textId="5E0C9BF4"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t>+Đăng nhập</w:t>
      </w:r>
    </w:p>
    <w:p w14:paraId="3FF1E380" w14:textId="2EA0DB4F" w:rsidR="00FB4C43" w:rsidRPr="00FB1CC8" w:rsidRDefault="00FB4C43"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7315E60E" wp14:editId="7E9E63FF">
            <wp:extent cx="5731510" cy="32613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61360"/>
                    </a:xfrm>
                    <a:prstGeom prst="rect">
                      <a:avLst/>
                    </a:prstGeom>
                  </pic:spPr>
                </pic:pic>
              </a:graphicData>
            </a:graphic>
          </wp:inline>
        </w:drawing>
      </w:r>
    </w:p>
    <w:p w14:paraId="1FFD9482" w14:textId="723F62C0"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t>+Đăng ký</w:t>
      </w:r>
    </w:p>
    <w:p w14:paraId="04BC47E7" w14:textId="5176CCEF" w:rsidR="00FB4C43" w:rsidRPr="00FB1CC8" w:rsidRDefault="00FB4C43" w:rsidP="00B46100">
      <w:pPr>
        <w:rPr>
          <w:rFonts w:ascii="Times New Roman" w:hAnsi="Times New Roman" w:cs="Times New Roman"/>
          <w:color w:val="002060"/>
          <w:sz w:val="26"/>
          <w:szCs w:val="26"/>
          <w:lang w:val="vi-VN"/>
        </w:rPr>
      </w:pPr>
      <w:r w:rsidRPr="00FB1CC8">
        <w:rPr>
          <w:rFonts w:ascii="Times New Roman" w:hAnsi="Times New Roman" w:cs="Times New Roman"/>
          <w:noProof/>
          <w:color w:val="002060"/>
          <w:sz w:val="26"/>
          <w:szCs w:val="26"/>
          <w:lang w:val="vi-VN"/>
        </w:rPr>
        <w:lastRenderedPageBreak/>
        <w:drawing>
          <wp:inline distT="0" distB="0" distL="0" distR="0" wp14:anchorId="55A0D6EC" wp14:editId="436487B3">
            <wp:extent cx="5731510" cy="309489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7002" cy="3097858"/>
                    </a:xfrm>
                    <a:prstGeom prst="rect">
                      <a:avLst/>
                    </a:prstGeom>
                  </pic:spPr>
                </pic:pic>
              </a:graphicData>
            </a:graphic>
          </wp:inline>
        </w:drawing>
      </w:r>
    </w:p>
    <w:p w14:paraId="7F4B5A76" w14:textId="287D840B" w:rsidR="00ED1CFB" w:rsidRPr="00FB1CC8" w:rsidRDefault="00ED1CFB" w:rsidP="00B46100">
      <w:pPr>
        <w:rPr>
          <w:rFonts w:ascii="Times New Roman" w:hAnsi="Times New Roman" w:cs="Times New Roman"/>
          <w:color w:val="002060"/>
          <w:sz w:val="26"/>
          <w:szCs w:val="26"/>
        </w:rPr>
      </w:pPr>
    </w:p>
    <w:p w14:paraId="66420350" w14:textId="5EFA89CD" w:rsidR="00ED1CFB" w:rsidRPr="00FB1CC8" w:rsidRDefault="00B962C1"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w:t>
      </w:r>
      <w:r w:rsidR="00FB4C43" w:rsidRPr="00FB1CC8">
        <w:rPr>
          <w:rFonts w:ascii="Times New Roman" w:hAnsi="Times New Roman" w:cs="Times New Roman"/>
          <w:color w:val="002060"/>
          <w:sz w:val="26"/>
          <w:szCs w:val="26"/>
          <w:lang w:val="en-US"/>
        </w:rPr>
        <w:t xml:space="preserve"> </w:t>
      </w:r>
      <w:r w:rsidRPr="00FB1CC8">
        <w:rPr>
          <w:rFonts w:ascii="Times New Roman" w:hAnsi="Times New Roman" w:cs="Times New Roman"/>
          <w:color w:val="002060"/>
          <w:sz w:val="26"/>
          <w:szCs w:val="26"/>
          <w:lang w:val="en-US"/>
        </w:rPr>
        <w:t xml:space="preserve">Tiếp tục xây dựng </w:t>
      </w:r>
      <w:r w:rsidR="00271BB1" w:rsidRPr="00FB1CC8">
        <w:rPr>
          <w:rFonts w:ascii="Times New Roman" w:hAnsi="Times New Roman" w:cs="Times New Roman"/>
          <w:color w:val="002060"/>
          <w:sz w:val="26"/>
          <w:szCs w:val="26"/>
          <w:lang w:val="en-US"/>
        </w:rPr>
        <w:t>MainView , ý tưởng bố cục dựa trên shoppee food web và shoppee food app, và một số trang khác.</w:t>
      </w:r>
    </w:p>
    <w:p w14:paraId="7AEB71B1" w14:textId="5CB6523D" w:rsidR="00ED1CFB" w:rsidRPr="00FB1CC8" w:rsidRDefault="00FB4C4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Ta</w:t>
      </w:r>
      <w:r w:rsidR="00271BB1" w:rsidRPr="00FB1CC8">
        <w:rPr>
          <w:rFonts w:ascii="Times New Roman" w:hAnsi="Times New Roman" w:cs="Times New Roman"/>
          <w:color w:val="002060"/>
          <w:sz w:val="26"/>
          <w:szCs w:val="26"/>
          <w:lang w:val="en-US"/>
        </w:rPr>
        <w:t xml:space="preserve"> ưu tiên xây dựng các cửa sổ về đồ ăn nhanh </w:t>
      </w:r>
      <w:r w:rsidR="00AA7164" w:rsidRPr="00FB1CC8">
        <w:rPr>
          <w:rFonts w:ascii="Times New Roman" w:hAnsi="Times New Roman" w:cs="Times New Roman"/>
          <w:color w:val="002060"/>
          <w:sz w:val="26"/>
          <w:szCs w:val="26"/>
          <w:lang w:val="en-US"/>
        </w:rPr>
        <w:t xml:space="preserve"> </w:t>
      </w:r>
    </w:p>
    <w:p w14:paraId="314926F9" w14:textId="2E458B27" w:rsidR="00271BB1" w:rsidRPr="00FB1CC8" w:rsidRDefault="00271BB1"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+Hamburger View</w:t>
      </w:r>
    </w:p>
    <w:p w14:paraId="1CDB063C" w14:textId="420C7F34" w:rsidR="00271BB1" w:rsidRPr="00FB1CC8" w:rsidRDefault="00FB4C43"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7478C3FB" wp14:editId="1AE0B007">
            <wp:extent cx="4772891" cy="35064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4265" cy="3507439"/>
                    </a:xfrm>
                    <a:prstGeom prst="rect">
                      <a:avLst/>
                    </a:prstGeom>
                  </pic:spPr>
                </pic:pic>
              </a:graphicData>
            </a:graphic>
          </wp:inline>
        </w:drawing>
      </w:r>
    </w:p>
    <w:p w14:paraId="5FFCF033" w14:textId="77777777" w:rsidR="00ED1CFB" w:rsidRPr="00FB1CC8" w:rsidRDefault="00ED1CFB" w:rsidP="00B46100">
      <w:pPr>
        <w:rPr>
          <w:rFonts w:ascii="Times New Roman" w:hAnsi="Times New Roman" w:cs="Times New Roman"/>
          <w:color w:val="002060"/>
          <w:sz w:val="26"/>
          <w:szCs w:val="26"/>
          <w:lang w:val="en-US"/>
        </w:rPr>
      </w:pPr>
    </w:p>
    <w:p w14:paraId="142A3D31" w14:textId="77777777" w:rsidR="00FB4C43" w:rsidRPr="00FB1CC8" w:rsidRDefault="00FB4C43" w:rsidP="00B46100">
      <w:pPr>
        <w:rPr>
          <w:rFonts w:ascii="Times New Roman" w:hAnsi="Times New Roman" w:cs="Times New Roman"/>
          <w:color w:val="002060"/>
          <w:sz w:val="26"/>
          <w:szCs w:val="26"/>
          <w:lang w:val="vi-VN"/>
        </w:rPr>
      </w:pPr>
    </w:p>
    <w:p w14:paraId="5D5441A5" w14:textId="3CF81429"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lastRenderedPageBreak/>
        <w:t>+Coffee View</w:t>
      </w:r>
    </w:p>
    <w:p w14:paraId="507931AE" w14:textId="7EC4F3FC" w:rsidR="004D3E73" w:rsidRPr="00FB1CC8" w:rsidRDefault="004D3E7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xml:space="preserve"> </w:t>
      </w:r>
      <w:r w:rsidR="00FB4C43" w:rsidRPr="00FB1CC8">
        <w:rPr>
          <w:rFonts w:ascii="Times New Roman" w:hAnsi="Times New Roman" w:cs="Times New Roman"/>
          <w:noProof/>
          <w:color w:val="002060"/>
          <w:sz w:val="26"/>
          <w:szCs w:val="26"/>
          <w:lang w:val="en-US"/>
        </w:rPr>
        <w:drawing>
          <wp:inline distT="0" distB="0" distL="0" distR="0" wp14:anchorId="64D1141D" wp14:editId="3997B71B">
            <wp:extent cx="4724400" cy="34760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6287" cy="3477429"/>
                    </a:xfrm>
                    <a:prstGeom prst="rect">
                      <a:avLst/>
                    </a:prstGeom>
                  </pic:spPr>
                </pic:pic>
              </a:graphicData>
            </a:graphic>
          </wp:inline>
        </w:drawing>
      </w:r>
    </w:p>
    <w:p w14:paraId="0B071F9C" w14:textId="77777777" w:rsidR="00ED1CFB" w:rsidRPr="00FB1CC8" w:rsidRDefault="00ED1CFB" w:rsidP="00B46100">
      <w:pPr>
        <w:rPr>
          <w:rFonts w:ascii="Times New Roman" w:hAnsi="Times New Roman" w:cs="Times New Roman"/>
          <w:color w:val="002060"/>
          <w:sz w:val="26"/>
          <w:szCs w:val="26"/>
          <w:lang w:val="en-US"/>
        </w:rPr>
      </w:pPr>
    </w:p>
    <w:p w14:paraId="63A7D33B" w14:textId="2680B903"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t>+BubbleTea View</w:t>
      </w:r>
    </w:p>
    <w:p w14:paraId="5BEC3625" w14:textId="553B708A" w:rsidR="00ED1CFB" w:rsidRPr="00FB1CC8" w:rsidRDefault="00FB4C43" w:rsidP="00B46100">
      <w:pPr>
        <w:rPr>
          <w:rFonts w:ascii="Times New Roman" w:hAnsi="Times New Roman" w:cs="Times New Roman"/>
          <w:color w:val="002060"/>
          <w:sz w:val="26"/>
          <w:szCs w:val="26"/>
          <w:lang w:val="vi-VN"/>
        </w:rPr>
      </w:pPr>
      <w:r w:rsidRPr="00FB1CC8">
        <w:rPr>
          <w:rFonts w:ascii="Times New Roman" w:hAnsi="Times New Roman" w:cs="Times New Roman"/>
          <w:noProof/>
          <w:color w:val="002060"/>
          <w:sz w:val="26"/>
          <w:szCs w:val="26"/>
          <w:lang w:val="vi-VN"/>
        </w:rPr>
        <w:drawing>
          <wp:inline distT="0" distB="0" distL="0" distR="0" wp14:anchorId="645946E1" wp14:editId="6170ED43">
            <wp:extent cx="4807441" cy="35318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2007" cy="3542514"/>
                    </a:xfrm>
                    <a:prstGeom prst="rect">
                      <a:avLst/>
                    </a:prstGeom>
                  </pic:spPr>
                </pic:pic>
              </a:graphicData>
            </a:graphic>
          </wp:inline>
        </w:drawing>
      </w:r>
    </w:p>
    <w:p w14:paraId="2BCBE6FD" w14:textId="48693C52" w:rsidR="00ED1CFB" w:rsidRPr="00FB1CC8" w:rsidRDefault="00ED1CFB" w:rsidP="00B46100">
      <w:pPr>
        <w:rPr>
          <w:rFonts w:ascii="Times New Roman" w:hAnsi="Times New Roman" w:cs="Times New Roman"/>
          <w:color w:val="002060"/>
          <w:sz w:val="26"/>
          <w:szCs w:val="26"/>
          <w:lang w:val="vi-VN"/>
        </w:rPr>
      </w:pPr>
    </w:p>
    <w:p w14:paraId="083BE96A" w14:textId="7D762FE4" w:rsidR="00ED1CFB" w:rsidRPr="00FB1CC8" w:rsidRDefault="00ED1CFB" w:rsidP="00B46100">
      <w:pPr>
        <w:rPr>
          <w:rFonts w:ascii="Times New Roman" w:hAnsi="Times New Roman" w:cs="Times New Roman"/>
          <w:color w:val="002060"/>
          <w:sz w:val="26"/>
          <w:szCs w:val="26"/>
          <w:lang w:val="vi-VN"/>
        </w:rPr>
      </w:pPr>
    </w:p>
    <w:p w14:paraId="3A183A5C" w14:textId="4E83B110" w:rsidR="00ED1CFB" w:rsidRPr="00FB1CC8" w:rsidRDefault="00ED1CFB" w:rsidP="00B46100">
      <w:pPr>
        <w:rPr>
          <w:rFonts w:ascii="Times New Roman" w:hAnsi="Times New Roman" w:cs="Times New Roman"/>
          <w:color w:val="002060"/>
          <w:sz w:val="26"/>
          <w:szCs w:val="26"/>
          <w:lang w:val="vi-VN"/>
        </w:rPr>
      </w:pPr>
    </w:p>
    <w:p w14:paraId="2D2CA441" w14:textId="77777777" w:rsidR="00ED1CFB" w:rsidRPr="00FB1CC8" w:rsidRDefault="00ED1CFB" w:rsidP="00B46100">
      <w:pPr>
        <w:rPr>
          <w:rFonts w:ascii="Times New Roman" w:hAnsi="Times New Roman" w:cs="Times New Roman"/>
          <w:color w:val="002060"/>
          <w:sz w:val="26"/>
          <w:szCs w:val="26"/>
          <w:lang w:val="vi-VN"/>
        </w:rPr>
      </w:pPr>
    </w:p>
    <w:p w14:paraId="7DC4B28A" w14:textId="7D16BBE7"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t>+Bread View</w:t>
      </w:r>
    </w:p>
    <w:p w14:paraId="5B17A785" w14:textId="7255C6BA" w:rsidR="00ED1CFB" w:rsidRPr="00FB1CC8" w:rsidRDefault="00FB4C43" w:rsidP="00B46100">
      <w:pPr>
        <w:rPr>
          <w:rFonts w:ascii="Times New Roman" w:hAnsi="Times New Roman" w:cs="Times New Roman"/>
          <w:color w:val="002060"/>
          <w:sz w:val="26"/>
          <w:szCs w:val="26"/>
          <w:lang w:val="vi-VN"/>
        </w:rPr>
      </w:pPr>
      <w:r w:rsidRPr="00FB1CC8">
        <w:rPr>
          <w:rFonts w:ascii="Times New Roman" w:hAnsi="Times New Roman" w:cs="Times New Roman"/>
          <w:noProof/>
          <w:color w:val="002060"/>
          <w:sz w:val="26"/>
          <w:szCs w:val="26"/>
          <w:lang w:val="vi-VN"/>
        </w:rPr>
        <w:drawing>
          <wp:inline distT="0" distB="0" distL="0" distR="0" wp14:anchorId="5FB5D44A" wp14:editId="24726574">
            <wp:extent cx="4855775" cy="357216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90" cy="3573646"/>
                    </a:xfrm>
                    <a:prstGeom prst="rect">
                      <a:avLst/>
                    </a:prstGeom>
                  </pic:spPr>
                </pic:pic>
              </a:graphicData>
            </a:graphic>
          </wp:inline>
        </w:drawing>
      </w:r>
    </w:p>
    <w:p w14:paraId="1451290E" w14:textId="08A0B29D" w:rsidR="00ED1CFB" w:rsidRPr="00FB1CC8" w:rsidRDefault="00ED1CFB" w:rsidP="00B46100">
      <w:pPr>
        <w:rPr>
          <w:rFonts w:ascii="Times New Roman" w:hAnsi="Times New Roman" w:cs="Times New Roman"/>
          <w:color w:val="002060"/>
          <w:sz w:val="26"/>
          <w:szCs w:val="26"/>
          <w:lang w:val="vi-VN"/>
        </w:rPr>
      </w:pPr>
    </w:p>
    <w:p w14:paraId="0DA33380" w14:textId="175D586B"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t>+KFC View</w:t>
      </w:r>
    </w:p>
    <w:p w14:paraId="0719E3C5" w14:textId="346BFFEA" w:rsidR="00ED1CFB" w:rsidRPr="00FB1CC8" w:rsidRDefault="00FB4C43" w:rsidP="00B46100">
      <w:pPr>
        <w:rPr>
          <w:rFonts w:ascii="Times New Roman" w:hAnsi="Times New Roman" w:cs="Times New Roman"/>
          <w:color w:val="002060"/>
          <w:sz w:val="26"/>
          <w:szCs w:val="26"/>
          <w:lang w:val="vi-VN"/>
        </w:rPr>
      </w:pPr>
      <w:r w:rsidRPr="00FB1CC8">
        <w:rPr>
          <w:rFonts w:ascii="Times New Roman" w:hAnsi="Times New Roman" w:cs="Times New Roman"/>
          <w:noProof/>
          <w:color w:val="002060"/>
          <w:sz w:val="26"/>
          <w:szCs w:val="26"/>
          <w:lang w:val="vi-VN"/>
        </w:rPr>
        <w:drawing>
          <wp:inline distT="0" distB="0" distL="0" distR="0" wp14:anchorId="771A460A" wp14:editId="0E152046">
            <wp:extent cx="4890655" cy="360378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632" cy="3608187"/>
                    </a:xfrm>
                    <a:prstGeom prst="rect">
                      <a:avLst/>
                    </a:prstGeom>
                  </pic:spPr>
                </pic:pic>
              </a:graphicData>
            </a:graphic>
          </wp:inline>
        </w:drawing>
      </w:r>
    </w:p>
    <w:p w14:paraId="3F8DE299" w14:textId="29466FB0"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lastRenderedPageBreak/>
        <w:t>+Pizza View</w:t>
      </w:r>
    </w:p>
    <w:p w14:paraId="5A29B052" w14:textId="69E7E3A0" w:rsidR="00ED1CFB" w:rsidRPr="00FB1CC8" w:rsidRDefault="00FB4C43" w:rsidP="00B46100">
      <w:pPr>
        <w:rPr>
          <w:rFonts w:ascii="Times New Roman" w:hAnsi="Times New Roman" w:cs="Times New Roman"/>
          <w:color w:val="002060"/>
          <w:sz w:val="26"/>
          <w:szCs w:val="26"/>
          <w:lang w:val="vi-VN"/>
        </w:rPr>
      </w:pPr>
      <w:r w:rsidRPr="00FB1CC8">
        <w:rPr>
          <w:rFonts w:ascii="Times New Roman" w:hAnsi="Times New Roman" w:cs="Times New Roman"/>
          <w:noProof/>
          <w:color w:val="002060"/>
          <w:sz w:val="26"/>
          <w:szCs w:val="26"/>
          <w:lang w:val="vi-VN"/>
        </w:rPr>
        <w:drawing>
          <wp:inline distT="0" distB="0" distL="0" distR="0" wp14:anchorId="00144FFD" wp14:editId="223D6A88">
            <wp:extent cx="4752109" cy="349853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6370" cy="3501671"/>
                    </a:xfrm>
                    <a:prstGeom prst="rect">
                      <a:avLst/>
                    </a:prstGeom>
                  </pic:spPr>
                </pic:pic>
              </a:graphicData>
            </a:graphic>
          </wp:inline>
        </w:drawing>
      </w:r>
    </w:p>
    <w:p w14:paraId="7DE38E35" w14:textId="6D0972E3"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t>+Beer View</w:t>
      </w:r>
    </w:p>
    <w:p w14:paraId="690C8C04" w14:textId="43434EA5" w:rsidR="00ED1CFB" w:rsidRPr="00FB1CC8" w:rsidRDefault="00FB4C43" w:rsidP="00B46100">
      <w:pPr>
        <w:rPr>
          <w:rFonts w:ascii="Times New Roman" w:hAnsi="Times New Roman" w:cs="Times New Roman"/>
          <w:color w:val="002060"/>
          <w:sz w:val="26"/>
          <w:szCs w:val="26"/>
          <w:lang w:val="vi-VN"/>
        </w:rPr>
      </w:pPr>
      <w:r w:rsidRPr="00FB1CC8">
        <w:rPr>
          <w:rFonts w:ascii="Times New Roman" w:hAnsi="Times New Roman" w:cs="Times New Roman"/>
          <w:noProof/>
          <w:color w:val="002060"/>
          <w:sz w:val="26"/>
          <w:szCs w:val="26"/>
          <w:lang w:val="vi-VN"/>
        </w:rPr>
        <w:drawing>
          <wp:inline distT="0" distB="0" distL="0" distR="0" wp14:anchorId="082CFA1E" wp14:editId="05F58D22">
            <wp:extent cx="4696691" cy="3447848"/>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4055" cy="3453254"/>
                    </a:xfrm>
                    <a:prstGeom prst="rect">
                      <a:avLst/>
                    </a:prstGeom>
                  </pic:spPr>
                </pic:pic>
              </a:graphicData>
            </a:graphic>
          </wp:inline>
        </w:drawing>
      </w:r>
    </w:p>
    <w:p w14:paraId="2750EB6E" w14:textId="666499C0" w:rsidR="00ED1CFB" w:rsidRPr="00FB1CC8" w:rsidRDefault="00ED1CFB" w:rsidP="00B46100">
      <w:pPr>
        <w:rPr>
          <w:rFonts w:ascii="Times New Roman" w:hAnsi="Times New Roman" w:cs="Times New Roman"/>
          <w:color w:val="002060"/>
          <w:sz w:val="26"/>
          <w:szCs w:val="26"/>
          <w:lang w:val="vi-VN"/>
        </w:rPr>
      </w:pPr>
    </w:p>
    <w:p w14:paraId="3C6B3CD5" w14:textId="7909884C" w:rsidR="00ED1CFB" w:rsidRPr="00FB1CC8" w:rsidRDefault="00ED1CFB" w:rsidP="00B46100">
      <w:pPr>
        <w:rPr>
          <w:rFonts w:ascii="Times New Roman" w:hAnsi="Times New Roman" w:cs="Times New Roman"/>
          <w:color w:val="002060"/>
          <w:sz w:val="26"/>
          <w:szCs w:val="26"/>
          <w:lang w:val="vi-VN"/>
        </w:rPr>
      </w:pPr>
    </w:p>
    <w:p w14:paraId="7DBED267" w14:textId="1C9AB0EE" w:rsidR="00ED1CFB" w:rsidRPr="00FB1CC8" w:rsidRDefault="00ED1CFB" w:rsidP="00B46100">
      <w:pPr>
        <w:rPr>
          <w:rFonts w:ascii="Times New Roman" w:hAnsi="Times New Roman" w:cs="Times New Roman"/>
          <w:color w:val="002060"/>
          <w:sz w:val="26"/>
          <w:szCs w:val="26"/>
          <w:lang w:val="vi-VN"/>
        </w:rPr>
      </w:pPr>
    </w:p>
    <w:p w14:paraId="75826982" w14:textId="77777777" w:rsidR="00ED1CFB" w:rsidRPr="00FB1CC8" w:rsidRDefault="00ED1CFB" w:rsidP="00B46100">
      <w:pPr>
        <w:rPr>
          <w:rFonts w:ascii="Times New Roman" w:hAnsi="Times New Roman" w:cs="Times New Roman"/>
          <w:color w:val="002060"/>
          <w:sz w:val="26"/>
          <w:szCs w:val="26"/>
          <w:lang w:val="vi-VN"/>
        </w:rPr>
      </w:pPr>
    </w:p>
    <w:p w14:paraId="164B2BC5" w14:textId="34510A8F"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t>+Hotdog View</w:t>
      </w:r>
    </w:p>
    <w:p w14:paraId="240ED329" w14:textId="597DC2C1" w:rsidR="00ED1CFB" w:rsidRPr="00FB1CC8" w:rsidRDefault="00FB4C43" w:rsidP="00B46100">
      <w:pPr>
        <w:rPr>
          <w:rFonts w:ascii="Times New Roman" w:hAnsi="Times New Roman" w:cs="Times New Roman"/>
          <w:color w:val="002060"/>
          <w:sz w:val="26"/>
          <w:szCs w:val="26"/>
          <w:lang w:val="vi-VN"/>
        </w:rPr>
      </w:pPr>
      <w:r w:rsidRPr="00FB1CC8">
        <w:rPr>
          <w:rFonts w:ascii="Times New Roman" w:hAnsi="Times New Roman" w:cs="Times New Roman"/>
          <w:noProof/>
          <w:color w:val="002060"/>
          <w:sz w:val="26"/>
          <w:szCs w:val="26"/>
          <w:lang w:val="vi-VN"/>
        </w:rPr>
        <w:drawing>
          <wp:inline distT="0" distB="0" distL="0" distR="0" wp14:anchorId="2706EE2C" wp14:editId="01ED9B3C">
            <wp:extent cx="4807527" cy="351749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1931" cy="3520716"/>
                    </a:xfrm>
                    <a:prstGeom prst="rect">
                      <a:avLst/>
                    </a:prstGeom>
                  </pic:spPr>
                </pic:pic>
              </a:graphicData>
            </a:graphic>
          </wp:inline>
        </w:drawing>
      </w:r>
    </w:p>
    <w:p w14:paraId="48A542B9" w14:textId="614CE6F0" w:rsidR="00AA7164" w:rsidRPr="00FB1CC8" w:rsidRDefault="00AA7164"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Đối với 8 cừa sổ trên , việc thiết kế giao diện đơn giản gồm:</w:t>
      </w:r>
    </w:p>
    <w:p w14:paraId="5E4474AE" w14:textId="56F81A5D" w:rsidR="00AA7164" w:rsidRPr="00FB1CC8" w:rsidRDefault="00AA7164"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*Các nút :  “Quét mã QR” sẽ dẫn ta vào phần cửa sổ Giỏ hàng (phần quét mã QR)</w:t>
      </w:r>
    </w:p>
    <w:p w14:paraId="02CD1A17" w14:textId="07184212" w:rsidR="00AA7164" w:rsidRPr="00FB1CC8" w:rsidRDefault="00AA7164" w:rsidP="00AA7164">
      <w:pPr>
        <w:ind w:left="1176"/>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“Sử dụng tiền mặt” sẽ dẫn ta đến phần cửa sổ Giỏ hàng (phần sử dụng tiền mặt)</w:t>
      </w:r>
    </w:p>
    <w:p w14:paraId="48D05F96" w14:textId="48AB6FAD" w:rsidR="00AA7164" w:rsidRPr="00FB1CC8" w:rsidRDefault="00AA7164" w:rsidP="00AA7164">
      <w:pPr>
        <w:ind w:left="1176"/>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Nút “Yêu thích” để thêm cửa hàng mà bạn yêu thích</w:t>
      </w:r>
    </w:p>
    <w:p w14:paraId="5888372B" w14:textId="2922B635" w:rsidR="00AA7164" w:rsidRPr="00FB1CC8" w:rsidRDefault="00AA7164" w:rsidP="00AA7164">
      <w:pPr>
        <w:ind w:left="1176"/>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xml:space="preserve">Nút “Thêm” để tính tổng số tiền sau khi bạn thêm vào số sản phẩm theo nhu cầu trên bảng </w:t>
      </w:r>
    </w:p>
    <w:p w14:paraId="019778BB" w14:textId="385B3EB6" w:rsidR="00AA7164" w:rsidRPr="00FB1CC8" w:rsidRDefault="00AA7164" w:rsidP="00AA7164">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*Cách thêm đồ ăn: bạn chỉ cần bấm vào 1 hàng đồ bạn muốn và ở cột số lượng , rồi sửa số 0 thành số lượng mà bạn muốn mua, sau đó bạn click ra ngoài và nhấn thêm , lưu ý nếu bạn không click ra ngoài thì hệ thống sẽ tưởng bạn vẫn trong quá trình nhập số lượng nên sẽ không cập nhật phần “Tổng”.</w:t>
      </w:r>
    </w:p>
    <w:p w14:paraId="1F819074" w14:textId="56C749AB" w:rsidR="000F67EF" w:rsidRPr="00FB1CC8" w:rsidRDefault="000F67EF" w:rsidP="00AA7164">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Hiện tại thì các đồ ăn được fix cứng , nếu có thời gian thì vẫn có thể phát triển thêm về tính năng thêm và bớt đồ ăn .</w:t>
      </w:r>
    </w:p>
    <w:p w14:paraId="5CDCA745" w14:textId="3BCB4BB1" w:rsidR="00ED1CFB" w:rsidRPr="00FB1CC8" w:rsidRDefault="00ED1CFB" w:rsidP="00B46100">
      <w:pPr>
        <w:rPr>
          <w:rFonts w:ascii="Times New Roman" w:hAnsi="Times New Roman" w:cs="Times New Roman"/>
          <w:color w:val="002060"/>
          <w:sz w:val="26"/>
          <w:szCs w:val="26"/>
          <w:lang w:val="vi-VN"/>
        </w:rPr>
      </w:pPr>
      <w:r w:rsidRPr="00FB1CC8">
        <w:rPr>
          <w:rFonts w:ascii="Times New Roman" w:hAnsi="Times New Roman" w:cs="Times New Roman"/>
          <w:color w:val="002060"/>
          <w:sz w:val="26"/>
          <w:szCs w:val="26"/>
          <w:lang w:val="vi-VN"/>
        </w:rPr>
        <w:t>+DealHotToday View</w:t>
      </w:r>
    </w:p>
    <w:p w14:paraId="0123AC7B" w14:textId="337A418A" w:rsidR="00ED1CFB" w:rsidRPr="00FB1CC8" w:rsidRDefault="00FB4C43" w:rsidP="00B46100">
      <w:pPr>
        <w:rPr>
          <w:rFonts w:ascii="Times New Roman" w:hAnsi="Times New Roman" w:cs="Times New Roman"/>
          <w:color w:val="002060"/>
          <w:sz w:val="26"/>
          <w:szCs w:val="26"/>
          <w:lang w:val="vi-VN"/>
        </w:rPr>
      </w:pPr>
      <w:r w:rsidRPr="00FB1CC8">
        <w:rPr>
          <w:rFonts w:ascii="Times New Roman" w:hAnsi="Times New Roman" w:cs="Times New Roman"/>
          <w:noProof/>
          <w:color w:val="002060"/>
          <w:sz w:val="26"/>
          <w:szCs w:val="26"/>
          <w:lang w:val="vi-VN"/>
        </w:rPr>
        <w:lastRenderedPageBreak/>
        <w:drawing>
          <wp:inline distT="0" distB="0" distL="0" distR="0" wp14:anchorId="500ABC94" wp14:editId="12968B55">
            <wp:extent cx="4793484" cy="3507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493" cy="3514543"/>
                    </a:xfrm>
                    <a:prstGeom prst="rect">
                      <a:avLst/>
                    </a:prstGeom>
                  </pic:spPr>
                </pic:pic>
              </a:graphicData>
            </a:graphic>
          </wp:inline>
        </w:drawing>
      </w:r>
    </w:p>
    <w:p w14:paraId="74312292" w14:textId="1C083A45" w:rsidR="00FB4C43" w:rsidRPr="00FB1CC8" w:rsidRDefault="00FB4C43" w:rsidP="00B46100">
      <w:pPr>
        <w:rPr>
          <w:rFonts w:ascii="Times New Roman" w:hAnsi="Times New Roman" w:cs="Times New Roman"/>
          <w:color w:val="002060"/>
          <w:sz w:val="26"/>
          <w:szCs w:val="26"/>
          <w:lang w:val="vi-VN"/>
        </w:rPr>
      </w:pPr>
    </w:p>
    <w:p w14:paraId="58C7120C" w14:textId="3C7C8C8A" w:rsidR="00FB4C43" w:rsidRPr="00FB1CC8" w:rsidRDefault="00FB4C43"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Đối với DealHotTodayView chỉ đơn giản là gán 1 ảnh lên</w:t>
      </w:r>
      <w:r w:rsidR="00AA7164" w:rsidRPr="00FB1CC8">
        <w:rPr>
          <w:rFonts w:ascii="Times New Roman" w:hAnsi="Times New Roman" w:cs="Times New Roman"/>
          <w:color w:val="002060"/>
          <w:sz w:val="26"/>
          <w:szCs w:val="26"/>
          <w:lang w:val="en-US"/>
        </w:rPr>
        <w:t xml:space="preserve"> , phần này mình đã có một  số ý tưởng để phát triển nhưng mà phần giao diện mình không nghĩ ra được cách bày nào khác biệt hơn.</w:t>
      </w:r>
    </w:p>
    <w:p w14:paraId="112851B1" w14:textId="222D6894"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+DiscountCodeView</w:t>
      </w:r>
    </w:p>
    <w:p w14:paraId="6D7AE162" w14:textId="7DCB6329" w:rsidR="00AA7164"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7EA81A5F" wp14:editId="41AB7503">
            <wp:extent cx="4883727" cy="357649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5551" cy="3577830"/>
                    </a:xfrm>
                    <a:prstGeom prst="rect">
                      <a:avLst/>
                    </a:prstGeom>
                  </pic:spPr>
                </pic:pic>
              </a:graphicData>
            </a:graphic>
          </wp:inline>
        </w:drawing>
      </w:r>
    </w:p>
    <w:p w14:paraId="5CE88860" w14:textId="77777777" w:rsidR="00AA7164" w:rsidRPr="00FB1CC8" w:rsidRDefault="00AA7164" w:rsidP="00B46100">
      <w:pPr>
        <w:rPr>
          <w:rFonts w:ascii="Times New Roman" w:hAnsi="Times New Roman" w:cs="Times New Roman"/>
          <w:color w:val="002060"/>
          <w:sz w:val="26"/>
          <w:szCs w:val="26"/>
          <w:lang w:val="en-US"/>
        </w:rPr>
      </w:pPr>
    </w:p>
    <w:p w14:paraId="3A758E59" w14:textId="1E44423B" w:rsidR="00AA7164"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lastRenderedPageBreak/>
        <w:t xml:space="preserve">Phần này hiện tại các table của các đồ ăn được fix cứng , còn phần table của đồ ăn được fix động (tức là nó sẽ tự động tổng hợp lại các thông tin bảng còn lại ), nếu phát triển thêm tính năng thì ta sẽ kì vọng chức năng thêm và xóa mã giảm giá </w:t>
      </w:r>
    </w:p>
    <w:p w14:paraId="3BADA55B" w14:textId="5E0C8E29"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Đối với app hiện tại thì chức năng giảm giá chưa được áp dụng vào trong app.</w:t>
      </w:r>
    </w:p>
    <w:p w14:paraId="22B6AD03" w14:textId="1C2C3835"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xml:space="preserve">+Các cửa sổ Colllection , Freeship Extra , Category </w:t>
      </w:r>
    </w:p>
    <w:p w14:paraId="67751C1F" w14:textId="451A0F14"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4337F97A" wp14:editId="4619CB7B">
            <wp:extent cx="4454236" cy="3257031"/>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503" cy="3263807"/>
                    </a:xfrm>
                    <a:prstGeom prst="rect">
                      <a:avLst/>
                    </a:prstGeom>
                  </pic:spPr>
                </pic:pic>
              </a:graphicData>
            </a:graphic>
          </wp:inline>
        </w:drawing>
      </w:r>
    </w:p>
    <w:p w14:paraId="13C15DF1" w14:textId="76BC1BC4"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Hiện tại chưa phát triển các tính năng này nên không thể sử dụng</w:t>
      </w:r>
    </w:p>
    <w:p w14:paraId="29822989" w14:textId="34C02ADA"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+Cart View</w:t>
      </w:r>
    </w:p>
    <w:p w14:paraId="4B38B6C6" w14:textId="76ECD22D"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7647F537" wp14:editId="4EC3C597">
            <wp:extent cx="4488873" cy="3274898"/>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3046" cy="3277942"/>
                    </a:xfrm>
                    <a:prstGeom prst="rect">
                      <a:avLst/>
                    </a:prstGeom>
                  </pic:spPr>
                </pic:pic>
              </a:graphicData>
            </a:graphic>
          </wp:inline>
        </w:drawing>
      </w:r>
    </w:p>
    <w:p w14:paraId="5B4954E6" w14:textId="3744358C"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lastRenderedPageBreak/>
        <w:t>Phần cừa sổ giỏ hàng với các tính năng:</w:t>
      </w:r>
    </w:p>
    <w:p w14:paraId="38958668" w14:textId="77777777"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1.Thanh toán bằng tiền mặt</w:t>
      </w:r>
    </w:p>
    <w:p w14:paraId="6AB56B1D" w14:textId="5B522569"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4EE825D2" wp14:editId="1F0054FB">
            <wp:extent cx="4454236" cy="3252096"/>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9762" cy="3256130"/>
                    </a:xfrm>
                    <a:prstGeom prst="rect">
                      <a:avLst/>
                    </a:prstGeom>
                  </pic:spPr>
                </pic:pic>
              </a:graphicData>
            </a:graphic>
          </wp:inline>
        </w:drawing>
      </w:r>
    </w:p>
    <w:p w14:paraId="63744ACF" w14:textId="0E0C3ADF" w:rsidR="000F67EF" w:rsidRPr="00FB1CC8" w:rsidRDefault="000F67EF"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Các trường bắt buộc phải điền đó là</w:t>
      </w:r>
      <w:r w:rsidR="00061A2D" w:rsidRPr="00FB1CC8">
        <w:rPr>
          <w:rFonts w:ascii="Times New Roman" w:hAnsi="Times New Roman" w:cs="Times New Roman"/>
          <w:color w:val="002060"/>
          <w:sz w:val="26"/>
          <w:szCs w:val="26"/>
          <w:lang w:val="en-US"/>
        </w:rPr>
        <w:t>:</w:t>
      </w:r>
      <w:r w:rsidRPr="00FB1CC8">
        <w:rPr>
          <w:rFonts w:ascii="Times New Roman" w:hAnsi="Times New Roman" w:cs="Times New Roman"/>
          <w:color w:val="002060"/>
          <w:sz w:val="26"/>
          <w:szCs w:val="26"/>
          <w:lang w:val="en-US"/>
        </w:rPr>
        <w:t xml:space="preserve"> Họ và tên , Số điện thoại , Gmail , Địa chỉ . Thiếu 1 trong 4 trường sẽ không được ghi nhận thanh toán và lưu vào lịch sử giao dịch</w:t>
      </w:r>
      <w:r w:rsidR="00061A2D" w:rsidRPr="00FB1CC8">
        <w:rPr>
          <w:rFonts w:ascii="Times New Roman" w:hAnsi="Times New Roman" w:cs="Times New Roman"/>
          <w:color w:val="002060"/>
          <w:sz w:val="26"/>
          <w:szCs w:val="26"/>
          <w:lang w:val="en-US"/>
        </w:rPr>
        <w:t>.</w:t>
      </w:r>
    </w:p>
    <w:p w14:paraId="063B2FF8" w14:textId="1CB1405E"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*Các nút :</w:t>
      </w:r>
    </w:p>
    <w:p w14:paraId="56FF29FE" w14:textId="59EBAF92"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a)Xem hóa đơn</w:t>
      </w:r>
    </w:p>
    <w:p w14:paraId="41BB573F" w14:textId="5BAB1CB2"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560D44E3" wp14:editId="26C4818F">
            <wp:extent cx="4541005" cy="332450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0032" cy="3338433"/>
                    </a:xfrm>
                    <a:prstGeom prst="rect">
                      <a:avLst/>
                    </a:prstGeom>
                  </pic:spPr>
                </pic:pic>
              </a:graphicData>
            </a:graphic>
          </wp:inline>
        </w:drawing>
      </w:r>
    </w:p>
    <w:p w14:paraId="4E78B905" w14:textId="325644AC"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lastRenderedPageBreak/>
        <w:t>Đây cũng là giao diện của nút “Đơn hàng” ở thanh công cụ bên dưới ngoài MainView.</w:t>
      </w:r>
    </w:p>
    <w:p w14:paraId="1F194C5D" w14:textId="41AFCD7B"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b)Thanh toán</w:t>
      </w:r>
    </w:p>
    <w:p w14:paraId="106AC74C" w14:textId="295D0B5A"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-Dialog sẽ hiển thị thanh toán thành công hay chưa. Kết quả thanh toán thành công sẽ được lưu vào lịch sử giao dịch của tài khoản .</w:t>
      </w:r>
    </w:p>
    <w:p w14:paraId="71893889" w14:textId="72C4EF61"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2.Thanh toán bằng việc quét mã QR</w:t>
      </w:r>
    </w:p>
    <w:p w14:paraId="082054CD" w14:textId="770C254A"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1926CE09" wp14:editId="4B137176">
            <wp:extent cx="4625783" cy="3390669"/>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8755" cy="3392847"/>
                    </a:xfrm>
                    <a:prstGeom prst="rect">
                      <a:avLst/>
                    </a:prstGeom>
                  </pic:spPr>
                </pic:pic>
              </a:graphicData>
            </a:graphic>
          </wp:inline>
        </w:drawing>
      </w:r>
    </w:p>
    <w:p w14:paraId="27FF72E2" w14:textId="03E975A5"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Được xây dựng tương tự như “Thanh toán bằng tiền mặt” , cơ bản là có thêm mã QR chứ không có gì thêm , các nút bấm còn lại cũng có chức năng tương tự .</w:t>
      </w:r>
    </w:p>
    <w:p w14:paraId="2E52E5BA" w14:textId="7E42B102"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+Bill View</w:t>
      </w:r>
    </w:p>
    <w:p w14:paraId="5F8DA085" w14:textId="4A249A62"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lastRenderedPageBreak/>
        <w:drawing>
          <wp:inline distT="0" distB="0" distL="0" distR="0" wp14:anchorId="224793D7" wp14:editId="52D589DE">
            <wp:extent cx="4534247" cy="331453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124" cy="3316635"/>
                    </a:xfrm>
                    <a:prstGeom prst="rect">
                      <a:avLst/>
                    </a:prstGeom>
                  </pic:spPr>
                </pic:pic>
              </a:graphicData>
            </a:graphic>
          </wp:inline>
        </w:drawing>
      </w:r>
    </w:p>
    <w:p w14:paraId="7943857A" w14:textId="77777777" w:rsidR="00061A2D" w:rsidRPr="00FB1CC8" w:rsidRDefault="00061A2D" w:rsidP="00B46100">
      <w:pPr>
        <w:rPr>
          <w:rFonts w:ascii="Times New Roman" w:hAnsi="Times New Roman" w:cs="Times New Roman"/>
          <w:color w:val="002060"/>
          <w:sz w:val="26"/>
          <w:szCs w:val="26"/>
          <w:lang w:val="en-US"/>
        </w:rPr>
      </w:pPr>
    </w:p>
    <w:p w14:paraId="4133E76C" w14:textId="0B8154E1" w:rsidR="000F67EF"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xml:space="preserve">*Cửa sổ gồm </w:t>
      </w:r>
      <w:r w:rsidR="003C5D2A" w:rsidRPr="00FB1CC8">
        <w:rPr>
          <w:rFonts w:ascii="Times New Roman" w:hAnsi="Times New Roman" w:cs="Times New Roman"/>
          <w:color w:val="002060"/>
          <w:sz w:val="26"/>
          <w:szCs w:val="26"/>
          <w:lang w:val="en-US"/>
        </w:rPr>
        <w:t>4</w:t>
      </w:r>
      <w:r w:rsidRPr="00FB1CC8">
        <w:rPr>
          <w:rFonts w:ascii="Times New Roman" w:hAnsi="Times New Roman" w:cs="Times New Roman"/>
          <w:color w:val="002060"/>
          <w:sz w:val="26"/>
          <w:szCs w:val="26"/>
          <w:lang w:val="en-US"/>
        </w:rPr>
        <w:t xml:space="preserve"> panel </w:t>
      </w:r>
      <w:r w:rsidR="003C5D2A" w:rsidRPr="00FB1CC8">
        <w:rPr>
          <w:rFonts w:ascii="Times New Roman" w:hAnsi="Times New Roman" w:cs="Times New Roman"/>
          <w:color w:val="002060"/>
          <w:sz w:val="26"/>
          <w:szCs w:val="26"/>
          <w:lang w:val="en-US"/>
        </w:rPr>
        <w:t>chính</w:t>
      </w:r>
    </w:p>
    <w:p w14:paraId="2FC74C50" w14:textId="7E906865"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a)Panel trên</w:t>
      </w:r>
      <w:r w:rsidR="003C5D2A" w:rsidRPr="00FB1CC8">
        <w:rPr>
          <w:rFonts w:ascii="Times New Roman" w:hAnsi="Times New Roman" w:cs="Times New Roman"/>
          <w:color w:val="002060"/>
          <w:sz w:val="26"/>
          <w:szCs w:val="26"/>
          <w:lang w:val="en-US"/>
        </w:rPr>
        <w:t xml:space="preserve"> :</w:t>
      </w:r>
      <w:r w:rsidRPr="00FB1CC8">
        <w:rPr>
          <w:rFonts w:ascii="Times New Roman" w:hAnsi="Times New Roman" w:cs="Times New Roman"/>
          <w:color w:val="002060"/>
          <w:sz w:val="26"/>
          <w:szCs w:val="26"/>
          <w:lang w:val="en-US"/>
        </w:rPr>
        <w:t>Chứa các thông tin như tên app , tên chức năng và nút back</w:t>
      </w:r>
    </w:p>
    <w:p w14:paraId="742C36D4" w14:textId="0501F935"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b)Panel bên trái</w:t>
      </w:r>
      <w:r w:rsidR="003C5D2A" w:rsidRPr="00FB1CC8">
        <w:rPr>
          <w:rFonts w:ascii="Times New Roman" w:hAnsi="Times New Roman" w:cs="Times New Roman"/>
          <w:color w:val="002060"/>
          <w:sz w:val="26"/>
          <w:szCs w:val="26"/>
          <w:lang w:val="en-US"/>
        </w:rPr>
        <w:t>:</w:t>
      </w:r>
    </w:p>
    <w:p w14:paraId="55F9AD4C" w14:textId="08AC1DD0" w:rsidR="00061A2D" w:rsidRPr="00FB1CC8" w:rsidRDefault="00061A2D"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Chức 3 nút bấm :</w:t>
      </w:r>
    </w:p>
    <w:p w14:paraId="4E005F32" w14:textId="50832DAF" w:rsidR="00061A2D" w:rsidRPr="00FB1CC8" w:rsidRDefault="00061A2D" w:rsidP="00061A2D">
      <w:pPr>
        <w:pStyle w:val="ListParagraph"/>
        <w:numPr>
          <w:ilvl w:val="0"/>
          <w:numId w:val="3"/>
        </w:num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xml:space="preserve">Total : Ta sẽ tính tổng hóa đơn </w:t>
      </w:r>
    </w:p>
    <w:p w14:paraId="6960B006" w14:textId="5EB4AF0F" w:rsidR="00061A2D" w:rsidRPr="00FB1CC8" w:rsidRDefault="00061A2D" w:rsidP="00061A2D">
      <w:pPr>
        <w:pStyle w:val="ListParagraph"/>
        <w:numPr>
          <w:ilvl w:val="0"/>
          <w:numId w:val="3"/>
        </w:num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Receipt: In hóa đơn</w:t>
      </w:r>
    </w:p>
    <w:p w14:paraId="54ACBD4C" w14:textId="018B6197" w:rsidR="00061A2D" w:rsidRPr="00FB1CC8" w:rsidRDefault="00061A2D" w:rsidP="00061A2D">
      <w:pPr>
        <w:pStyle w:val="ListParagraph"/>
        <w:numPr>
          <w:ilvl w:val="0"/>
          <w:numId w:val="3"/>
        </w:num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Reset: Xóa đơn</w:t>
      </w:r>
    </w:p>
    <w:p w14:paraId="5B2B7CE0" w14:textId="37C22C50" w:rsidR="00061A2D" w:rsidRPr="00FB1CC8" w:rsidRDefault="00061A2D" w:rsidP="00061A2D">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 Panel bên trái</w:t>
      </w:r>
      <w:r w:rsidR="003C5D2A" w:rsidRPr="00FB1CC8">
        <w:rPr>
          <w:rFonts w:ascii="Times New Roman" w:hAnsi="Times New Roman" w:cs="Times New Roman"/>
          <w:color w:val="002060"/>
          <w:sz w:val="26"/>
          <w:szCs w:val="26"/>
          <w:lang w:val="en-US"/>
        </w:rPr>
        <w:t>:</w:t>
      </w:r>
      <w:r w:rsidRPr="00FB1CC8">
        <w:rPr>
          <w:rFonts w:ascii="Times New Roman" w:hAnsi="Times New Roman" w:cs="Times New Roman"/>
          <w:color w:val="002060"/>
          <w:sz w:val="26"/>
          <w:szCs w:val="26"/>
          <w:lang w:val="en-US"/>
        </w:rPr>
        <w:t xml:space="preserve"> chứa 2 trường đó là thời gian và ngày</w:t>
      </w:r>
    </w:p>
    <w:p w14:paraId="312C44E6" w14:textId="6BAD22AB" w:rsidR="00061A2D" w:rsidRPr="00FB1CC8" w:rsidRDefault="00061A2D" w:rsidP="00061A2D">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d)Panel</w:t>
      </w:r>
      <w:r w:rsidR="003C5D2A" w:rsidRPr="00FB1CC8">
        <w:rPr>
          <w:rFonts w:ascii="Times New Roman" w:hAnsi="Times New Roman" w:cs="Times New Roman"/>
          <w:color w:val="002060"/>
          <w:sz w:val="26"/>
          <w:szCs w:val="26"/>
          <w:lang w:val="en-US"/>
        </w:rPr>
        <w:t xml:space="preserve"> giữa :Là thông tin hóa đơn </w:t>
      </w:r>
    </w:p>
    <w:p w14:paraId="6C17DED3" w14:textId="0B5301AE" w:rsidR="003C5D2A" w:rsidRPr="00FB1CC8" w:rsidRDefault="003C5D2A" w:rsidP="00061A2D">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+Me View</w:t>
      </w:r>
    </w:p>
    <w:p w14:paraId="4929470D" w14:textId="4E5B4316" w:rsidR="00061A2D"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lastRenderedPageBreak/>
        <w:drawing>
          <wp:inline distT="0" distB="0" distL="0" distR="0" wp14:anchorId="535B5224" wp14:editId="213DA66D">
            <wp:extent cx="5032611" cy="369444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6797" cy="3697520"/>
                    </a:xfrm>
                    <a:prstGeom prst="rect">
                      <a:avLst/>
                    </a:prstGeom>
                  </pic:spPr>
                </pic:pic>
              </a:graphicData>
            </a:graphic>
          </wp:inline>
        </w:drawing>
      </w:r>
    </w:p>
    <w:p w14:paraId="1E2986E0" w14:textId="1BFAB489"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Các thông tin trên được thiết lập mặc định là các thông tin khi bạn đăng ký tài khoản, các thông tin còn lại chưa có thông tin , do đó bạn phải cập nhật thông tin cho tài khoản của bạn.</w:t>
      </w:r>
    </w:p>
    <w:p w14:paraId="7BECBC50" w14:textId="4395CFC1"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5F4E0706" wp14:editId="4F7056EF">
            <wp:extent cx="487722" cy="49534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22" cy="495343"/>
                    </a:xfrm>
                    <a:prstGeom prst="rect">
                      <a:avLst/>
                    </a:prstGeom>
                  </pic:spPr>
                </pic:pic>
              </a:graphicData>
            </a:graphic>
          </wp:inline>
        </w:drawing>
      </w:r>
      <w:r w:rsidRPr="00FB1CC8">
        <w:rPr>
          <w:rFonts w:ascii="Times New Roman" w:hAnsi="Times New Roman" w:cs="Times New Roman"/>
          <w:color w:val="002060"/>
          <w:sz w:val="26"/>
          <w:szCs w:val="26"/>
          <w:lang w:val="en-US"/>
        </w:rPr>
        <w:t xml:space="preserve"> đây là nút bấm sẽ hiển thị ra một thanh bar , thanh bar sẽ hiện ra từ từ sau 2s</w:t>
      </w:r>
    </w:p>
    <w:p w14:paraId="654FE5FE" w14:textId="404FEAF4"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lastRenderedPageBreak/>
        <w:drawing>
          <wp:inline distT="0" distB="0" distL="0" distR="0" wp14:anchorId="54F55C25" wp14:editId="4DFF3040">
            <wp:extent cx="5181600" cy="38124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5534" cy="3815326"/>
                    </a:xfrm>
                    <a:prstGeom prst="rect">
                      <a:avLst/>
                    </a:prstGeom>
                  </pic:spPr>
                </pic:pic>
              </a:graphicData>
            </a:graphic>
          </wp:inline>
        </w:drawing>
      </w:r>
    </w:p>
    <w:p w14:paraId="4E199F5E" w14:textId="753FE742"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Cửa sổ ban đầu cũng chính là mục thông tin tài khoản</w:t>
      </w:r>
    </w:p>
    <w:p w14:paraId="0B766845" w14:textId="0ACF42AB"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4768865B" wp14:editId="70C87DAF">
            <wp:extent cx="5199863" cy="3794183"/>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6922" cy="3799333"/>
                    </a:xfrm>
                    <a:prstGeom prst="rect">
                      <a:avLst/>
                    </a:prstGeom>
                  </pic:spPr>
                </pic:pic>
              </a:graphicData>
            </a:graphic>
          </wp:inline>
        </w:drawing>
      </w:r>
    </w:p>
    <w:p w14:paraId="4C3D5EAE" w14:textId="4454B2CF"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Đây sẽ là danh sách các quán mà bạn yêu thích bằng cách nhấn nút “Yêu thích”</w:t>
      </w:r>
    </w:p>
    <w:p w14:paraId="1ED660AC" w14:textId="23956CAE"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lastRenderedPageBreak/>
        <w:drawing>
          <wp:inline distT="0" distB="0" distL="0" distR="0" wp14:anchorId="0626B4E4" wp14:editId="750B5933">
            <wp:extent cx="4869873" cy="356419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2730" cy="3566281"/>
                    </a:xfrm>
                    <a:prstGeom prst="rect">
                      <a:avLst/>
                    </a:prstGeom>
                  </pic:spPr>
                </pic:pic>
              </a:graphicData>
            </a:graphic>
          </wp:inline>
        </w:drawing>
      </w:r>
    </w:p>
    <w:p w14:paraId="36770AEE" w14:textId="7EC9B9DD"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Cuối cùng đó là cửa sổ phần lịch sử thanh toán , nơi các bạn có thể nhìn thấy các đơn hàng mà bạn đã thanh toán</w:t>
      </w:r>
    </w:p>
    <w:p w14:paraId="1BEC5C2F" w14:textId="3203A959"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733E1172" wp14:editId="291BFE9E">
            <wp:extent cx="4928204" cy="3612342"/>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8886" cy="3620172"/>
                    </a:xfrm>
                    <a:prstGeom prst="rect">
                      <a:avLst/>
                    </a:prstGeom>
                  </pic:spPr>
                </pic:pic>
              </a:graphicData>
            </a:graphic>
          </wp:inline>
        </w:drawing>
      </w:r>
    </w:p>
    <w:p w14:paraId="51848CC7" w14:textId="382AE42C"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Nút xóa lịch sử thanh toán giúp bạn xóa bớt những thông tin không còn cần thiết xem lại nữa.</w:t>
      </w:r>
    </w:p>
    <w:p w14:paraId="72CE3E62" w14:textId="60804D8A"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*Phần Code</w:t>
      </w:r>
    </w:p>
    <w:p w14:paraId="352B9401" w14:textId="064C9EC1"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lastRenderedPageBreak/>
        <w:t>App được code theo mô hình MVC</w:t>
      </w:r>
    </w:p>
    <w:p w14:paraId="4840F0B9" w14:textId="4EA6644A"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72FEFD95" wp14:editId="3B534559">
            <wp:extent cx="2316681" cy="326164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6681" cy="3261643"/>
                    </a:xfrm>
                    <a:prstGeom prst="rect">
                      <a:avLst/>
                    </a:prstGeom>
                  </pic:spPr>
                </pic:pic>
              </a:graphicData>
            </a:graphic>
          </wp:inline>
        </w:drawing>
      </w:r>
    </w:p>
    <w:p w14:paraId="60623C2E" w14:textId="60F06446"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Dùng để quản lý các nút bấm , phản hồi lại các nút bấm trong app</w:t>
      </w:r>
    </w:p>
    <w:p w14:paraId="710242CE" w14:textId="3B98CD56" w:rsidR="00651CC7" w:rsidRPr="00FB1CC8" w:rsidRDefault="00651CC7"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2BB9D56D" wp14:editId="133D8EB7">
            <wp:extent cx="1554615" cy="3505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4615" cy="350550"/>
                    </a:xfrm>
                    <a:prstGeom prst="rect">
                      <a:avLst/>
                    </a:prstGeom>
                  </pic:spPr>
                </pic:pic>
              </a:graphicData>
            </a:graphic>
          </wp:inline>
        </w:drawing>
      </w:r>
    </w:p>
    <w:p w14:paraId="700A2153" w14:textId="0F3EC5D5" w:rsidR="00651CC7"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Lưu thông tin về  tài khoản với các thông tin như tên , tài khoản, lịch sử thanh toán ….</w:t>
      </w:r>
    </w:p>
    <w:p w14:paraId="76383A6B" w14:textId="3E23F6CE"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04C00692" wp14:editId="55C8B853">
            <wp:extent cx="1630821" cy="286536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0821" cy="2865368"/>
                    </a:xfrm>
                    <a:prstGeom prst="rect">
                      <a:avLst/>
                    </a:prstGeom>
                  </pic:spPr>
                </pic:pic>
              </a:graphicData>
            </a:graphic>
          </wp:inline>
        </w:drawing>
      </w:r>
    </w:p>
    <w:p w14:paraId="37996C0A" w14:textId="60823B1B"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Package chứa ảnh của app</w:t>
      </w:r>
    </w:p>
    <w:p w14:paraId="7F2262BB" w14:textId="2E8FBBD5"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lastRenderedPageBreak/>
        <w:drawing>
          <wp:inline distT="0" distB="0" distL="0" distR="0" wp14:anchorId="254FBD08" wp14:editId="7F139D8A">
            <wp:extent cx="1813717" cy="207282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3717" cy="2072820"/>
                    </a:xfrm>
                    <a:prstGeom prst="rect">
                      <a:avLst/>
                    </a:prstGeom>
                  </pic:spPr>
                </pic:pic>
              </a:graphicData>
            </a:graphic>
          </wp:inline>
        </w:drawing>
      </w:r>
    </w:p>
    <w:p w14:paraId="5B25A83A" w14:textId="2016DE4D"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Phần model chứa các hàm , các thông tin của 1 đối tượng</w:t>
      </w:r>
    </w:p>
    <w:p w14:paraId="285B0398" w14:textId="7C8A9114"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681253C7" wp14:editId="2224E5A4">
            <wp:extent cx="2202371" cy="3558848"/>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2371" cy="3558848"/>
                    </a:xfrm>
                    <a:prstGeom prst="rect">
                      <a:avLst/>
                    </a:prstGeom>
                  </pic:spPr>
                </pic:pic>
              </a:graphicData>
            </a:graphic>
          </wp:inline>
        </w:drawing>
      </w:r>
    </w:p>
    <w:p w14:paraId="6AEC9790" w14:textId="39989187"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Phần View để show ra những gì trên app</w:t>
      </w:r>
    </w:p>
    <w:p w14:paraId="2D13B260" w14:textId="05E34E9F"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noProof/>
          <w:color w:val="002060"/>
          <w:sz w:val="26"/>
          <w:szCs w:val="26"/>
          <w:lang w:val="en-US"/>
        </w:rPr>
        <w:drawing>
          <wp:inline distT="0" distB="0" distL="0" distR="0" wp14:anchorId="7D60B97C" wp14:editId="02B8C828">
            <wp:extent cx="1044030" cy="3505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44030" cy="350550"/>
                    </a:xfrm>
                    <a:prstGeom prst="rect">
                      <a:avLst/>
                    </a:prstGeom>
                  </pic:spPr>
                </pic:pic>
              </a:graphicData>
            </a:graphic>
          </wp:inline>
        </w:drawing>
      </w:r>
    </w:p>
    <w:p w14:paraId="7C4BE40E" w14:textId="690E74D0"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Phần test để run app</w:t>
      </w:r>
    </w:p>
    <w:p w14:paraId="02E97F29" w14:textId="568A9F41" w:rsidR="00D13FE8" w:rsidRPr="00FB1CC8" w:rsidRDefault="00D13FE8" w:rsidP="00B46100">
      <w:pPr>
        <w:rPr>
          <w:rFonts w:ascii="Times New Roman" w:hAnsi="Times New Roman" w:cs="Times New Roman"/>
          <w:b/>
          <w:bCs/>
          <w:color w:val="002060"/>
          <w:sz w:val="26"/>
          <w:szCs w:val="26"/>
          <w:lang w:val="en-US"/>
        </w:rPr>
      </w:pPr>
      <w:r w:rsidRPr="00FB1CC8">
        <w:rPr>
          <w:rFonts w:ascii="Times New Roman" w:hAnsi="Times New Roman" w:cs="Times New Roman"/>
          <w:b/>
          <w:bCs/>
          <w:color w:val="002060"/>
          <w:sz w:val="26"/>
          <w:szCs w:val="26"/>
          <w:lang w:val="en-US"/>
        </w:rPr>
        <w:t>IV. Những thiếu sót và kỳ vọng về app</w:t>
      </w:r>
    </w:p>
    <w:p w14:paraId="1EB78660" w14:textId="54B92121"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App đã được xây dựng một cách cơ bản , tuy nhiên còn thiếu một số chức năng chưa làm được mà đã kỳ vọng:</w:t>
      </w:r>
    </w:p>
    <w:p w14:paraId="3BED5D13" w14:textId="1FC08BBF"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Phần đăng nhập : chưa làm được chức năng lấy lại mật khẩu</w:t>
      </w:r>
    </w:p>
    <w:p w14:paraId="3F7B6E0D" w14:textId="1B7D710A"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 MainView : Một số chức năng chưa thể phát triển và còn một số window phải bỏ đi do thời gian có hạn</w:t>
      </w:r>
    </w:p>
    <w:p w14:paraId="36665DEE" w14:textId="69B9B4AB"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lastRenderedPageBreak/>
        <w:t>+Chưa phân loại được tài khoản của khách hàng và quản lý</w:t>
      </w:r>
    </w:p>
    <w:p w14:paraId="1454F1AB" w14:textId="7F41AAA0"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+Bố cục nhìn chung chưa đẹp mắt , còn nhiều khuyết điểm .</w:t>
      </w:r>
    </w:p>
    <w:p w14:paraId="153BB36A" w14:textId="580087DB" w:rsidR="00D13FE8" w:rsidRPr="00FB1CC8" w:rsidRDefault="00D13FE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+Chưa lấy được api của gg về xác định vị trí và api của email để thiết lập chức năng gửi email phản hồi .</w:t>
      </w:r>
    </w:p>
    <w:p w14:paraId="2768BB6B" w14:textId="277D272C" w:rsidR="00FB1CC8" w:rsidRPr="00FB1CC8" w:rsidRDefault="00FB1CC8" w:rsidP="00B46100">
      <w:pPr>
        <w:rPr>
          <w:rFonts w:ascii="Times New Roman" w:hAnsi="Times New Roman" w:cs="Times New Roman"/>
          <w:color w:val="002060"/>
          <w:sz w:val="26"/>
          <w:szCs w:val="26"/>
          <w:lang w:val="en-US"/>
        </w:rPr>
      </w:pPr>
      <w:r w:rsidRPr="00FB1CC8">
        <w:rPr>
          <w:rFonts w:ascii="Times New Roman" w:hAnsi="Times New Roman" w:cs="Times New Roman"/>
          <w:color w:val="002060"/>
          <w:sz w:val="26"/>
          <w:szCs w:val="26"/>
          <w:lang w:val="en-US"/>
        </w:rPr>
        <w:t>+Ngoài ra còn rất nhiều tính năng khác.</w:t>
      </w:r>
    </w:p>
    <w:p w14:paraId="7258D586" w14:textId="203E6938" w:rsidR="00D13FE8" w:rsidRPr="00FB1CC8" w:rsidRDefault="00D13FE8" w:rsidP="00B46100">
      <w:pPr>
        <w:rPr>
          <w:rFonts w:ascii="Times New Roman" w:hAnsi="Times New Roman" w:cs="Times New Roman"/>
          <w:color w:val="002060"/>
          <w:sz w:val="26"/>
          <w:szCs w:val="26"/>
          <w:lang w:val="en-US"/>
        </w:rPr>
      </w:pPr>
    </w:p>
    <w:p w14:paraId="2E0612FB" w14:textId="77777777" w:rsidR="00D13FE8" w:rsidRPr="00FB1CC8" w:rsidRDefault="00D13FE8" w:rsidP="00B46100">
      <w:pPr>
        <w:rPr>
          <w:rFonts w:ascii="Times New Roman" w:hAnsi="Times New Roman" w:cs="Times New Roman"/>
          <w:color w:val="002060"/>
          <w:sz w:val="26"/>
          <w:szCs w:val="26"/>
          <w:lang w:val="en-US"/>
        </w:rPr>
      </w:pPr>
    </w:p>
    <w:p w14:paraId="06C7309B" w14:textId="77777777" w:rsidR="00D13FE8" w:rsidRPr="00FB1CC8" w:rsidRDefault="00D13FE8" w:rsidP="00B46100">
      <w:pPr>
        <w:rPr>
          <w:rFonts w:ascii="Times New Roman" w:hAnsi="Times New Roman" w:cs="Times New Roman"/>
          <w:color w:val="002060"/>
          <w:sz w:val="26"/>
          <w:szCs w:val="26"/>
          <w:lang w:val="en-US"/>
        </w:rPr>
      </w:pPr>
    </w:p>
    <w:sectPr w:rsidR="00D13FE8" w:rsidRPr="00FB1C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A1B27"/>
    <w:multiLevelType w:val="hybridMultilevel"/>
    <w:tmpl w:val="ABB273AA"/>
    <w:lvl w:ilvl="0" w:tplc="5DDAEFF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FCC512C"/>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427A7CB7"/>
    <w:multiLevelType w:val="hybridMultilevel"/>
    <w:tmpl w:val="4BCE8764"/>
    <w:lvl w:ilvl="0" w:tplc="8F36933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70659222">
    <w:abstractNumId w:val="0"/>
  </w:num>
  <w:num w:numId="2" w16cid:durableId="1098138639">
    <w:abstractNumId w:val="2"/>
  </w:num>
  <w:num w:numId="3" w16cid:durableId="1819951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D3"/>
    <w:rsid w:val="00026AE3"/>
    <w:rsid w:val="00061A2D"/>
    <w:rsid w:val="000F67EF"/>
    <w:rsid w:val="00271BB1"/>
    <w:rsid w:val="003C5D2A"/>
    <w:rsid w:val="004D3E73"/>
    <w:rsid w:val="006433EB"/>
    <w:rsid w:val="00651CC7"/>
    <w:rsid w:val="0066087F"/>
    <w:rsid w:val="00785E6E"/>
    <w:rsid w:val="007A6DD3"/>
    <w:rsid w:val="00996FF4"/>
    <w:rsid w:val="00AA7164"/>
    <w:rsid w:val="00B46100"/>
    <w:rsid w:val="00B962C1"/>
    <w:rsid w:val="00D13FE8"/>
    <w:rsid w:val="00E74A2B"/>
    <w:rsid w:val="00ED1CFB"/>
    <w:rsid w:val="00F9648E"/>
    <w:rsid w:val="00FB1CC8"/>
    <w:rsid w:val="00FB4C4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C1C0E"/>
  <w15:chartTrackingRefBased/>
  <w15:docId w15:val="{D35767AB-CEB6-44A1-BCC5-61926C764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100"/>
    <w:pPr>
      <w:ind w:left="720"/>
      <w:contextualSpacing/>
    </w:pPr>
  </w:style>
  <w:style w:type="character" w:styleId="Hyperlink">
    <w:name w:val="Hyperlink"/>
    <w:basedOn w:val="DefaultParagraphFont"/>
    <w:uiPriority w:val="99"/>
    <w:semiHidden/>
    <w:unhideWhenUsed/>
    <w:rsid w:val="00271B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LaingRave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icons8.com/icons/set/pichon?fbclid=IwAR3e5zhMYBQ7jP5GE7mjGkf2dpE6VK9BTxiwDfLI8a_Vve_DWT8fqD9TCk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Tuan D21AT01</dc:creator>
  <cp:keywords/>
  <dc:description/>
  <cp:lastModifiedBy>Le Anh Tuan D21AT01</cp:lastModifiedBy>
  <cp:revision>11</cp:revision>
  <dcterms:created xsi:type="dcterms:W3CDTF">2023-03-21T06:41:00Z</dcterms:created>
  <dcterms:modified xsi:type="dcterms:W3CDTF">2023-04-04T11:29:00Z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1ea75e0726282ddab1515e288d144323f010997f05fd8c9b3a79d7b4b3091043</vt:lpwstr>
  </property>
</Properties>
</file>