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66D5" w14:textId="09D37800" w:rsidR="006433EB" w:rsidRDefault="00A05505" w:rsidP="00A05505">
      <w:pPr>
        <w:ind w:hanging="1276"/>
      </w:pPr>
      <w:r w:rsidRPr="00A05505">
        <w:drawing>
          <wp:inline distT="0" distB="0" distL="0" distR="0" wp14:anchorId="43BA5074" wp14:editId="41258601">
            <wp:extent cx="739902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35EE" w14:textId="40E4F033" w:rsidR="00A05505" w:rsidRDefault="00A05505" w:rsidP="00A05505">
      <w:pPr>
        <w:ind w:firstLine="2268"/>
      </w:pPr>
      <w:r w:rsidRPr="00A05505">
        <w:drawing>
          <wp:inline distT="0" distB="0" distL="0" distR="0" wp14:anchorId="29DFA394" wp14:editId="70C5CAF3">
            <wp:extent cx="3063240" cy="2392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6" cy="23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61"/>
    <w:rsid w:val="006433EB"/>
    <w:rsid w:val="00785E6E"/>
    <w:rsid w:val="00996FF4"/>
    <w:rsid w:val="00A05505"/>
    <w:rsid w:val="00D2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61BC"/>
  <w15:chartTrackingRefBased/>
  <w15:docId w15:val="{6ABBE635-C7C3-421C-B4D8-DCE5C1EB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D21AT01</dc:creator>
  <cp:keywords/>
  <dc:description/>
  <cp:lastModifiedBy>Le Anh Tuan D21AT01</cp:lastModifiedBy>
  <cp:revision>2</cp:revision>
  <dcterms:created xsi:type="dcterms:W3CDTF">2023-04-25T14:53:00Z</dcterms:created>
  <dcterms:modified xsi:type="dcterms:W3CDTF">2023-04-25T14:54:00Z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4bd699464257d6d6d73ea39bc49d6b3786d87c984583fb2c9e6501f682dade9a</vt:lpwstr>
  </property>
</Properties>
</file>