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1D7DE" w14:textId="6E8D859F" w:rsidR="006433EB" w:rsidRDefault="003F0C27">
      <w:r w:rsidRPr="003F0C27">
        <w:drawing>
          <wp:inline distT="0" distB="0" distL="0" distR="0" wp14:anchorId="464C12C2" wp14:editId="54CDC6B6">
            <wp:extent cx="5731510" cy="1211580"/>
            <wp:effectExtent l="0" t="0" r="2540" b="7620"/>
            <wp:docPr id="123410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03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9C"/>
    <w:rsid w:val="00122E9C"/>
    <w:rsid w:val="003F0C27"/>
    <w:rsid w:val="006433EB"/>
    <w:rsid w:val="00785E6E"/>
    <w:rsid w:val="0099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5AB13-D14D-4B38-AB7F-2E89A3AE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Tuan D21AT01</dc:creator>
  <cp:keywords/>
  <dc:description/>
  <cp:lastModifiedBy>Le Anh Tuan D21AT01</cp:lastModifiedBy>
  <cp:revision>2</cp:revision>
  <dcterms:created xsi:type="dcterms:W3CDTF">2023-05-09T13:44:00Z</dcterms:created>
  <dcterms:modified xsi:type="dcterms:W3CDTF">2023-05-09T13:44:00Z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2379bd13ff3b3feec63f12c3b88389bf778c27a0f360df4224ec730abfcc1805</vt:lpwstr>
  </property>
</Properties>
</file>