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A371" w14:textId="4469713A" w:rsidR="00B41F84" w:rsidRDefault="00E36F23">
      <w:r>
        <w:t>a)</w:t>
      </w:r>
    </w:p>
    <w:p w14:paraId="03B28BF1" w14:textId="74C1B9B2" w:rsidR="00B41F84" w:rsidRDefault="00B41F84">
      <w:proofErr w:type="gramStart"/>
      <w:r>
        <w:t>Floyd(</w:t>
      </w:r>
      <w:proofErr w:type="gramEnd"/>
      <w:r>
        <w:t>){</w:t>
      </w:r>
    </w:p>
    <w:p w14:paraId="6CAF44AB" w14:textId="04ADF12D" w:rsidR="00B41F84" w:rsidRDefault="00B41F84" w:rsidP="00B41F84">
      <w:pPr>
        <w:ind w:firstLine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A6AB75C" w14:textId="6239A6C1" w:rsidR="00B41F84" w:rsidRDefault="00B41F8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57B3B4DE" w14:textId="35958781" w:rsidR="00B41F84" w:rsidRDefault="00B41F84" w:rsidP="00B41F84">
      <w:pPr>
        <w:ind w:firstLine="720"/>
      </w:pPr>
      <w:r>
        <w:tab/>
        <w:t>for (int 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++){</w:t>
      </w:r>
    </w:p>
    <w:p w14:paraId="48CABEC2" w14:textId="1F5D9358" w:rsidR="00B41F84" w:rsidRDefault="00B41F84" w:rsidP="00B41F84">
      <w:pPr>
        <w:ind w:left="720" w:firstLine="720"/>
      </w:pP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j] = a[</w:t>
      </w:r>
      <w:proofErr w:type="spellStart"/>
      <w:r>
        <w:t>i</w:t>
      </w:r>
      <w:proofErr w:type="spellEnd"/>
      <w:r>
        <w:t>, j];</w:t>
      </w:r>
    </w:p>
    <w:p w14:paraId="57A9F9C8" w14:textId="072D9922" w:rsidR="00B41F84" w:rsidRDefault="00B41F84" w:rsidP="00B41F84">
      <w:pPr>
        <w:ind w:left="720" w:firstLine="720"/>
      </w:pPr>
      <w:r>
        <w:tab/>
        <w:t>if (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j] != </w:t>
      </w:r>
      <w:proofErr w:type="spellStart"/>
      <w:r>
        <w:t>oo</w:t>
      </w:r>
      <w:proofErr w:type="spellEnd"/>
      <w:r>
        <w:t>) next[</w:t>
      </w:r>
      <w:proofErr w:type="spellStart"/>
      <w:r>
        <w:t>i</w:t>
      </w:r>
      <w:proofErr w:type="spellEnd"/>
      <w:r>
        <w:t>, j] = j;</w:t>
      </w:r>
    </w:p>
    <w:p w14:paraId="063D1113" w14:textId="0542125A" w:rsidR="00B41F84" w:rsidRDefault="00B41F84" w:rsidP="00B41F84">
      <w:pPr>
        <w:ind w:left="720" w:firstLine="720"/>
      </w:pPr>
      <w:r>
        <w:tab/>
        <w:t xml:space="preserve">else </w:t>
      </w:r>
      <w:proofErr w:type="gramStart"/>
      <w:r>
        <w:t>next[</w:t>
      </w:r>
      <w:proofErr w:type="spellStart"/>
      <w:proofErr w:type="gramEnd"/>
      <w:r>
        <w:t>i</w:t>
      </w:r>
      <w:proofErr w:type="spellEnd"/>
      <w:r>
        <w:t>, j] = NULL;</w:t>
      </w:r>
    </w:p>
    <w:p w14:paraId="6B889280" w14:textId="7B58518A" w:rsidR="00B41F84" w:rsidRDefault="00B41F84" w:rsidP="00B41F84">
      <w:pPr>
        <w:ind w:left="720" w:firstLine="720"/>
      </w:pPr>
      <w:r>
        <w:t>}</w:t>
      </w:r>
    </w:p>
    <w:p w14:paraId="301F3486" w14:textId="7E8BE3EB" w:rsidR="00B41F84" w:rsidRDefault="00B41F84" w:rsidP="00B41F84">
      <w:pPr>
        <w:ind w:firstLine="720"/>
      </w:pPr>
      <w:r>
        <w:t>}</w:t>
      </w:r>
    </w:p>
    <w:p w14:paraId="2D1A7912" w14:textId="1D6D561A" w:rsidR="00B41F84" w:rsidRDefault="00B41F84" w:rsidP="00B41F84">
      <w:pPr>
        <w:ind w:firstLine="720"/>
      </w:pPr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660C5729" w14:textId="0DE757E6" w:rsidR="00B41F84" w:rsidRDefault="00B41F84" w:rsidP="00B41F84">
      <w:pPr>
        <w:ind w:firstLine="720"/>
      </w:pPr>
      <w:proofErr w:type="gramStart"/>
      <w:r>
        <w:t>for(</w:t>
      </w:r>
      <w:proofErr w:type="gramEnd"/>
      <w:r>
        <w:t>int k=1;k&lt;=</w:t>
      </w:r>
      <w:proofErr w:type="spellStart"/>
      <w:r>
        <w:t>n;k</w:t>
      </w:r>
      <w:proofErr w:type="spellEnd"/>
      <w:r>
        <w:t>++){</w:t>
      </w:r>
    </w:p>
    <w:p w14:paraId="4882180A" w14:textId="1BD112BD" w:rsidR="00B41F84" w:rsidRDefault="00B41F84" w:rsidP="00B41F84">
      <w:pPr>
        <w:ind w:firstLine="72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48FD2DB" w14:textId="31370A67" w:rsidR="00B41F84" w:rsidRDefault="00B41F84" w:rsidP="00B41F84">
      <w:pPr>
        <w:ind w:left="720" w:firstLine="720"/>
      </w:pP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14:paraId="57A7EB6F" w14:textId="6315426A" w:rsidR="00B41F84" w:rsidRDefault="00B41F84" w:rsidP="00B41F84">
      <w:pPr>
        <w:ind w:left="1440" w:firstLine="720"/>
      </w:pPr>
      <w:r>
        <w:tab/>
        <w:t>if (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, j] &gt; d[</w:t>
      </w:r>
      <w:proofErr w:type="spellStart"/>
      <w:r>
        <w:t>i</w:t>
      </w:r>
      <w:proofErr w:type="spellEnd"/>
      <w:r>
        <w:t>, k] + d[k, j] ){</w:t>
      </w:r>
    </w:p>
    <w:p w14:paraId="12EC3F3D" w14:textId="38182AE1" w:rsidR="00B41F84" w:rsidRDefault="00B41F84" w:rsidP="00B41F84">
      <w:pPr>
        <w:ind w:left="1440" w:firstLine="720"/>
      </w:pPr>
      <w:r>
        <w:tab/>
      </w:r>
      <w:r>
        <w:tab/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, j] </w:t>
      </w:r>
      <w:r>
        <w:t>=</w:t>
      </w:r>
      <w:r>
        <w:t xml:space="preserve"> d[</w:t>
      </w:r>
      <w:proofErr w:type="spellStart"/>
      <w:r>
        <w:t>i</w:t>
      </w:r>
      <w:proofErr w:type="spellEnd"/>
      <w:r>
        <w:t>, k] + d[k, j]</w:t>
      </w:r>
      <w:r>
        <w:t>;</w:t>
      </w:r>
    </w:p>
    <w:p w14:paraId="1A3E8115" w14:textId="05766908" w:rsidR="00B41F84" w:rsidRDefault="00B41F84" w:rsidP="00B41F84">
      <w:pPr>
        <w:ind w:left="1440" w:firstLine="720"/>
      </w:pPr>
      <w:r>
        <w:tab/>
      </w:r>
      <w:r>
        <w:tab/>
      </w:r>
      <w:proofErr w:type="gramStart"/>
      <w:r>
        <w:t>next[</w:t>
      </w:r>
      <w:proofErr w:type="spellStart"/>
      <w:proofErr w:type="gramEnd"/>
      <w:r>
        <w:t>i</w:t>
      </w:r>
      <w:proofErr w:type="spellEnd"/>
      <w:r>
        <w:t>, j] = next[</w:t>
      </w:r>
      <w:proofErr w:type="spellStart"/>
      <w:r>
        <w:t>i</w:t>
      </w:r>
      <w:proofErr w:type="spellEnd"/>
      <w:r>
        <w:t>, k];</w:t>
      </w:r>
    </w:p>
    <w:p w14:paraId="75A65170" w14:textId="62FCAFAC" w:rsidR="00B41F84" w:rsidRDefault="00B41F84" w:rsidP="00B41F84">
      <w:pPr>
        <w:ind w:left="2160" w:firstLine="720"/>
      </w:pPr>
      <w:r>
        <w:t>}</w:t>
      </w:r>
    </w:p>
    <w:p w14:paraId="5C01BE6D" w14:textId="1E1646D4" w:rsidR="00B41F84" w:rsidRDefault="00B41F84" w:rsidP="00B41F84">
      <w:pPr>
        <w:ind w:left="1440" w:firstLine="720"/>
      </w:pPr>
      <w:r>
        <w:t>}</w:t>
      </w:r>
    </w:p>
    <w:p w14:paraId="2CEA9AB2" w14:textId="4AE31455" w:rsidR="00B41F84" w:rsidRDefault="00B41F84" w:rsidP="00B41F84">
      <w:pPr>
        <w:ind w:left="720" w:firstLine="720"/>
      </w:pPr>
      <w:r>
        <w:t>}</w:t>
      </w:r>
    </w:p>
    <w:p w14:paraId="28455324" w14:textId="067B6FF1" w:rsidR="00B41F84" w:rsidRDefault="00B41F84" w:rsidP="00B41F84">
      <w:pPr>
        <w:ind w:firstLine="720"/>
      </w:pPr>
      <w:r>
        <w:t>}</w:t>
      </w:r>
    </w:p>
    <w:p w14:paraId="7C281FDA" w14:textId="69C7A234" w:rsidR="006433EB" w:rsidRDefault="00B41F84">
      <w:r>
        <w:t>}</w:t>
      </w:r>
    </w:p>
    <w:p w14:paraId="52584696" w14:textId="77777777" w:rsidR="00B41F84" w:rsidRDefault="00B41F84"/>
    <w:p w14:paraId="41A09158" w14:textId="77777777" w:rsidR="00B41F84" w:rsidRDefault="00B41F84"/>
    <w:p w14:paraId="13C5217A" w14:textId="77777777" w:rsidR="00B41F84" w:rsidRDefault="00B41F84"/>
    <w:p w14:paraId="3C1A840F" w14:textId="77777777" w:rsidR="00B41F84" w:rsidRDefault="00B41F84"/>
    <w:p w14:paraId="6CC66A9B" w14:textId="77777777" w:rsidR="00B41F84" w:rsidRDefault="00B41F84"/>
    <w:p w14:paraId="4F1C5FED" w14:textId="77777777" w:rsidR="00B41F84" w:rsidRDefault="00B41F84"/>
    <w:p w14:paraId="1B5BB8F4" w14:textId="77777777" w:rsidR="00B41F84" w:rsidRDefault="00B41F84"/>
    <w:p w14:paraId="4A5FA93A" w14:textId="77777777" w:rsidR="00B41F84" w:rsidRDefault="00B41F84"/>
    <w:p w14:paraId="425698AF" w14:textId="77777777" w:rsidR="00B41F84" w:rsidRDefault="00B41F84"/>
    <w:p w14:paraId="0F6AE497" w14:textId="58E13CF1" w:rsidR="00E36F23" w:rsidRDefault="00E36F23">
      <w:r>
        <w:lastRenderedPageBreak/>
        <w:t>b)</w:t>
      </w:r>
    </w:p>
    <w:p w14:paraId="1AD57569" w14:textId="34F33CB8" w:rsidR="00E36F23" w:rsidRDefault="00D8426D">
      <w:r w:rsidRPr="00D8426D">
        <w:rPr>
          <w:noProof/>
        </w:rPr>
        <w:drawing>
          <wp:inline distT="0" distB="0" distL="0" distR="0" wp14:anchorId="726D2114" wp14:editId="4ABCDC2C">
            <wp:extent cx="6248400" cy="6294120"/>
            <wp:effectExtent l="0" t="0" r="0" b="0"/>
            <wp:docPr id="21280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B79" w14:textId="42CC9314" w:rsidR="00E36F23" w:rsidRDefault="00E36F23"/>
    <w:p w14:paraId="72FA9A40" w14:textId="0BC32E21" w:rsidR="00D8426D" w:rsidRDefault="00D8426D"/>
    <w:p w14:paraId="3ADC8FF0" w14:textId="59CD570B" w:rsidR="00E36F23" w:rsidRDefault="00E36F23"/>
    <w:sectPr w:rsidR="00E3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D"/>
    <w:rsid w:val="001606F8"/>
    <w:rsid w:val="005A7D7D"/>
    <w:rsid w:val="006433EB"/>
    <w:rsid w:val="0075180B"/>
    <w:rsid w:val="00785E6E"/>
    <w:rsid w:val="00996FF4"/>
    <w:rsid w:val="00B41F84"/>
    <w:rsid w:val="00D8426D"/>
    <w:rsid w:val="00DA44E1"/>
    <w:rsid w:val="00E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883B"/>
  <w15:chartTrackingRefBased/>
  <w15:docId w15:val="{70491792-E7B5-45BB-B2E6-FDBFDCFB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9</cp:revision>
  <dcterms:created xsi:type="dcterms:W3CDTF">2023-05-09T15:21:00Z</dcterms:created>
  <dcterms:modified xsi:type="dcterms:W3CDTF">2023-05-09T15:53:00Z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d0a5a21ae6eac50f19afae7d93d46636f6b9e14bc90aa9c288d9deef6c051296</vt:lpwstr>
  </property>
</Properties>
</file>