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165A2" w14:textId="4B1D301C" w:rsidR="001C3524" w:rsidRDefault="00B946A9">
      <w:r>
        <w:t>Documentación por hacer:</w:t>
      </w:r>
    </w:p>
    <w:p w14:paraId="4F97C2CB" w14:textId="77777777" w:rsidR="00B946A9" w:rsidRDefault="00B946A9"/>
    <w:p w14:paraId="2EB3D58F" w14:textId="77777777" w:rsidR="00B946A9" w:rsidRDefault="00B946A9"/>
    <w:p w14:paraId="65FE31AD" w14:textId="77777777" w:rsidR="00B946A9" w:rsidRDefault="00B946A9"/>
    <w:sectPr w:rsidR="00B94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A9"/>
    <w:rsid w:val="00077DB2"/>
    <w:rsid w:val="001C3524"/>
    <w:rsid w:val="006B418D"/>
    <w:rsid w:val="00B9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8418"/>
  <w15:chartTrackingRefBased/>
  <w15:docId w15:val="{D22F5B6F-7584-43F6-A5BF-E7D6F27C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4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6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6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46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46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46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6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4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VARGAS ARCE</dc:creator>
  <cp:keywords/>
  <dc:description/>
  <cp:lastModifiedBy>JASON VARGAS ARCE</cp:lastModifiedBy>
  <cp:revision>1</cp:revision>
  <dcterms:created xsi:type="dcterms:W3CDTF">2024-06-03T00:56:00Z</dcterms:created>
  <dcterms:modified xsi:type="dcterms:W3CDTF">2024-06-03T00:56:00Z</dcterms:modified>
</cp:coreProperties>
</file>