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DF" w:rsidRP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EDF" w:rsidRPr="00756EDF" w:rsidRDefault="00756EDF" w:rsidP="00756E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EDF"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756EDF" w:rsidRPr="00756EDF" w:rsidRDefault="00756EDF" w:rsidP="00756ED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756EDF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Анализ предметной области:</w:t>
      </w:r>
    </w:p>
    <w:p w:rsidR="005606B2" w:rsidRPr="00756EDF" w:rsidRDefault="00756EDF" w:rsidP="00756ED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756EDF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Р</w:t>
      </w:r>
      <w:r w:rsidRPr="00756EDF">
        <w:rPr>
          <w:rFonts w:ascii="Times New Roman" w:hAnsi="Times New Roman" w:cs="Times New Roman"/>
          <w:sz w:val="28"/>
          <w:szCs w:val="28"/>
        </w:rPr>
        <w:t>абот</w:t>
      </w:r>
      <w:r w:rsidRPr="00756EDF">
        <w:rPr>
          <w:rFonts w:ascii="Times New Roman" w:hAnsi="Times New Roman" w:cs="Times New Roman"/>
          <w:sz w:val="28"/>
          <w:szCs w:val="28"/>
        </w:rPr>
        <w:t>а</w:t>
      </w:r>
      <w:r w:rsidRPr="00756EDF">
        <w:rPr>
          <w:rFonts w:ascii="Times New Roman" w:hAnsi="Times New Roman" w:cs="Times New Roman"/>
          <w:sz w:val="28"/>
          <w:szCs w:val="28"/>
        </w:rPr>
        <w:t xml:space="preserve"> автостанции с точки зрения ее служащего</w:t>
      </w:r>
      <w:r w:rsidRPr="00756EDF">
        <w:rPr>
          <w:rFonts w:ascii="Times New Roman" w:hAnsi="Times New Roman" w:cs="Times New Roman"/>
          <w:sz w:val="28"/>
          <w:szCs w:val="28"/>
        </w:rPr>
        <w:t>.</w:t>
      </w:r>
    </w:p>
    <w:p w:rsidR="00756EDF" w:rsidRPr="00756EDF" w:rsidRDefault="005606B2" w:rsidP="00756EDF">
      <w:pPr>
        <w:spacing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756EDF">
        <w:rPr>
          <w:rStyle w:val="a7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Цель:</w:t>
      </w:r>
    </w:p>
    <w:p w:rsidR="005606B2" w:rsidRPr="00756EDF" w:rsidRDefault="005606B2" w:rsidP="00756EDF">
      <w:pPr>
        <w:spacing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756EDF">
        <w:rPr>
          <w:rFonts w:ascii="Times New Roman" w:hAnsi="Times New Roman" w:cs="Times New Roman"/>
          <w:sz w:val="28"/>
          <w:szCs w:val="28"/>
        </w:rPr>
        <w:t>Разработать программный модуль «</w:t>
      </w:r>
      <w:proofErr w:type="spellStart"/>
      <w:r w:rsidRPr="00756EDF"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 w:rsidRPr="00756EDF">
        <w:rPr>
          <w:rFonts w:ascii="Times New Roman" w:hAnsi="Times New Roman" w:cs="Times New Roman"/>
          <w:sz w:val="28"/>
          <w:szCs w:val="28"/>
        </w:rPr>
        <w:t>», содержащий сведения о наличии свободных мест на автобусные маршруты. В базе должны содержаться сведения о номере рейса, маршруте, водителе, типе автобуса, дате и времени отправления, а также стоимости билетов. При поступлении заявки на билеты программа производит поиск подходящего рейса.</w:t>
      </w:r>
    </w:p>
    <w:p w:rsidR="00756EDF" w:rsidRDefault="00756EDF" w:rsidP="00756EDF">
      <w:pPr>
        <w:spacing w:line="360" w:lineRule="auto"/>
        <w:jc w:val="center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en-US"/>
        </w:rPr>
      </w:pPr>
    </w:p>
    <w:p w:rsidR="005606B2" w:rsidRPr="00756EDF" w:rsidRDefault="005606B2" w:rsidP="00756EDF">
      <w:pPr>
        <w:spacing w:line="360" w:lineRule="auto"/>
        <w:jc w:val="center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56ED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Ход работы</w:t>
      </w:r>
    </w:p>
    <w:p w:rsidR="005606B2" w:rsidRPr="00756EDF" w:rsidRDefault="005606B2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6B2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EDF">
        <w:rPr>
          <w:rFonts w:ascii="Times New Roman" w:hAnsi="Times New Roman" w:cs="Times New Roman"/>
          <w:sz w:val="28"/>
          <w:szCs w:val="28"/>
        </w:rPr>
        <w:t>Основные процессы работы автостанции</w:t>
      </w:r>
    </w:p>
    <w:p w:rsid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EDF" w:rsidRDefault="00F73B74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56EDF" w:rsidRPr="00756EDF">
        <w:rPr>
          <w:rFonts w:ascii="Times New Roman" w:hAnsi="Times New Roman" w:cs="Times New Roman"/>
          <w:sz w:val="28"/>
          <w:szCs w:val="28"/>
        </w:rPr>
        <w:t>Управление рейсами и расписанием</w:t>
      </w:r>
    </w:p>
    <w:p w:rsidR="00756EDF" w:rsidRPr="00F73B74" w:rsidRDefault="00756EDF" w:rsidP="00F73B74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Формирование и актуализация расписания рейсов</w:t>
      </w:r>
    </w:p>
    <w:p w:rsidR="00756EDF" w:rsidRPr="00F73B74" w:rsidRDefault="00756EDF" w:rsidP="00F73B74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Учет техн</w:t>
      </w:r>
      <w:r w:rsidRPr="00F73B74">
        <w:rPr>
          <w:rFonts w:ascii="Times New Roman" w:hAnsi="Times New Roman" w:cs="Times New Roman"/>
          <w:sz w:val="28"/>
          <w:szCs w:val="28"/>
        </w:rPr>
        <w:t>ических характеристик автобусов</w:t>
      </w:r>
    </w:p>
    <w:p w:rsidR="00756EDF" w:rsidRPr="00F73B74" w:rsidRDefault="00756EDF" w:rsidP="00F73B74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Распределение водителей по маршрутам</w:t>
      </w:r>
    </w:p>
    <w:p w:rsidR="00756EDF" w:rsidRPr="00F73B74" w:rsidRDefault="00756EDF" w:rsidP="00F73B74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3B74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F73B74">
        <w:rPr>
          <w:rFonts w:ascii="Times New Roman" w:hAnsi="Times New Roman" w:cs="Times New Roman"/>
          <w:sz w:val="28"/>
          <w:szCs w:val="28"/>
        </w:rPr>
        <w:t xml:space="preserve"> соблюдением графика движения</w:t>
      </w:r>
    </w:p>
    <w:p w:rsidR="00756EDF" w:rsidRPr="00F73B74" w:rsidRDefault="00756EDF" w:rsidP="00F73B74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Управление вместимостью транспортных средств</w:t>
      </w:r>
    </w:p>
    <w:p w:rsid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EDF" w:rsidRPr="00756EDF" w:rsidRDefault="00F73B74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Обработка заявок и бронирование</w:t>
      </w:r>
    </w:p>
    <w:p w:rsidR="00756EDF" w:rsidRPr="00F73B74" w:rsidRDefault="00756EDF" w:rsidP="00F73B74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Прием и регистрация заявок от пассажиров</w:t>
      </w:r>
    </w:p>
    <w:p w:rsidR="00756EDF" w:rsidRPr="00F73B74" w:rsidRDefault="00756EDF" w:rsidP="00F73B74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Поиск доступных рейсов по критериям:</w:t>
      </w:r>
    </w:p>
    <w:p w:rsidR="00756EDF" w:rsidRPr="00F73B74" w:rsidRDefault="00756EDF" w:rsidP="00F73B74">
      <w:pPr>
        <w:pStyle w:val="a8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направление следования</w:t>
      </w:r>
    </w:p>
    <w:p w:rsidR="00756EDF" w:rsidRPr="00F73B74" w:rsidRDefault="00756EDF" w:rsidP="00F73B74">
      <w:pPr>
        <w:pStyle w:val="a8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дата и время отправления</w:t>
      </w:r>
    </w:p>
    <w:p w:rsidR="00756EDF" w:rsidRPr="00F73B74" w:rsidRDefault="00756EDF" w:rsidP="00F73B74">
      <w:pPr>
        <w:pStyle w:val="a8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количество необходимых мест</w:t>
      </w:r>
    </w:p>
    <w:p w:rsidR="00756EDF" w:rsidRPr="00F73B74" w:rsidRDefault="00756EDF" w:rsidP="00F73B74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Резервирование мест на выбранные рейсы</w:t>
      </w:r>
    </w:p>
    <w:p w:rsidR="00756EDF" w:rsidRPr="00F73B74" w:rsidRDefault="00756EDF" w:rsidP="00F73B74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Формирование предварительных заказов</w:t>
      </w:r>
    </w:p>
    <w:p w:rsid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EDF" w:rsidRPr="00756EDF" w:rsidRDefault="00F73B74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56EDF" w:rsidRPr="00756EDF">
        <w:rPr>
          <w:rFonts w:ascii="Times New Roman" w:hAnsi="Times New Roman" w:cs="Times New Roman"/>
          <w:sz w:val="28"/>
          <w:szCs w:val="28"/>
        </w:rPr>
        <w:t xml:space="preserve">Продажа </w:t>
      </w:r>
      <w:r>
        <w:rPr>
          <w:rFonts w:ascii="Times New Roman" w:hAnsi="Times New Roman" w:cs="Times New Roman"/>
          <w:sz w:val="28"/>
          <w:szCs w:val="28"/>
        </w:rPr>
        <w:t>билетов и оформление документов</w:t>
      </w:r>
    </w:p>
    <w:p w:rsidR="00756EDF" w:rsidRPr="00F73B74" w:rsidRDefault="00756EDF" w:rsidP="00F73B74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Окончательное оформление билетов</w:t>
      </w:r>
    </w:p>
    <w:p w:rsidR="00756EDF" w:rsidRPr="00F73B74" w:rsidRDefault="00756EDF" w:rsidP="00F73B74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Прием оплаты по установленным тарифам</w:t>
      </w:r>
    </w:p>
    <w:p w:rsidR="00756EDF" w:rsidRPr="00F73B74" w:rsidRDefault="00756EDF" w:rsidP="00F73B74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Печать билетов и посадочных талонов</w:t>
      </w:r>
    </w:p>
    <w:p w:rsidR="00756EDF" w:rsidRPr="00F73B74" w:rsidRDefault="00756EDF" w:rsidP="00F73B74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Регистрация пассажиров на рейсы</w:t>
      </w:r>
    </w:p>
    <w:p w:rsidR="00756EDF" w:rsidRPr="00F73B74" w:rsidRDefault="00756EDF" w:rsidP="00F73B74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Обновление информации о занятых местах</w:t>
      </w:r>
    </w:p>
    <w:p w:rsid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EDF" w:rsidRPr="00756EDF" w:rsidRDefault="00F73B74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56EDF" w:rsidRPr="00756EDF">
        <w:rPr>
          <w:rFonts w:ascii="Times New Roman" w:hAnsi="Times New Roman" w:cs="Times New Roman"/>
          <w:sz w:val="28"/>
          <w:szCs w:val="28"/>
        </w:rPr>
        <w:t>Инфор</w:t>
      </w:r>
      <w:r>
        <w:rPr>
          <w:rFonts w:ascii="Times New Roman" w:hAnsi="Times New Roman" w:cs="Times New Roman"/>
          <w:sz w:val="28"/>
          <w:szCs w:val="28"/>
        </w:rPr>
        <w:t>мационное обслуживание клиентов</w:t>
      </w:r>
    </w:p>
    <w:p w:rsidR="00756EDF" w:rsidRPr="00F73B74" w:rsidRDefault="00756EDF" w:rsidP="00F73B7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Консультирование пассажиров по расписанию</w:t>
      </w:r>
    </w:p>
    <w:p w:rsidR="00756EDF" w:rsidRPr="00F73B74" w:rsidRDefault="00756EDF" w:rsidP="00F73B7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Уведомление об изменениях в графике движения</w:t>
      </w:r>
    </w:p>
    <w:p w:rsidR="00756EDF" w:rsidRPr="00F73B74" w:rsidRDefault="00756EDF" w:rsidP="00F73B7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Информирование о наличии свободных мест</w:t>
      </w:r>
    </w:p>
    <w:p w:rsidR="00756EDF" w:rsidRPr="00F73B74" w:rsidRDefault="00756EDF" w:rsidP="00F73B7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Обработка обращений и жалоб пассажиров</w:t>
      </w:r>
    </w:p>
    <w:p w:rsidR="00756EDF" w:rsidRPr="00F73B74" w:rsidRDefault="00756EDF" w:rsidP="00F73B7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Ведение базы данных клиентов</w:t>
      </w:r>
    </w:p>
    <w:p w:rsidR="00756EDF" w:rsidRP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EDF" w:rsidRPr="00756EDF" w:rsidRDefault="00F73B74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Учет и отчетная деятельность</w:t>
      </w:r>
    </w:p>
    <w:p w:rsidR="00756EDF" w:rsidRPr="00F73B74" w:rsidRDefault="00756EDF" w:rsidP="00F73B7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Формирование ежедневной отчетности по продажам</w:t>
      </w:r>
    </w:p>
    <w:p w:rsidR="00756EDF" w:rsidRPr="00F73B74" w:rsidRDefault="00756EDF" w:rsidP="00F73B7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Анализ загрузки рейсов</w:t>
      </w:r>
    </w:p>
    <w:p w:rsidR="00756EDF" w:rsidRPr="00F73B74" w:rsidRDefault="00756EDF" w:rsidP="00F73B7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Контроль оплаты и выручки</w:t>
      </w:r>
    </w:p>
    <w:p w:rsidR="00756EDF" w:rsidRPr="00F73B74" w:rsidRDefault="00756EDF" w:rsidP="00F73B7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Сос</w:t>
      </w:r>
      <w:r w:rsidRPr="00F73B74">
        <w:rPr>
          <w:rFonts w:ascii="Times New Roman" w:hAnsi="Times New Roman" w:cs="Times New Roman"/>
          <w:sz w:val="28"/>
          <w:szCs w:val="28"/>
        </w:rPr>
        <w:t>тавление статистических отчетов</w:t>
      </w:r>
    </w:p>
    <w:p w:rsidR="00756EDF" w:rsidRPr="00F73B74" w:rsidRDefault="00756EDF" w:rsidP="00F73B7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Мониторинг выполнения плановых показателей</w:t>
      </w:r>
    </w:p>
    <w:p w:rsidR="00756EDF" w:rsidRP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EDF" w:rsidRPr="00756EDF" w:rsidRDefault="00F73B74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56EDF" w:rsidRPr="00756EDF">
        <w:rPr>
          <w:rFonts w:ascii="Times New Roman" w:hAnsi="Times New Roman" w:cs="Times New Roman"/>
          <w:sz w:val="28"/>
          <w:szCs w:val="28"/>
        </w:rPr>
        <w:t>Взаимодействие со смежными службами</w:t>
      </w:r>
    </w:p>
    <w:p w:rsidR="00756EDF" w:rsidRPr="00F73B74" w:rsidRDefault="00756EDF" w:rsidP="00F73B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Координация с водительским составом</w:t>
      </w:r>
    </w:p>
    <w:p w:rsidR="00756EDF" w:rsidRPr="00F73B74" w:rsidRDefault="00756EDF" w:rsidP="00F73B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Взаимодействие с технической службой</w:t>
      </w:r>
    </w:p>
    <w:p w:rsidR="00756EDF" w:rsidRPr="00F73B74" w:rsidRDefault="00756EDF" w:rsidP="00F73B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Информирование диспетчерской службы</w:t>
      </w:r>
    </w:p>
    <w:p w:rsidR="00756EDF" w:rsidRPr="00F73B74" w:rsidRDefault="00756EDF" w:rsidP="00F73B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Передача данных в бухгалтерию</w:t>
      </w:r>
    </w:p>
    <w:p w:rsidR="00756EDF" w:rsidRPr="00F73B74" w:rsidRDefault="00756EDF" w:rsidP="00F73B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t>Согласование изменений в расписании</w:t>
      </w:r>
    </w:p>
    <w:p w:rsidR="00756EDF" w:rsidRDefault="00756EDF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6B2" w:rsidRPr="00756EDF" w:rsidRDefault="005606B2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6B2" w:rsidRPr="00756EDF" w:rsidRDefault="005606B2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EDF">
        <w:rPr>
          <w:rFonts w:ascii="Times New Roman" w:eastAsia="PMingLiU" w:hAnsi="Times New Roman" w:cs="Times New Roman"/>
          <w:bCs/>
          <w:color w:val="000000"/>
          <w:sz w:val="28"/>
          <w:szCs w:val="28"/>
        </w:rPr>
        <w:t>Содержание работы:</w:t>
      </w:r>
      <w:r w:rsidRPr="00756EDF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</w:p>
    <w:p w:rsidR="00E0255F" w:rsidRPr="00756EDF" w:rsidRDefault="005606B2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EDF">
        <w:rPr>
          <w:rFonts w:ascii="Times New Roman" w:hAnsi="Times New Roman" w:cs="Times New Roman"/>
          <w:sz w:val="28"/>
          <w:szCs w:val="28"/>
        </w:rPr>
        <w:t xml:space="preserve">10 вариант. </w:t>
      </w:r>
      <w:r w:rsidR="00E0255F" w:rsidRPr="00756EDF">
        <w:rPr>
          <w:rFonts w:ascii="Times New Roman" w:hAnsi="Times New Roman" w:cs="Times New Roman"/>
          <w:sz w:val="28"/>
          <w:szCs w:val="28"/>
        </w:rPr>
        <w:t xml:space="preserve">Процесс организации работы автостанции с точки зрения ее служащего. </w:t>
      </w:r>
    </w:p>
    <w:p w:rsidR="00F73B74" w:rsidRDefault="004C512E" w:rsidP="00756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E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9B62F16" wp14:editId="6D392BF1">
            <wp:extent cx="5934075" cy="508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4" w:rsidRPr="00F73B74" w:rsidRDefault="00F73B74" w:rsidP="00F73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простая диаграмма</w:t>
      </w:r>
    </w:p>
    <w:p w:rsidR="00F73B74" w:rsidRDefault="00F73B74" w:rsidP="00F73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FE5B3" wp14:editId="6227B0C5">
            <wp:extent cx="5940425" cy="209806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74" w:rsidRDefault="00F73B74" w:rsidP="00F73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ступенчатая диаграмма</w:t>
      </w:r>
    </w:p>
    <w:p w:rsidR="00F73B74" w:rsidRDefault="00F73B74" w:rsidP="00F73B74">
      <w:pPr>
        <w:rPr>
          <w:rFonts w:ascii="Times New Roman" w:hAnsi="Times New Roman" w:cs="Times New Roman"/>
          <w:sz w:val="28"/>
          <w:szCs w:val="28"/>
        </w:rPr>
      </w:pPr>
    </w:p>
    <w:p w:rsidR="00F73B74" w:rsidRPr="00F73B74" w:rsidRDefault="002C6BC2" w:rsidP="00F7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вывода не существует.</w:t>
      </w:r>
      <w:bookmarkStart w:id="0" w:name="_GoBack"/>
      <w:bookmarkEnd w:id="0"/>
    </w:p>
    <w:sectPr w:rsidR="00F73B74" w:rsidRPr="00F7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C"/>
    <w:multiLevelType w:val="single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01887B9A"/>
    <w:multiLevelType w:val="hybridMultilevel"/>
    <w:tmpl w:val="2048C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15F5E"/>
    <w:multiLevelType w:val="hybridMultilevel"/>
    <w:tmpl w:val="4D02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671B1"/>
    <w:multiLevelType w:val="hybridMultilevel"/>
    <w:tmpl w:val="B024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87CD0"/>
    <w:multiLevelType w:val="hybridMultilevel"/>
    <w:tmpl w:val="F7D69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30F0"/>
    <w:multiLevelType w:val="multilevel"/>
    <w:tmpl w:val="584E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7C0589"/>
    <w:multiLevelType w:val="multilevel"/>
    <w:tmpl w:val="1A78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BC25CA"/>
    <w:multiLevelType w:val="hybridMultilevel"/>
    <w:tmpl w:val="05C22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E5D6F"/>
    <w:multiLevelType w:val="multilevel"/>
    <w:tmpl w:val="719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E6B9D"/>
    <w:multiLevelType w:val="multilevel"/>
    <w:tmpl w:val="77C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2928C9"/>
    <w:multiLevelType w:val="hybridMultilevel"/>
    <w:tmpl w:val="E312D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9"/>
  </w:num>
  <w:num w:numId="3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AB"/>
    <w:rsid w:val="002C6BC2"/>
    <w:rsid w:val="004C512E"/>
    <w:rsid w:val="005606B2"/>
    <w:rsid w:val="00756EDF"/>
    <w:rsid w:val="008A42CA"/>
    <w:rsid w:val="009037AB"/>
    <w:rsid w:val="00AE1534"/>
    <w:rsid w:val="00E0255F"/>
    <w:rsid w:val="00F7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5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semiHidden/>
    <w:unhideWhenUsed/>
    <w:qFormat/>
    <w:rsid w:val="005606B2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512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C512E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customStyle="1" w:styleId="1">
    <w:name w:val="Основной шрифт абзаца1"/>
    <w:rsid w:val="005606B2"/>
  </w:style>
  <w:style w:type="character" w:customStyle="1" w:styleId="30">
    <w:name w:val="Заголовок 3 Знак"/>
    <w:basedOn w:val="a0"/>
    <w:link w:val="3"/>
    <w:uiPriority w:val="9"/>
    <w:semiHidden/>
    <w:rsid w:val="005606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606B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Strong"/>
    <w:basedOn w:val="a0"/>
    <w:uiPriority w:val="22"/>
    <w:qFormat/>
    <w:rsid w:val="005606B2"/>
    <w:rPr>
      <w:b/>
      <w:bCs/>
    </w:rPr>
  </w:style>
  <w:style w:type="paragraph" w:styleId="a8">
    <w:name w:val="List Paragraph"/>
    <w:basedOn w:val="a"/>
    <w:uiPriority w:val="34"/>
    <w:qFormat/>
    <w:rsid w:val="00F73B7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5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semiHidden/>
    <w:unhideWhenUsed/>
    <w:qFormat/>
    <w:rsid w:val="005606B2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512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C512E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customStyle="1" w:styleId="1">
    <w:name w:val="Основной шрифт абзаца1"/>
    <w:rsid w:val="005606B2"/>
  </w:style>
  <w:style w:type="character" w:customStyle="1" w:styleId="30">
    <w:name w:val="Заголовок 3 Знак"/>
    <w:basedOn w:val="a0"/>
    <w:link w:val="3"/>
    <w:uiPriority w:val="9"/>
    <w:semiHidden/>
    <w:rsid w:val="005606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606B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Strong"/>
    <w:basedOn w:val="a0"/>
    <w:uiPriority w:val="22"/>
    <w:qFormat/>
    <w:rsid w:val="005606B2"/>
    <w:rPr>
      <w:b/>
      <w:bCs/>
    </w:rPr>
  </w:style>
  <w:style w:type="paragraph" w:styleId="a8">
    <w:name w:val="List Paragraph"/>
    <w:basedOn w:val="a"/>
    <w:uiPriority w:val="34"/>
    <w:qFormat/>
    <w:rsid w:val="00F73B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13</cp:revision>
  <dcterms:created xsi:type="dcterms:W3CDTF">2025-10-06T11:53:00Z</dcterms:created>
  <dcterms:modified xsi:type="dcterms:W3CDTF">2025-10-06T13:48:00Z</dcterms:modified>
</cp:coreProperties>
</file>