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0E8" w:rsidRDefault="008912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понятия и стандартизация требований к программному обеспечению.</w:t>
      </w:r>
    </w:p>
    <w:p w:rsidR="00BA70E8" w:rsidRDefault="008912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организации работы автостанции с точки зрения ее служащего.</w:t>
      </w:r>
    </w:p>
    <w:p w:rsidR="00BA70E8" w:rsidRDefault="00BA70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Заинтересованные лица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Кассир — осуществляет продажу и возврат билетов.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— управляет расписанием рейсов, контролирует отчётность.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(пассажир) — приобретает или бронирует билет.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Водитель/диспетчер — получает информацию о пассажирах и маршрутах.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Бухгалтер — формирует финансовые отчёты и контролирует оплату.</w:t>
      </w:r>
    </w:p>
    <w:p w:rsidR="00BA70E8" w:rsidRDefault="00BA70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процессы</w:t>
      </w:r>
    </w:p>
    <w:p w:rsidR="00BA70E8" w:rsidRDefault="0089129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и редактирование расписания рейсов (администратор).</w:t>
      </w:r>
    </w:p>
    <w:p w:rsidR="00BA70E8" w:rsidRDefault="0089129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Продажа и бронирование билетов (кассир).</w:t>
      </w:r>
    </w:p>
    <w:p w:rsidR="00BA70E8" w:rsidRDefault="0089129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Учёт и регистрация оплат.</w:t>
      </w:r>
    </w:p>
    <w:p w:rsidR="00BA70E8" w:rsidRDefault="0089129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Отмена и возврат билетов.</w:t>
      </w:r>
    </w:p>
    <w:p w:rsidR="00BA70E8" w:rsidRDefault="0089129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отчётов по продажам, рейсам и финансам.</w:t>
      </w:r>
    </w:p>
    <w:p w:rsidR="00BA70E8" w:rsidRDefault="00BA70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Сущности системы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Рейс — номер рейса, маршрут, время отправления и прибытия, стоимость, статус.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Автобус — модель,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госномер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количество мест.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— номер, класс, статус (свободно, забронировано, продано).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— ФИО, контактные данные, документ.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 — идентификатор, клиент, рейс, место, дата, статус.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Билет) — номер, заказ, место, сумма, статус.</w:t>
      </w:r>
      <w:proofErr w:type="gramEnd"/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— сумма, способ (наличные, карта), дата, статус.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— ФИО, должность, учётные данные.</w:t>
      </w:r>
    </w:p>
    <w:p w:rsidR="00BA70E8" w:rsidRDefault="00BA70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70E8" w:rsidRDefault="00BA70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к программному обеспечению</w:t>
      </w:r>
    </w:p>
    <w:p w:rsidR="00BA70E8" w:rsidRDefault="008912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Функциональные:</w:t>
      </w:r>
    </w:p>
    <w:p w:rsidR="00BA70E8" w:rsidRDefault="008912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базы данных рейсов, автобусов, мест, клиентов.</w:t>
      </w:r>
    </w:p>
    <w:p w:rsidR="00BA70E8" w:rsidRDefault="008912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Продажа и бронирование билетов с учётом занятости мест.</w:t>
      </w:r>
    </w:p>
    <w:p w:rsidR="00BA70E8" w:rsidRDefault="008912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Учёт оплат и возвратов.</w:t>
      </w:r>
    </w:p>
    <w:p w:rsidR="00BA70E8" w:rsidRDefault="008912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отчётов (по рейсам, продажам, кассирам, возвратам).</w:t>
      </w:r>
    </w:p>
    <w:p w:rsidR="00BA70E8" w:rsidRDefault="008912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Аутентификация пользователей и разделение ролей.</w:t>
      </w:r>
    </w:p>
    <w:p w:rsidR="00BA70E8" w:rsidRDefault="008912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Нефункциональные:</w:t>
      </w:r>
    </w:p>
    <w:p w:rsidR="00BA70E8" w:rsidRPr="00891293" w:rsidRDefault="0086597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0"/>
          <w:id w:val="-795328545"/>
        </w:sdtPr>
        <w:sdtEndPr/>
        <w:sdtContent>
          <w:r w:rsidR="00891293" w:rsidRPr="00891293">
            <w:rPr>
              <w:rFonts w:ascii="Times New Roman" w:eastAsia="Gungsuh" w:hAnsi="Times New Roman" w:cs="Times New Roman"/>
              <w:sz w:val="28"/>
              <w:szCs w:val="28"/>
            </w:rPr>
            <w:t>Время отклика ≤ 1 сек для операций кассира.</w:t>
          </w:r>
        </w:sdtContent>
      </w:sdt>
    </w:p>
    <w:p w:rsidR="00BA70E8" w:rsidRDefault="0089129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Консистентность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при одновременной продаже.</w:t>
      </w:r>
    </w:p>
    <w:p w:rsidR="00BA70E8" w:rsidRDefault="0089129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Надёжность хранения и резервное копирование.</w:t>
      </w:r>
    </w:p>
    <w:p w:rsidR="00BA70E8" w:rsidRDefault="0089129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 платёжных данных.</w:t>
      </w:r>
    </w:p>
    <w:p w:rsidR="00BA70E8" w:rsidRDefault="0089129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Доступность системы не менее 99%.</w:t>
      </w:r>
    </w:p>
    <w:p w:rsidR="00BA70E8" w:rsidRDefault="00BA70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процессы работы автостанции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Управление рейсами и расписанием</w:t>
      </w:r>
    </w:p>
    <w:p w:rsidR="00BA70E8" w:rsidRDefault="0089129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и актуализация расписания рейсов</w:t>
      </w:r>
    </w:p>
    <w:p w:rsidR="00BA70E8" w:rsidRDefault="0089129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технических характеристик автобусов</w:t>
      </w:r>
    </w:p>
    <w:p w:rsidR="00BA70E8" w:rsidRDefault="0089129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Распределение водителей по маршрутам</w:t>
      </w:r>
    </w:p>
    <w:p w:rsidR="00BA70E8" w:rsidRDefault="0089129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соблюдением графика движения</w:t>
      </w:r>
    </w:p>
    <w:p w:rsidR="00BA70E8" w:rsidRDefault="0089129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вместимостью транспортных средств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Обработка заявок и бронирование</w:t>
      </w:r>
    </w:p>
    <w:p w:rsidR="00BA70E8" w:rsidRDefault="0089129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 и регистрация заявок от пассажиров</w:t>
      </w:r>
    </w:p>
    <w:p w:rsidR="00BA70E8" w:rsidRDefault="0089129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доступных рейсов по критериям:</w:t>
      </w:r>
    </w:p>
    <w:p w:rsidR="00BA70E8" w:rsidRDefault="00891293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следования</w:t>
      </w:r>
    </w:p>
    <w:p w:rsidR="00BA70E8" w:rsidRDefault="00891293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и время отправления</w:t>
      </w:r>
    </w:p>
    <w:p w:rsidR="00BA70E8" w:rsidRDefault="00891293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необходимых мест</w:t>
      </w:r>
    </w:p>
    <w:p w:rsidR="00BA70E8" w:rsidRDefault="0089129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Резервирование мест на выбранные рейсы</w:t>
      </w:r>
    </w:p>
    <w:p w:rsidR="00BA70E8" w:rsidRDefault="0089129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предварительных заказов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Продажа билетов и оформление документов</w:t>
      </w:r>
    </w:p>
    <w:p w:rsidR="00BA70E8" w:rsidRDefault="0089129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Окончательное оформление билетов</w:t>
      </w:r>
    </w:p>
    <w:p w:rsidR="00BA70E8" w:rsidRDefault="0089129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 оплаты по установленным тарифам</w:t>
      </w:r>
    </w:p>
    <w:p w:rsidR="00BA70E8" w:rsidRDefault="0089129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 билетов и посадочных талонов</w:t>
      </w:r>
    </w:p>
    <w:p w:rsidR="00BA70E8" w:rsidRDefault="0089129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пассажиров на рейсы</w:t>
      </w:r>
    </w:p>
    <w:p w:rsidR="00BA70E8" w:rsidRDefault="0089129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Обновление информации о занятых местах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Информационное обслуживание клиентов</w:t>
      </w:r>
    </w:p>
    <w:p w:rsidR="00BA70E8" w:rsidRDefault="0089129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Консультирование пассажиров по расписанию</w:t>
      </w:r>
    </w:p>
    <w:p w:rsidR="00BA70E8" w:rsidRDefault="0089129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Уведомление об изменениях в графике движения</w:t>
      </w:r>
    </w:p>
    <w:p w:rsidR="00BA70E8" w:rsidRDefault="0089129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Информирование о наличии свободных мест</w:t>
      </w:r>
    </w:p>
    <w:p w:rsidR="00BA70E8" w:rsidRDefault="0089129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обращений и жалоб пассажиров</w:t>
      </w:r>
    </w:p>
    <w:p w:rsidR="00BA70E8" w:rsidRDefault="0089129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базы данных клиентов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Учет и отчетная деятельность</w:t>
      </w:r>
    </w:p>
    <w:p w:rsidR="00BA70E8" w:rsidRDefault="0089129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ежедневной отчетности по продажам</w:t>
      </w:r>
    </w:p>
    <w:p w:rsidR="00BA70E8" w:rsidRDefault="0089129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загрузки рейсов</w:t>
      </w:r>
    </w:p>
    <w:p w:rsidR="00BA70E8" w:rsidRDefault="0089129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оплаты и выручки</w:t>
      </w:r>
    </w:p>
    <w:p w:rsidR="00BA70E8" w:rsidRDefault="0089129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статистических отчетов</w:t>
      </w:r>
    </w:p>
    <w:p w:rsidR="00BA70E8" w:rsidRDefault="0089129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Мониторинг выполнения плановых показателей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Взаимодействие со смежными службами</w:t>
      </w:r>
    </w:p>
    <w:p w:rsidR="00BA70E8" w:rsidRDefault="0089129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Координация с водительским составом</w:t>
      </w:r>
    </w:p>
    <w:p w:rsidR="00BA70E8" w:rsidRDefault="0089129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с технической службой</w:t>
      </w:r>
    </w:p>
    <w:p w:rsidR="00BA70E8" w:rsidRDefault="0089129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Информирование диспетчерской службы</w:t>
      </w:r>
    </w:p>
    <w:p w:rsidR="00BA70E8" w:rsidRDefault="0089129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Передача данных в бухгалтерию</w:t>
      </w:r>
    </w:p>
    <w:p w:rsidR="00BA70E8" w:rsidRDefault="0089129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изменений в расписании</w:t>
      </w:r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5086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0E8" w:rsidRDefault="008912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простая диаграмма</w:t>
      </w:r>
    </w:p>
    <w:p w:rsidR="00BA70E8" w:rsidRDefault="00BA70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70E8" w:rsidRPr="00865974" w:rsidRDefault="008659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9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73E7E9" wp14:editId="23CB180C">
            <wp:extent cx="5940425" cy="29423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E8" w:rsidRPr="002A5B61" w:rsidRDefault="00891293" w:rsidP="008912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Рисунок 2 – ступенчатая диаграмма</w:t>
      </w:r>
      <w:bookmarkStart w:id="1" w:name="_heading=h.cx2lnuwoq5fp" w:colFirst="0" w:colLast="0"/>
      <w:bookmarkEnd w:id="1"/>
    </w:p>
    <w:p w:rsidR="00BA70E8" w:rsidRDefault="008912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q8t8ywy5bdtv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Вывод: вывода не существует.</w:t>
      </w:r>
    </w:p>
    <w:sectPr w:rsidR="00BA70E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B75"/>
    <w:multiLevelType w:val="multilevel"/>
    <w:tmpl w:val="B338E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721754"/>
    <w:multiLevelType w:val="multilevel"/>
    <w:tmpl w:val="4C468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B3411C"/>
    <w:multiLevelType w:val="multilevel"/>
    <w:tmpl w:val="34C0F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7C41D6C"/>
    <w:multiLevelType w:val="multilevel"/>
    <w:tmpl w:val="F5464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3A4233"/>
    <w:multiLevelType w:val="multilevel"/>
    <w:tmpl w:val="B0D69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F595829"/>
    <w:multiLevelType w:val="multilevel"/>
    <w:tmpl w:val="E45E7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11A7210"/>
    <w:multiLevelType w:val="multilevel"/>
    <w:tmpl w:val="664AC5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6005826"/>
    <w:multiLevelType w:val="multilevel"/>
    <w:tmpl w:val="01CA0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66802EA"/>
    <w:multiLevelType w:val="multilevel"/>
    <w:tmpl w:val="18782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70E8"/>
    <w:rsid w:val="002A5B61"/>
    <w:rsid w:val="00865974"/>
    <w:rsid w:val="00891293"/>
    <w:rsid w:val="00B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Подзаголовок Знак"/>
    <w:basedOn w:val="a0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link w:val="a6"/>
    <w:uiPriority w:val="99"/>
    <w:semiHidden/>
    <w:unhideWhenUsed/>
    <w:rsid w:val="004C512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C512E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customStyle="1" w:styleId="10">
    <w:name w:val="Основной шрифт абзаца1"/>
    <w:rsid w:val="005606B2"/>
  </w:style>
  <w:style w:type="character" w:customStyle="1" w:styleId="30">
    <w:name w:val="Заголовок 3 Знак"/>
    <w:basedOn w:val="a0"/>
    <w:uiPriority w:val="9"/>
    <w:semiHidden/>
    <w:rsid w:val="005606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rsid w:val="0056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Strong"/>
    <w:basedOn w:val="a0"/>
    <w:uiPriority w:val="22"/>
    <w:qFormat/>
    <w:rsid w:val="005606B2"/>
    <w:rPr>
      <w:b/>
      <w:bCs/>
    </w:rPr>
  </w:style>
  <w:style w:type="paragraph" w:styleId="a8">
    <w:name w:val="List Paragraph"/>
    <w:uiPriority w:val="34"/>
    <w:qFormat/>
    <w:rsid w:val="00F73B74"/>
    <w:pPr>
      <w:ind w:left="720"/>
      <w:contextualSpacing/>
    </w:pPr>
    <w:rPr>
      <w:rFonts w:cs="Mangal"/>
      <w:szCs w:val="21"/>
    </w:rPr>
  </w:style>
  <w:style w:type="paragraph" w:styleId="a9">
    <w:name w:val="Subtitle"/>
    <w:basedOn w:val="a"/>
    <w:next w:val="a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Подзаголовок Знак"/>
    <w:basedOn w:val="a0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link w:val="a6"/>
    <w:uiPriority w:val="99"/>
    <w:semiHidden/>
    <w:unhideWhenUsed/>
    <w:rsid w:val="004C512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C512E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customStyle="1" w:styleId="10">
    <w:name w:val="Основной шрифт абзаца1"/>
    <w:rsid w:val="005606B2"/>
  </w:style>
  <w:style w:type="character" w:customStyle="1" w:styleId="30">
    <w:name w:val="Заголовок 3 Знак"/>
    <w:basedOn w:val="a0"/>
    <w:uiPriority w:val="9"/>
    <w:semiHidden/>
    <w:rsid w:val="005606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rsid w:val="0056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Strong"/>
    <w:basedOn w:val="a0"/>
    <w:uiPriority w:val="22"/>
    <w:qFormat/>
    <w:rsid w:val="005606B2"/>
    <w:rPr>
      <w:b/>
      <w:bCs/>
    </w:rPr>
  </w:style>
  <w:style w:type="paragraph" w:styleId="a8">
    <w:name w:val="List Paragraph"/>
    <w:uiPriority w:val="34"/>
    <w:qFormat/>
    <w:rsid w:val="00F73B74"/>
    <w:pPr>
      <w:ind w:left="720"/>
      <w:contextualSpacing/>
    </w:pPr>
    <w:rPr>
      <w:rFonts w:cs="Mangal"/>
      <w:szCs w:val="21"/>
    </w:rPr>
  </w:style>
  <w:style w:type="paragraph" w:styleId="a9">
    <w:name w:val="Subtitle"/>
    <w:basedOn w:val="a"/>
    <w:next w:val="a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IsDQY9U3axJkGbWE6bOJ2vGhg==">CgMxLjAaJQoBMBIgCh4IB0IaCg9UaW1lcyBOZXcgUm9tYW4SB0d1bmdzdWgyDmguY3gybG51d29xNWZwMg5oLnE4dDh5d3k1YmR0djgAciExVndSZ1NLUXk0N0NxcmpmdGhDUkNRdDZGTlNCRFh3Vl8=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k21user</dc:creator>
  <cp:lastModifiedBy>k21user</cp:lastModifiedBy>
  <cp:revision>7</cp:revision>
  <dcterms:created xsi:type="dcterms:W3CDTF">2025-10-06T11:53:00Z</dcterms:created>
  <dcterms:modified xsi:type="dcterms:W3CDTF">2025-10-10T14:34:00Z</dcterms:modified>
</cp:coreProperties>
</file>