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0D" w:rsidRPr="0076660D" w:rsidRDefault="0076660D" w:rsidP="0076660D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профессиональное образовательное учреждение</w:t>
      </w:r>
    </w:p>
    <w:p w:rsidR="0076660D" w:rsidRPr="0076660D" w:rsidRDefault="0076660D" w:rsidP="0076660D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Вологодской области</w:t>
      </w:r>
    </w:p>
    <w:p w:rsidR="0076660D" w:rsidRPr="0076660D" w:rsidRDefault="0076660D" w:rsidP="0076660D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лесомеханический техникум им. В.П. Чкалова»</w:t>
      </w: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ПО ТЕМЕ</w:t>
      </w:r>
    </w:p>
    <w:p w:rsidR="0076660D" w:rsidRPr="0076660D" w:rsidRDefault="0076660D" w:rsidP="0076660D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F56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ОФОРМЛЕНИЕ ТЕХНИЧЕСКОГО ЗАДАНИЯ</w:t>
      </w: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Pr="0076660D" w:rsidRDefault="0076660D" w:rsidP="0076660D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0D" w:rsidRDefault="0076660D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56F5" w:rsidRPr="0076660D" w:rsidRDefault="00CF56F5" w:rsidP="0076660D">
      <w:pPr>
        <w:spacing w:before="100" w:beforeAutospacing="1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56F5" w:rsidRDefault="0076660D" w:rsidP="00CF56F5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г. Череповец</w:t>
      </w:r>
    </w:p>
    <w:p w:rsidR="00CF56F5" w:rsidRDefault="0076660D" w:rsidP="00CF56F5">
      <w:pPr>
        <w:spacing w:before="100" w:beforeAutospacing="1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0D"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</w:t>
      </w:r>
    </w:p>
    <w:p w:rsidR="00314829" w:rsidRPr="0076660D" w:rsidRDefault="00314829" w:rsidP="007666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85123" w:rsidRPr="0076660D" w:rsidRDefault="00C85123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Программный модуль «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>» предназначен для автоматизации процессов работы автостанции, включая управление рейсами, бронирование и продажу билетов, учет занятости мест, формирование отчетности и информационное обслуживание пассажиров.</w:t>
      </w:r>
    </w:p>
    <w:p w:rsidR="00C85123" w:rsidRPr="0076660D" w:rsidRDefault="00C85123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Разработка направлена на повышение эффективности работы служащих автостанции, сокращение времени обработки заявок и минимизацию ошибок при ручном учете.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1.</w:t>
      </w:r>
      <w:r w:rsidR="00C85123" w:rsidRPr="0076660D">
        <w:rPr>
          <w:rFonts w:ascii="Times New Roman" w:hAnsi="Times New Roman" w:cs="Times New Roman"/>
          <w:sz w:val="28"/>
          <w:szCs w:val="28"/>
        </w:rPr>
        <w:t xml:space="preserve"> Наименование и область применения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Наименование: программный модуль «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>».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Область применения: автостанции, автовокзалы, транспортные компании.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Объект применения: рабочее место служащего автостанции.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2</w:t>
      </w:r>
      <w:r w:rsidR="00C85123" w:rsidRPr="0076660D">
        <w:rPr>
          <w:rFonts w:ascii="Times New Roman" w:hAnsi="Times New Roman" w:cs="Times New Roman"/>
          <w:sz w:val="28"/>
          <w:szCs w:val="28"/>
        </w:rPr>
        <w:t>. Основание для разработки</w:t>
      </w:r>
    </w:p>
    <w:p w:rsidR="00C85123" w:rsidRPr="0076660D" w:rsidRDefault="00C85123" w:rsidP="0076660D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Договор на выполне</w:t>
      </w:r>
      <w:r w:rsidRPr="0076660D">
        <w:rPr>
          <w:rFonts w:ascii="Times New Roman" w:hAnsi="Times New Roman" w:cs="Times New Roman"/>
          <w:sz w:val="28"/>
          <w:szCs w:val="28"/>
        </w:rPr>
        <w:t>ние учебного проекта № 10-2025.</w:t>
      </w:r>
    </w:p>
    <w:p w:rsidR="00C85123" w:rsidRPr="0076660D" w:rsidRDefault="00C85123" w:rsidP="0076660D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Зад</w:t>
      </w:r>
      <w:r w:rsidRPr="0076660D">
        <w:rPr>
          <w:rFonts w:ascii="Times New Roman" w:hAnsi="Times New Roman" w:cs="Times New Roman"/>
          <w:sz w:val="28"/>
          <w:szCs w:val="28"/>
        </w:rPr>
        <w:t>ание на практическую работу №2.</w:t>
      </w:r>
    </w:p>
    <w:p w:rsidR="00C85123" w:rsidRPr="0076660D" w:rsidRDefault="00C85123" w:rsidP="0076660D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Утвержде</w:t>
      </w:r>
      <w:r w:rsidR="0076660D" w:rsidRPr="0076660D">
        <w:rPr>
          <w:rFonts w:ascii="Times New Roman" w:hAnsi="Times New Roman" w:cs="Times New Roman"/>
          <w:sz w:val="28"/>
          <w:szCs w:val="28"/>
        </w:rPr>
        <w:t>но: учебным заведением, 2025 г.</w:t>
      </w:r>
    </w:p>
    <w:p w:rsidR="00C85123" w:rsidRPr="0076660D" w:rsidRDefault="00C85123" w:rsidP="0076660D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>».</w:t>
      </w:r>
    </w:p>
    <w:p w:rsidR="00C85123" w:rsidRPr="0076660D" w:rsidRDefault="00C85123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3</w:t>
      </w:r>
      <w:r w:rsidR="00C85123" w:rsidRPr="0076660D">
        <w:rPr>
          <w:rFonts w:ascii="Times New Roman" w:hAnsi="Times New Roman" w:cs="Times New Roman"/>
          <w:sz w:val="28"/>
          <w:szCs w:val="28"/>
        </w:rPr>
        <w:t>. Назначение разработки</w:t>
      </w:r>
    </w:p>
    <w:p w:rsidR="00C85123" w:rsidRPr="0076660D" w:rsidRDefault="00C85123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Функциональное назначение: автоматизация процессов управления рейсами, бронирования, продажи билетов, учета мест и формирования отчетности.</w:t>
      </w:r>
    </w:p>
    <w:p w:rsidR="00C85123" w:rsidRPr="0076660D" w:rsidRDefault="00C85123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Эксплуатационное назначение: использование служащими автостанции для ежедневной работы с клиентами и обработки данных.</w:t>
      </w: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 Технические требования к программе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lastRenderedPageBreak/>
        <w:t>Учет рейсов: номер, маршрут, водитель, тип автобуса, дата и время отправления, стоимость билета, количество свободных мест.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Поиск рейсов по критериям: направление</w:t>
      </w:r>
      <w:r w:rsidR="0076660D" w:rsidRPr="0076660D">
        <w:rPr>
          <w:rFonts w:ascii="Times New Roman" w:hAnsi="Times New Roman" w:cs="Times New Roman"/>
          <w:sz w:val="28"/>
          <w:szCs w:val="28"/>
        </w:rPr>
        <w:t>, дата, время, количество мест.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Бронирование и продажа </w:t>
      </w:r>
      <w:r w:rsidR="0076660D" w:rsidRPr="0076660D">
        <w:rPr>
          <w:rFonts w:ascii="Times New Roman" w:hAnsi="Times New Roman" w:cs="Times New Roman"/>
          <w:sz w:val="28"/>
          <w:szCs w:val="28"/>
        </w:rPr>
        <w:t>билетов с резервированием мест.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Формирование предварите</w:t>
      </w:r>
      <w:r w:rsidR="0076660D" w:rsidRPr="0076660D">
        <w:rPr>
          <w:rFonts w:ascii="Times New Roman" w:hAnsi="Times New Roman" w:cs="Times New Roman"/>
          <w:sz w:val="28"/>
          <w:szCs w:val="28"/>
        </w:rPr>
        <w:t>льных заказов и печать билетов.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Учет клие</w:t>
      </w:r>
      <w:r w:rsidR="0076660D" w:rsidRPr="0076660D">
        <w:rPr>
          <w:rFonts w:ascii="Times New Roman" w:hAnsi="Times New Roman" w:cs="Times New Roman"/>
          <w:sz w:val="28"/>
          <w:szCs w:val="28"/>
        </w:rPr>
        <w:t>нтов и ведение истории заказов.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Формирование отчетов: ежедневные продаж</w:t>
      </w:r>
      <w:r w:rsidR="0076660D" w:rsidRPr="0076660D">
        <w:rPr>
          <w:rFonts w:ascii="Times New Roman" w:hAnsi="Times New Roman" w:cs="Times New Roman"/>
          <w:sz w:val="28"/>
          <w:szCs w:val="28"/>
        </w:rPr>
        <w:t>и, загрузка рейсов, статистика.</w:t>
      </w:r>
    </w:p>
    <w:p w:rsidR="00C85123" w:rsidRPr="0076660D" w:rsidRDefault="00C85123" w:rsidP="0076660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Уведомле</w:t>
      </w:r>
      <w:r w:rsidR="0076660D" w:rsidRPr="0076660D">
        <w:rPr>
          <w:rFonts w:ascii="Times New Roman" w:hAnsi="Times New Roman" w:cs="Times New Roman"/>
          <w:sz w:val="28"/>
          <w:szCs w:val="28"/>
        </w:rPr>
        <w:t>ние об изменениях в расписании.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.2. Требования к надежности</w:t>
      </w:r>
    </w:p>
    <w:p w:rsidR="00C85123" w:rsidRPr="0076660D" w:rsidRDefault="00C85123" w:rsidP="0076660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Обеспечение устойчивого функциониро</w:t>
      </w:r>
      <w:r w:rsidR="0076660D" w:rsidRPr="0076660D">
        <w:rPr>
          <w:rFonts w:ascii="Times New Roman" w:hAnsi="Times New Roman" w:cs="Times New Roman"/>
          <w:sz w:val="28"/>
          <w:szCs w:val="28"/>
        </w:rPr>
        <w:t>вания не менее 8 часов в сутки.</w:t>
      </w:r>
    </w:p>
    <w:p w:rsidR="00C85123" w:rsidRPr="0076660D" w:rsidRDefault="00C85123" w:rsidP="0076660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Контроль целостности входных и выходных данных</w:t>
      </w:r>
      <w:r w:rsidR="0076660D" w:rsidRPr="0076660D">
        <w:rPr>
          <w:rFonts w:ascii="Times New Roman" w:hAnsi="Times New Roman" w:cs="Times New Roman"/>
          <w:sz w:val="28"/>
          <w:szCs w:val="28"/>
        </w:rPr>
        <w:t>.</w:t>
      </w:r>
    </w:p>
    <w:p w:rsidR="00C85123" w:rsidRPr="0076660D" w:rsidRDefault="00C85123" w:rsidP="0076660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Время восстановления </w:t>
      </w:r>
      <w:r w:rsidR="0076660D" w:rsidRPr="0076660D">
        <w:rPr>
          <w:rFonts w:ascii="Times New Roman" w:hAnsi="Times New Roman" w:cs="Times New Roman"/>
          <w:sz w:val="28"/>
          <w:szCs w:val="28"/>
        </w:rPr>
        <w:t>после сбоя — не более 15 минут.</w:t>
      </w:r>
    </w:p>
    <w:p w:rsidR="00C85123" w:rsidRPr="0076660D" w:rsidRDefault="00C85123" w:rsidP="0076660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Регулярное автоматическо</w:t>
      </w:r>
      <w:r w:rsidR="0076660D" w:rsidRPr="0076660D">
        <w:rPr>
          <w:rFonts w:ascii="Times New Roman" w:hAnsi="Times New Roman" w:cs="Times New Roman"/>
          <w:sz w:val="28"/>
          <w:szCs w:val="28"/>
        </w:rPr>
        <w:t>е резервное копирование данных.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.3. Условия эксплуатации</w:t>
      </w:r>
    </w:p>
    <w:p w:rsidR="00C85123" w:rsidRPr="0076660D" w:rsidRDefault="00C85123" w:rsidP="0076660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Температура окруж</w:t>
      </w:r>
      <w:r w:rsidR="0076660D" w:rsidRPr="0076660D">
        <w:rPr>
          <w:rFonts w:ascii="Times New Roman" w:hAnsi="Times New Roman" w:cs="Times New Roman"/>
          <w:sz w:val="28"/>
          <w:szCs w:val="28"/>
        </w:rPr>
        <w:t>ающей среды: от +10°C до +30°C.</w:t>
      </w:r>
    </w:p>
    <w:p w:rsidR="00C85123" w:rsidRPr="0076660D" w:rsidRDefault="00C85123" w:rsidP="0076660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</w:t>
      </w:r>
      <w:r w:rsidR="0076660D" w:rsidRPr="0076660D">
        <w:rPr>
          <w:rFonts w:ascii="Times New Roman" w:hAnsi="Times New Roman" w:cs="Times New Roman"/>
          <w:sz w:val="28"/>
          <w:szCs w:val="28"/>
        </w:rPr>
        <w:t>тносительная влажность: до 80%.</w:t>
      </w:r>
    </w:p>
    <w:p w:rsidR="00C85123" w:rsidRPr="0076660D" w:rsidRDefault="00C85123" w:rsidP="0076660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Обслуживающий персонал: 1 оператор с баз</w:t>
      </w:r>
      <w:r w:rsidR="0076660D" w:rsidRPr="0076660D">
        <w:rPr>
          <w:rFonts w:ascii="Times New Roman" w:hAnsi="Times New Roman" w:cs="Times New Roman"/>
          <w:sz w:val="28"/>
          <w:szCs w:val="28"/>
        </w:rPr>
        <w:t>овой компьютерной грамотностью.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.4. Требования к составу и параметрам технических средств</w:t>
      </w:r>
    </w:p>
    <w:p w:rsidR="00C85123" w:rsidRPr="0076660D" w:rsidRDefault="00C85123" w:rsidP="0076660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Персональны</w:t>
      </w:r>
      <w:r w:rsidR="0076660D" w:rsidRPr="0076660D">
        <w:rPr>
          <w:rFonts w:ascii="Times New Roman" w:hAnsi="Times New Roman" w:cs="Times New Roman"/>
          <w:sz w:val="28"/>
          <w:szCs w:val="28"/>
        </w:rPr>
        <w:t xml:space="preserve">й компьютер с ОС </w:t>
      </w:r>
      <w:proofErr w:type="spellStart"/>
      <w:r w:rsidR="0076660D" w:rsidRPr="0076660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6660D" w:rsidRPr="0076660D">
        <w:rPr>
          <w:rFonts w:ascii="Times New Roman" w:hAnsi="Times New Roman" w:cs="Times New Roman"/>
          <w:sz w:val="28"/>
          <w:szCs w:val="28"/>
        </w:rPr>
        <w:t xml:space="preserve"> 10/11.</w:t>
      </w:r>
    </w:p>
    <w:p w:rsidR="00C85123" w:rsidRPr="0076660D" w:rsidRDefault="0076660D" w:rsidP="0076660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Минимальный объем ОЗУ: 8 Гб.</w:t>
      </w:r>
    </w:p>
    <w:p w:rsidR="00C85123" w:rsidRPr="0076660D" w:rsidRDefault="00C85123" w:rsidP="0076660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С</w:t>
      </w:r>
      <w:r w:rsidR="0076660D" w:rsidRPr="0076660D">
        <w:rPr>
          <w:rFonts w:ascii="Times New Roman" w:hAnsi="Times New Roman" w:cs="Times New Roman"/>
          <w:sz w:val="28"/>
          <w:szCs w:val="28"/>
        </w:rPr>
        <w:t>вободное место на диске: 10 Гб.</w:t>
      </w:r>
    </w:p>
    <w:p w:rsidR="00C85123" w:rsidRPr="0076660D" w:rsidRDefault="0076660D" w:rsidP="0076660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Принтер для печати билетов.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.5. Требования к информационной и программной совместимости</w:t>
      </w:r>
    </w:p>
    <w:p w:rsidR="00C85123" w:rsidRPr="0076660D" w:rsidRDefault="0076660D" w:rsidP="0076660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>.</w:t>
      </w:r>
    </w:p>
    <w:p w:rsidR="00C85123" w:rsidRPr="0076660D" w:rsidRDefault="00C85123" w:rsidP="0076660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 xml:space="preserve">, C# или </w:t>
      </w:r>
      <w:proofErr w:type="spellStart"/>
      <w:r w:rsidRPr="0076660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660D">
        <w:rPr>
          <w:rFonts w:ascii="Times New Roman" w:hAnsi="Times New Roman" w:cs="Times New Roman"/>
          <w:sz w:val="28"/>
          <w:szCs w:val="28"/>
        </w:rPr>
        <w:t>.</w:t>
      </w:r>
    </w:p>
    <w:p w:rsidR="00C85123" w:rsidRPr="0076660D" w:rsidRDefault="00C85123" w:rsidP="0076660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Форматы данных: JSON, XML д</w:t>
      </w:r>
      <w:r w:rsidR="0076660D" w:rsidRPr="0076660D">
        <w:rPr>
          <w:rFonts w:ascii="Times New Roman" w:hAnsi="Times New Roman" w:cs="Times New Roman"/>
          <w:sz w:val="28"/>
          <w:szCs w:val="28"/>
        </w:rPr>
        <w:t>ля обмена с внешними системами.</w:t>
      </w:r>
    </w:p>
    <w:p w:rsidR="0076660D" w:rsidRPr="0076660D" w:rsidRDefault="00C85123" w:rsidP="0076660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Интерфейс:</w:t>
      </w:r>
      <w:r w:rsidR="0076660D" w:rsidRPr="0076660D">
        <w:rPr>
          <w:rFonts w:ascii="Times New Roman" w:hAnsi="Times New Roman" w:cs="Times New Roman"/>
          <w:sz w:val="28"/>
          <w:szCs w:val="28"/>
        </w:rPr>
        <w:t xml:space="preserve"> графический, на русском языке.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.6. Требования к маркировке и упаковке</w:t>
      </w:r>
    </w:p>
    <w:p w:rsidR="0076660D" w:rsidRPr="0076660D" w:rsidRDefault="0076660D" w:rsidP="0076660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.7. Требования к транспортированию и хранению</w:t>
      </w:r>
    </w:p>
    <w:p w:rsidR="0076660D" w:rsidRPr="0076660D" w:rsidRDefault="0076660D" w:rsidP="0076660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C85123" w:rsidRPr="0076660D" w:rsidRDefault="0076660D" w:rsidP="00766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4</w:t>
      </w:r>
      <w:r w:rsidR="00C85123" w:rsidRPr="0076660D">
        <w:rPr>
          <w:rFonts w:ascii="Times New Roman" w:hAnsi="Times New Roman" w:cs="Times New Roman"/>
          <w:sz w:val="28"/>
          <w:szCs w:val="28"/>
        </w:rPr>
        <w:t>.8. Специальные требования</w:t>
      </w:r>
    </w:p>
    <w:p w:rsidR="00C85123" w:rsidRPr="0076660D" w:rsidRDefault="00C85123" w:rsidP="0076660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Защит</w:t>
      </w:r>
      <w:r w:rsidR="0076660D" w:rsidRPr="0076660D">
        <w:rPr>
          <w:rFonts w:ascii="Times New Roman" w:hAnsi="Times New Roman" w:cs="Times New Roman"/>
          <w:sz w:val="28"/>
          <w:szCs w:val="28"/>
        </w:rPr>
        <w:t>а персональных данных клиентов.</w:t>
      </w:r>
    </w:p>
    <w:p w:rsidR="00C85123" w:rsidRPr="0076660D" w:rsidRDefault="00C85123" w:rsidP="0076660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Разграничени</w:t>
      </w:r>
      <w:r w:rsidR="0076660D" w:rsidRPr="0076660D">
        <w:rPr>
          <w:rFonts w:ascii="Times New Roman" w:hAnsi="Times New Roman" w:cs="Times New Roman"/>
          <w:sz w:val="28"/>
          <w:szCs w:val="28"/>
        </w:rPr>
        <w:t>е прав доступа для сотрудников.</w:t>
      </w:r>
    </w:p>
    <w:p w:rsidR="00C85123" w:rsidRPr="0076660D" w:rsidRDefault="00C85123" w:rsidP="0076660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Резервное копировани</w:t>
      </w:r>
      <w:r w:rsidR="0076660D" w:rsidRPr="0076660D">
        <w:rPr>
          <w:rFonts w:ascii="Times New Roman" w:hAnsi="Times New Roman" w:cs="Times New Roman"/>
          <w:sz w:val="28"/>
          <w:szCs w:val="28"/>
        </w:rPr>
        <w:t>е данных ежедневно.</w:t>
      </w: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5</w:t>
      </w:r>
      <w:r w:rsidR="00C85123" w:rsidRPr="0076660D">
        <w:rPr>
          <w:rFonts w:ascii="Times New Roman" w:hAnsi="Times New Roman" w:cs="Times New Roman"/>
          <w:sz w:val="28"/>
          <w:szCs w:val="28"/>
        </w:rPr>
        <w:t>. Технико-экономические показатели</w:t>
      </w:r>
    </w:p>
    <w:p w:rsidR="00C85123" w:rsidRPr="0076660D" w:rsidRDefault="00C85123" w:rsidP="0076660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Сокращение в</w:t>
      </w:r>
      <w:r w:rsidR="0076660D" w:rsidRPr="0076660D">
        <w:rPr>
          <w:rFonts w:ascii="Times New Roman" w:hAnsi="Times New Roman" w:cs="Times New Roman"/>
          <w:sz w:val="28"/>
          <w:szCs w:val="28"/>
        </w:rPr>
        <w:t>ремени обработки заявки на 60%.</w:t>
      </w:r>
    </w:p>
    <w:p w:rsidR="00C85123" w:rsidRPr="0076660D" w:rsidRDefault="00C85123" w:rsidP="0076660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Уменьшение коли</w:t>
      </w:r>
      <w:r w:rsidR="0076660D" w:rsidRPr="0076660D">
        <w:rPr>
          <w:rFonts w:ascii="Times New Roman" w:hAnsi="Times New Roman" w:cs="Times New Roman"/>
          <w:sz w:val="28"/>
          <w:szCs w:val="28"/>
        </w:rPr>
        <w:t>чества ошибок при учете на 95%.</w:t>
      </w:r>
    </w:p>
    <w:p w:rsidR="00C85123" w:rsidRPr="0076660D" w:rsidRDefault="00C85123" w:rsidP="0076660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Повышение пропускной </w:t>
      </w:r>
      <w:r w:rsidR="0076660D" w:rsidRPr="0076660D">
        <w:rPr>
          <w:rFonts w:ascii="Times New Roman" w:hAnsi="Times New Roman" w:cs="Times New Roman"/>
          <w:sz w:val="28"/>
          <w:szCs w:val="28"/>
        </w:rPr>
        <w:t>способности автостанции на 25%.</w:t>
      </w:r>
    </w:p>
    <w:p w:rsidR="00C85123" w:rsidRPr="0076660D" w:rsidRDefault="00C85123" w:rsidP="0076660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Снижение затр</w:t>
      </w:r>
      <w:r w:rsidR="0076660D" w:rsidRPr="0076660D">
        <w:rPr>
          <w:rFonts w:ascii="Times New Roman" w:hAnsi="Times New Roman" w:cs="Times New Roman"/>
          <w:sz w:val="28"/>
          <w:szCs w:val="28"/>
        </w:rPr>
        <w:t>ат на ручной учет и отчетность.</w:t>
      </w: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6</w:t>
      </w:r>
      <w:r w:rsidR="00C85123" w:rsidRPr="0076660D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Анализ требований (1 неделя):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Изучение предметной области.</w:t>
      </w:r>
    </w:p>
    <w:p w:rsidR="00C85123" w:rsidRPr="0076660D" w:rsidRDefault="00C85123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Фор</w:t>
      </w:r>
      <w:r w:rsidR="0076660D" w:rsidRPr="0076660D">
        <w:rPr>
          <w:rFonts w:ascii="Times New Roman" w:hAnsi="Times New Roman" w:cs="Times New Roman"/>
          <w:sz w:val="28"/>
          <w:szCs w:val="28"/>
        </w:rPr>
        <w:t>мирование технического задания.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lastRenderedPageBreak/>
        <w:t>Проектирование (2 недели):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Разработка архитектуры системы.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Реализация (3 недели):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Написание кода.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Создание интерфейса.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Тестирование (1 неделя):</w:t>
      </w:r>
    </w:p>
    <w:p w:rsidR="00C85123" w:rsidRPr="0076660D" w:rsidRDefault="00C85123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Модульное и интеграционное тестирование.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Внедрение (3 дня):</w:t>
      </w:r>
    </w:p>
    <w:p w:rsidR="00C85123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:rsidR="0076660D" w:rsidRPr="0076660D" w:rsidRDefault="0076660D" w:rsidP="0076660D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Передача продукта.</w:t>
      </w: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7</w:t>
      </w:r>
      <w:r w:rsidR="00C85123" w:rsidRPr="0076660D">
        <w:rPr>
          <w:rFonts w:ascii="Times New Roman" w:hAnsi="Times New Roman" w:cs="Times New Roman"/>
          <w:sz w:val="28"/>
          <w:szCs w:val="28"/>
        </w:rPr>
        <w:t>. Порядок контроля и приемки</w:t>
      </w:r>
    </w:p>
    <w:p w:rsidR="00C85123" w:rsidRPr="0076660D" w:rsidRDefault="00C85123" w:rsidP="0076660D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Проведение приемочных испытаний с участием заказчика.</w:t>
      </w:r>
    </w:p>
    <w:p w:rsidR="00C85123" w:rsidRPr="0076660D" w:rsidRDefault="00C85123" w:rsidP="0076660D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Проверка выполнения </w:t>
      </w:r>
      <w:r w:rsidR="0076660D" w:rsidRPr="0076660D">
        <w:rPr>
          <w:rFonts w:ascii="Times New Roman" w:hAnsi="Times New Roman" w:cs="Times New Roman"/>
          <w:sz w:val="28"/>
          <w:szCs w:val="28"/>
        </w:rPr>
        <w:t>всех функциональных требований.</w:t>
      </w:r>
    </w:p>
    <w:p w:rsidR="00C85123" w:rsidRPr="0076660D" w:rsidRDefault="00C85123" w:rsidP="0076660D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Подписание акта сдачи-приемк</w:t>
      </w:r>
      <w:r w:rsidR="0076660D" w:rsidRPr="0076660D">
        <w:rPr>
          <w:rFonts w:ascii="Times New Roman" w:hAnsi="Times New Roman" w:cs="Times New Roman"/>
          <w:sz w:val="28"/>
          <w:szCs w:val="28"/>
        </w:rPr>
        <w:t>и после успешного тестирования.</w:t>
      </w:r>
    </w:p>
    <w:p w:rsidR="0076660D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>8</w:t>
      </w:r>
      <w:r w:rsidR="00C85123" w:rsidRPr="0076660D">
        <w:rPr>
          <w:rFonts w:ascii="Times New Roman" w:hAnsi="Times New Roman" w:cs="Times New Roman"/>
          <w:sz w:val="28"/>
          <w:szCs w:val="28"/>
        </w:rPr>
        <w:t>. Приложения</w:t>
      </w:r>
    </w:p>
    <w:p w:rsidR="00C85123" w:rsidRPr="0076660D" w:rsidRDefault="0076660D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60D">
        <w:rPr>
          <w:rFonts w:ascii="Times New Roman" w:hAnsi="Times New Roman" w:cs="Times New Roman"/>
          <w:sz w:val="28"/>
          <w:szCs w:val="28"/>
        </w:rPr>
        <w:t xml:space="preserve">Диаграммы процессов из </w:t>
      </w:r>
      <w:proofErr w:type="gramStart"/>
      <w:r w:rsidRPr="0076660D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76660D">
        <w:rPr>
          <w:rFonts w:ascii="Times New Roman" w:hAnsi="Times New Roman" w:cs="Times New Roman"/>
          <w:sz w:val="28"/>
          <w:szCs w:val="28"/>
        </w:rPr>
        <w:t>+2.</w:t>
      </w:r>
    </w:p>
    <w:p w:rsidR="00314829" w:rsidRDefault="00314829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766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6F5" w:rsidRDefault="00CF56F5" w:rsidP="00CF5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F56F5" w:rsidRPr="00CF56F5" w:rsidRDefault="00CF56F5" w:rsidP="00CF56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6F5">
        <w:rPr>
          <w:rFonts w:ascii="Times New Roman" w:hAnsi="Times New Roman" w:cs="Times New Roman"/>
          <w:sz w:val="28"/>
          <w:szCs w:val="28"/>
          <w:lang w:val="en-US"/>
        </w:rPr>
        <w:t>They say that time</w:t>
      </w:r>
    </w:p>
    <w:p w:rsidR="00CF56F5" w:rsidRPr="00CF56F5" w:rsidRDefault="00CF56F5" w:rsidP="00CF56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CF56F5">
        <w:rPr>
          <w:rFonts w:ascii="Times New Roman" w:hAnsi="Times New Roman" w:cs="Times New Roman"/>
          <w:sz w:val="28"/>
          <w:szCs w:val="28"/>
          <w:lang w:val="en-US"/>
        </w:rPr>
        <w:t>Heals everything</w:t>
      </w:r>
    </w:p>
    <w:p w:rsidR="00CF56F5" w:rsidRPr="00CF56F5" w:rsidRDefault="00CF56F5" w:rsidP="00CF56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6F5">
        <w:rPr>
          <w:rFonts w:ascii="Times New Roman" w:hAnsi="Times New Roman" w:cs="Times New Roman"/>
          <w:sz w:val="28"/>
          <w:szCs w:val="28"/>
          <w:lang w:val="en-US"/>
        </w:rPr>
        <w:t>But they don't know you</w:t>
      </w:r>
    </w:p>
    <w:p w:rsidR="00CF56F5" w:rsidRPr="00CF56F5" w:rsidRDefault="00CF56F5" w:rsidP="00CF56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the scars you bring</w:t>
      </w:r>
    </w:p>
    <w:sectPr w:rsidR="00CF56F5" w:rsidRPr="00CF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8AD"/>
    <w:multiLevelType w:val="hybridMultilevel"/>
    <w:tmpl w:val="00AC02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FF5B04"/>
    <w:multiLevelType w:val="hybridMultilevel"/>
    <w:tmpl w:val="08F635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62ADD"/>
    <w:multiLevelType w:val="hybridMultilevel"/>
    <w:tmpl w:val="4502B7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4F1C17"/>
    <w:multiLevelType w:val="hybridMultilevel"/>
    <w:tmpl w:val="96E8D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41EA1"/>
    <w:multiLevelType w:val="hybridMultilevel"/>
    <w:tmpl w:val="8C621F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0375156"/>
    <w:multiLevelType w:val="hybridMultilevel"/>
    <w:tmpl w:val="13283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1825C69"/>
    <w:multiLevelType w:val="hybridMultilevel"/>
    <w:tmpl w:val="FB105F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81B79E9"/>
    <w:multiLevelType w:val="hybridMultilevel"/>
    <w:tmpl w:val="888CFB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0AA5923"/>
    <w:multiLevelType w:val="hybridMultilevel"/>
    <w:tmpl w:val="9F7C0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47ACB"/>
    <w:multiLevelType w:val="hybridMultilevel"/>
    <w:tmpl w:val="23EA2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3567B"/>
    <w:multiLevelType w:val="hybridMultilevel"/>
    <w:tmpl w:val="DA7A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A3437"/>
    <w:multiLevelType w:val="hybridMultilevel"/>
    <w:tmpl w:val="D8D898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E7"/>
    <w:rsid w:val="00314829"/>
    <w:rsid w:val="0076660D"/>
    <w:rsid w:val="008A42CA"/>
    <w:rsid w:val="00A954E7"/>
    <w:rsid w:val="00AE1534"/>
    <w:rsid w:val="00C85123"/>
    <w:rsid w:val="00C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6660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6660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6660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6660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2</cp:revision>
  <dcterms:created xsi:type="dcterms:W3CDTF">2025-10-07T09:36:00Z</dcterms:created>
  <dcterms:modified xsi:type="dcterms:W3CDTF">2025-10-07T10:17:00Z</dcterms:modified>
</cp:coreProperties>
</file>