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бюджетное профессиональное образовательное учреждение</w:t>
      </w:r>
    </w:p>
    <w:p w:rsidR="00000000" w:rsidDel="00000000" w:rsidP="00000000" w:rsidRDefault="00000000" w:rsidRPr="00000000" w14:paraId="00000002">
      <w:pPr>
        <w:spacing w:after="0" w:before="280" w:line="36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Вологодской области</w:t>
      </w:r>
    </w:p>
    <w:p w:rsidR="00000000" w:rsidDel="00000000" w:rsidP="00000000" w:rsidRDefault="00000000" w:rsidRPr="00000000" w14:paraId="00000003">
      <w:pPr>
        <w:spacing w:after="0" w:before="280" w:line="36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«Череповецкий лесомеханический техникум им. В.П. Чкалова»</w:t>
      </w:r>
    </w:p>
    <w:p w:rsidR="00000000" w:rsidDel="00000000" w:rsidP="00000000" w:rsidRDefault="00000000" w:rsidRPr="00000000" w14:paraId="00000004">
      <w:pPr>
        <w:spacing w:after="0" w:before="280" w:line="36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80" w:line="36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80" w:line="36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80" w:line="36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80" w:line="36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80" w:line="36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ПО ТЕМЕ</w:t>
      </w:r>
    </w:p>
    <w:p w:rsidR="00000000" w:rsidDel="00000000" w:rsidP="00000000" w:rsidRDefault="00000000" w:rsidRPr="00000000" w14:paraId="0000000A">
      <w:pPr>
        <w:spacing w:after="0" w:before="280" w:line="36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«РАЗРАБОТКА И ОФОРМЛЕНИЕ ТЕХНИЧЕСКОГО ЗАДАНИЯ»</w:t>
      </w:r>
    </w:p>
    <w:p w:rsidR="00000000" w:rsidDel="00000000" w:rsidP="00000000" w:rsidRDefault="00000000" w:rsidRPr="00000000" w14:paraId="0000000B">
      <w:pPr>
        <w:spacing w:after="0" w:before="280" w:line="36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80" w:line="36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8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80" w:line="36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80" w:line="36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280" w:line="36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80" w:line="36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Череповец</w:t>
      </w:r>
    </w:p>
    <w:p w:rsidR="00000000" w:rsidDel="00000000" w:rsidP="00000000" w:rsidRDefault="00000000" w:rsidRPr="00000000" w14:paraId="00000013">
      <w:pPr>
        <w:spacing w:after="0" w:before="280" w:line="36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 г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sdt>
      <w:sdtPr>
        <w:id w:val="40902576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82yyub2i3ji3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9ail12xamat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ОСНОВНАЯ ЧАСТЬ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o1oag1oumb1x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1. Наименование и область применения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ubkqz4smzcyw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 Основание для разработки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b222or6snm4c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 Назначение разработки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aphlx4w7mji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4. Технические требования к программе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v5f2jo7kwd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5. Технико-экономические показатели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5i2nis8jhywh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6. Стадии и этапы разработки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de6junde3v3y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7. Порядок контроля и приемки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97qwdxex59g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8. Приложения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z5riypa9e225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ВЫВОД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360" w:lineRule="auto"/>
        <w:jc w:val="center"/>
        <w:rPr/>
      </w:pPr>
      <w:bookmarkStart w:colFirst="0" w:colLast="0" w:name="_heading=h.82yyub2i3ji3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модуль «Автокасса» предназначен для автоматизации процессов работы автостанции, включая управление рейсами, бронирование и продажу билетов, учет занятости мест, формирование отчетности и информационное обслуживание пассажиров.</w:t>
      </w:r>
    </w:p>
    <w:p w:rsidR="00000000" w:rsidDel="00000000" w:rsidP="00000000" w:rsidRDefault="00000000" w:rsidRPr="00000000" w14:paraId="0000002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направлена на повышение эффективности работы служащих автостанции, сокращение времени обработки заявок и минимизацию ошибок при ручном учете.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360" w:lineRule="auto"/>
        <w:jc w:val="center"/>
        <w:rPr/>
      </w:pPr>
      <w:bookmarkStart w:colFirst="0" w:colLast="0" w:name="_heading=h.9ail12xamat7" w:id="1"/>
      <w:bookmarkEnd w:id="1"/>
      <w:r w:rsidDel="00000000" w:rsidR="00000000" w:rsidRPr="00000000">
        <w:rPr>
          <w:rtl w:val="0"/>
        </w:rPr>
        <w:t xml:space="preserve">ОСНОВНАЯ ЧАСТЬ</w:t>
      </w:r>
    </w:p>
    <w:p w:rsidR="00000000" w:rsidDel="00000000" w:rsidP="00000000" w:rsidRDefault="00000000" w:rsidRPr="00000000" w14:paraId="0000003D">
      <w:pPr>
        <w:pStyle w:val="Heading2"/>
        <w:spacing w:line="360" w:lineRule="auto"/>
        <w:rPr/>
      </w:pPr>
      <w:bookmarkStart w:colFirst="0" w:colLast="0" w:name="_heading=h.o1oag1oumb1x" w:id="2"/>
      <w:bookmarkEnd w:id="2"/>
      <w:r w:rsidDel="00000000" w:rsidR="00000000" w:rsidRPr="00000000">
        <w:rPr>
          <w:rtl w:val="0"/>
        </w:rPr>
        <w:t xml:space="preserve">1. Наименование и область применения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Наименование: программный модуль «Автокасса».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Область применения: автостанции, автовокзалы, транспортные компании.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применения: рабочее место служащего автостанции.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line="360" w:lineRule="auto"/>
        <w:jc w:val="both"/>
        <w:rPr/>
      </w:pPr>
      <w:bookmarkStart w:colFirst="0" w:colLast="0" w:name="_heading=h.ubkqz4smzcyw" w:id="3"/>
      <w:bookmarkEnd w:id="3"/>
      <w:r w:rsidDel="00000000" w:rsidR="00000000" w:rsidRPr="00000000">
        <w:rPr>
          <w:rtl w:val="0"/>
        </w:rPr>
        <w:t xml:space="preserve">2. Основание для разработки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Договор на выполнение учебного проекта № 10-2025.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на практическую работу №2.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Утверждено: учебным заведением, 2025 г.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«Автокасса».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line="360" w:lineRule="auto"/>
        <w:jc w:val="both"/>
        <w:rPr/>
      </w:pPr>
      <w:bookmarkStart w:colFirst="0" w:colLast="0" w:name="_heading=h.b222or6snm4c" w:id="4"/>
      <w:bookmarkEnd w:id="4"/>
      <w:r w:rsidDel="00000000" w:rsidR="00000000" w:rsidRPr="00000000">
        <w:rPr>
          <w:rtl w:val="0"/>
        </w:rPr>
        <w:t xml:space="preserve">3. Назначение разработки</w:t>
      </w:r>
    </w:p>
    <w:p w:rsidR="00000000" w:rsidDel="00000000" w:rsidP="00000000" w:rsidRDefault="00000000" w:rsidRPr="00000000" w14:paraId="0000004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назначение: автоматизация процессов управления рейсами, бронирования, продажи билетов, учета мест и формирования отчетности.</w:t>
      </w:r>
    </w:p>
    <w:p w:rsidR="00000000" w:rsidDel="00000000" w:rsidP="00000000" w:rsidRDefault="00000000" w:rsidRPr="00000000" w14:paraId="0000004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Эксплуатационное назначение: использование служащими автостанции для ежедневной работы с клиентами и обработки данных.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line="360" w:lineRule="auto"/>
        <w:jc w:val="both"/>
        <w:rPr/>
      </w:pPr>
      <w:bookmarkStart w:colFirst="0" w:colLast="0" w:name="_heading=h.aphlx4w7mjin" w:id="5"/>
      <w:bookmarkEnd w:id="5"/>
      <w:r w:rsidDel="00000000" w:rsidR="00000000" w:rsidRPr="00000000">
        <w:rPr>
          <w:rtl w:val="0"/>
        </w:rPr>
        <w:t xml:space="preserve">4. Технические требования к программе</w:t>
      </w:r>
    </w:p>
    <w:p w:rsidR="00000000" w:rsidDel="00000000" w:rsidP="00000000" w:rsidRDefault="00000000" w:rsidRPr="00000000" w14:paraId="0000004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Требования к функциональным характеристикам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Учет рейсов: номер, маршрут, водитель, тип автобуса, дата и время отправления, стоимость билета, количество свободных мест.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рейсов по критериям: направление, дата, время, количество мест.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Бронирование и продажа билетов с резервированием мест.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Формирование предварительных заказов и печать билетов.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Учет клиентов и ведение истории заказов.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Формирование отчетов: ежедневные продажи, загрузка рейсов, статистика.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Уведомление об изменениях в расписании.</w:t>
      </w:r>
    </w:p>
    <w:p w:rsidR="00000000" w:rsidDel="00000000" w:rsidP="00000000" w:rsidRDefault="00000000" w:rsidRPr="00000000" w14:paraId="0000005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Требования к надежности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устойчивого функционирования не менее 8 часов в сутки.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 целостности входных и выходных данных.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Время восстановления после сбоя — не более 15 минут.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Регулярное автоматическое резервное копирование данных.</w:t>
      </w:r>
    </w:p>
    <w:p w:rsidR="00000000" w:rsidDel="00000000" w:rsidP="00000000" w:rsidRDefault="00000000" w:rsidRPr="00000000" w14:paraId="0000005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 Условия эксплуатации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Температура окружающей среды: от +10°C до +30°C.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Относительная влажность: до 80%.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Обслуживающий персонал: 1 оператор с базовой компьютерной грамотностью.</w:t>
      </w:r>
    </w:p>
    <w:p w:rsidR="00000000" w:rsidDel="00000000" w:rsidP="00000000" w:rsidRDefault="00000000" w:rsidRPr="00000000" w14:paraId="0000005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4.4. Требования к составу и параметрам технических средств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Персональный компьютер с ОС Windows 10/11.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Минимальный объем ОЗУ: 8 Гб.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Свободное место на диске: 10 Гб.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Принтер для печати билетов.</w:t>
      </w:r>
    </w:p>
    <w:p w:rsidR="00000000" w:rsidDel="00000000" w:rsidP="00000000" w:rsidRDefault="00000000" w:rsidRPr="00000000" w14:paraId="0000006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4.5. Требования к информационной и программной совместимости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СУБД: MySQL или SQLite.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программирования: Python, C# или Java.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Форматы данных: JSON, XML для обмена с внешними системами.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Интерфейс: графический, на русском языке.</w:t>
      </w:r>
    </w:p>
    <w:p w:rsidR="00000000" w:rsidDel="00000000" w:rsidP="00000000" w:rsidRDefault="00000000" w:rsidRPr="00000000" w14:paraId="0000006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4.6. Требования к маркировке и упаковке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не предъявляются.</w:t>
      </w:r>
    </w:p>
    <w:p w:rsidR="00000000" w:rsidDel="00000000" w:rsidP="00000000" w:rsidRDefault="00000000" w:rsidRPr="00000000" w14:paraId="0000006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4.7. Требования к транспортированию и хранению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не предъявляются.</w:t>
      </w:r>
    </w:p>
    <w:p w:rsidR="00000000" w:rsidDel="00000000" w:rsidP="00000000" w:rsidRDefault="00000000" w:rsidRPr="00000000" w14:paraId="0000006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4.8. Специальные требования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Защита персональных данных клиентов.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Разграничение прав доступа для сотрудников.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Резервное копирование данных ежедневно.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line="360" w:lineRule="auto"/>
        <w:jc w:val="both"/>
        <w:rPr/>
      </w:pPr>
      <w:bookmarkStart w:colFirst="0" w:colLast="0" w:name="_heading=h.v5f2jo7kwdt" w:id="6"/>
      <w:bookmarkEnd w:id="6"/>
      <w:r w:rsidDel="00000000" w:rsidR="00000000" w:rsidRPr="00000000">
        <w:rPr>
          <w:rtl w:val="0"/>
        </w:rPr>
        <w:t xml:space="preserve">5. Технико-экономические показатели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Сокращение времени обработки заявки на 60%.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Уменьшение количества ошибок при учете на 95%.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Повышение пропускной способности автостанции на 25%.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Снижение затрат на ручной учет и отчетность.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line="360" w:lineRule="auto"/>
        <w:jc w:val="both"/>
        <w:rPr/>
      </w:pPr>
      <w:bookmarkStart w:colFirst="0" w:colLast="0" w:name="_heading=h.5i2nis8jhywh" w:id="7"/>
      <w:bookmarkEnd w:id="7"/>
      <w:r w:rsidDel="00000000" w:rsidR="00000000" w:rsidRPr="00000000">
        <w:rPr>
          <w:rtl w:val="0"/>
        </w:rPr>
        <w:t xml:space="preserve">6. Стадии и этапы разработки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требований (1 неделя):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предметной области.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Формирование технического задания.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Проектирование (2 недели):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архитектуры системы.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Проектирование базы данных.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(3 недели):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кода.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интерфейса.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(1 неделя):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Модульное и интеграционное тестирование.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Внедрение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неделя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Обучение пользователей.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Передача продукта.</w:t>
      </w:r>
    </w:p>
    <w:p w:rsidR="00000000" w:rsidDel="00000000" w:rsidP="00000000" w:rsidRDefault="00000000" w:rsidRPr="00000000" w14:paraId="00000086">
      <w:pPr>
        <w:pStyle w:val="Heading2"/>
        <w:spacing w:line="360" w:lineRule="auto"/>
        <w:jc w:val="both"/>
        <w:rPr/>
      </w:pPr>
      <w:bookmarkStart w:colFirst="0" w:colLast="0" w:name="_heading=h.de6junde3v3y" w:id="8"/>
      <w:bookmarkEnd w:id="8"/>
      <w:r w:rsidDel="00000000" w:rsidR="00000000" w:rsidRPr="00000000">
        <w:rPr>
          <w:rtl w:val="0"/>
        </w:rPr>
        <w:t xml:space="preserve">7. Порядок контроля и приемки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Проведение приемочных испытаний с участием заказчика.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выполнения всех функциональных требований.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Подписание акта сдачи-приемки после успешного тестирования.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line="360" w:lineRule="auto"/>
        <w:jc w:val="both"/>
        <w:rPr/>
      </w:pPr>
      <w:bookmarkStart w:colFirst="0" w:colLast="0" w:name="_heading=h.97qwdxex59gl" w:id="9"/>
      <w:bookmarkEnd w:id="9"/>
      <w:r w:rsidDel="00000000" w:rsidR="00000000" w:rsidRPr="00000000">
        <w:rPr>
          <w:rtl w:val="0"/>
        </w:rPr>
        <w:t xml:space="preserve">8. Приложения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Диаграммы процессов из практической работы №2.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line="360" w:lineRule="auto"/>
        <w:jc w:val="center"/>
        <w:rPr/>
      </w:pPr>
      <w:bookmarkStart w:colFirst="0" w:colLast="0" w:name="_heading=h.z5riypa9e225" w:id="10"/>
      <w:bookmarkEnd w:id="10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say that time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gzpusl0l4we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Heals everything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 they don't know you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the scars you bring</w:t>
      </w:r>
    </w:p>
    <w:sectPr>
      <w:footerReference r:id="rId7" w:type="default"/>
      <w:footerReference r:id="rId8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4" w:customStyle="1">
    <w:name w:val="Подзаголовок Знак"/>
    <w:basedOn w:val="a0"/>
    <w:link w:val="a3"/>
    <w:uiPriority w:val="11"/>
    <w:rsid w:val="008A42CA"/>
    <w:rPr>
      <w:rFonts w:ascii="Times New Roman" w:cs="Times New Roman" w:eastAsia="Times New Roman" w:hAnsi="Times New Roman"/>
      <w:b w:val="1"/>
      <w:sz w:val="28"/>
      <w:szCs w:val="20"/>
      <w:lang w:eastAsia="ru-RU"/>
    </w:rPr>
  </w:style>
  <w:style w:type="paragraph" w:styleId="a5">
    <w:name w:val="List Paragraph"/>
    <w:basedOn w:val="a"/>
    <w:uiPriority w:val="34"/>
    <w:qFormat w:val="1"/>
    <w:rsid w:val="0076660D"/>
    <w:pPr>
      <w:ind w:left="720"/>
      <w:contextualSpacing w:val="1"/>
    </w:pPr>
  </w:style>
  <w:style w:type="paragraph" w:styleId="a6">
    <w:name w:val="Normal (Web)"/>
    <w:basedOn w:val="a"/>
    <w:uiPriority w:val="99"/>
    <w:unhideWhenUsed w:val="1"/>
    <w:rsid w:val="0076660D"/>
    <w:pPr>
      <w:spacing w:after="142" w:before="100" w:beforeAutospacing="1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9cFly/KIiWBzIYIXOZNpknXKxA==">CgMxLjAyDmguODJ5eXViMmkzamkzMg5oLjlhaWwxMnhhbWF0NzIOaC5vMW9hZzFvdW1iMXgyDmgudWJrcXo0c216Y3l3Mg5oLmIyMjJvcjZzbm00YzIOaC5hcGhseDR3N21qaW4yDWgudjVmMmpvN2t3ZHQyDmguNWkybmlzOGpoeXdoMg5oLmRlNmp1bmRlM3YzeTIOaC45N3F3ZHhleDU5Z2wyDmguejVyaXlwYTllMjI1Mg5oLjRnenB1c2wwbDR3ZTgAciExckYtWFdUcnFSdlFBcEZJTHIwWGFPQkMxMXg2Zzlxe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2025-10-07T09:36:00Z</dcterms:created>
  <dc:creator>k21user</dc:creator>
</cp:coreProperties>
</file>