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91" w:rsidRPr="00537091" w:rsidRDefault="00537091" w:rsidP="00537091">
      <w:pPr>
        <w:shd w:val="clear" w:color="auto" w:fill="FFFFFF"/>
        <w:spacing w:before="48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537091" w:rsidRPr="00537091" w:rsidRDefault="00537091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3709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Организационная структура</w:t>
      </w:r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это упорядоченная совокупность взаимосвязанных элементов, находящихся в устойчивых отношениях между собой, обеспечивающих функционирование и развитие организации как единого целого.</w:t>
      </w:r>
    </w:p>
    <w:p w:rsidR="00537091" w:rsidRPr="00537091" w:rsidRDefault="00537091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3709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Структура управления</w:t>
      </w:r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это 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решений.</w:t>
      </w:r>
    </w:p>
    <w:p w:rsidR="00537091" w:rsidRPr="00537091" w:rsidRDefault="00537091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3709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Элемент организационной структуры</w:t>
      </w:r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это организационно обособленный субъект управления, выполняющий определенные функции в системе управления (отдел, служба, рабочая группа, должность).</w:t>
      </w:r>
    </w:p>
    <w:p w:rsidR="00537091" w:rsidRPr="00537091" w:rsidRDefault="00537091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3709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Уровни управления</w:t>
      </w:r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это иерархически упорядоченные ступени управления организацией, отражающие последовательность подчинения одних звеньев управления другим (высшее, среднее, низовое звено).</w:t>
      </w:r>
    </w:p>
    <w:p w:rsidR="00537091" w:rsidRPr="00537091" w:rsidRDefault="00537091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3709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Регламентирование</w:t>
      </w:r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это установление правил, определяющих порядок деятельности организац</w:t>
      </w:r>
      <w:proofErr w:type="gramStart"/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ии и ее</w:t>
      </w:r>
      <w:proofErr w:type="gramEnd"/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подразделений (регламенты, положения, правила внутреннего распорядка).</w:t>
      </w:r>
    </w:p>
    <w:p w:rsidR="00537091" w:rsidRPr="00537091" w:rsidRDefault="00537091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3709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Нормирование</w:t>
      </w:r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это процесс установления норм и нормативов, определяющих количественную и качественную меру различных видов деятельности (нормы времени, выработки, численности персонала).</w:t>
      </w:r>
    </w:p>
    <w:p w:rsidR="00537091" w:rsidRPr="00537091" w:rsidRDefault="00537091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3709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Инструктирование</w:t>
      </w:r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это процесс доведения до исполнителей информации о порядке, методах и средствах выполнения работ, а также о возможных рисках и способах их предотвращения.</w:t>
      </w:r>
    </w:p>
    <w:p w:rsidR="00537091" w:rsidRPr="00537091" w:rsidRDefault="00537091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3709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Делегирование</w:t>
      </w:r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это передача задач и полномочий подчиненному, который принимает на себя ответственность за их выполнение.</w:t>
      </w:r>
    </w:p>
    <w:p w:rsidR="00537091" w:rsidRPr="00537091" w:rsidRDefault="00537091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3709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Полномочия</w:t>
      </w:r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это ограниченное право использовать ресурсы организации и направлять усилия некоторых ее сотрудников на выполнение определенных задач.</w:t>
      </w:r>
    </w:p>
    <w:p w:rsidR="00537091" w:rsidRDefault="00537091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3709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Ответственность</w:t>
      </w:r>
      <w:r w:rsidRPr="00537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это обязательство выполнять поставленные задачи и отвечать за их удовлетворительное решение.</w:t>
      </w:r>
    </w:p>
    <w:p w:rsidR="001900C4" w:rsidRPr="00A64B84" w:rsidRDefault="001900C4" w:rsidP="00190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B84">
        <w:rPr>
          <w:rFonts w:ascii="Times New Roman" w:hAnsi="Times New Roman" w:cs="Times New Roman"/>
          <w:sz w:val="28"/>
          <w:szCs w:val="28"/>
        </w:rPr>
        <w:t>Примеры популярных програм</w:t>
      </w:r>
      <w:r>
        <w:rPr>
          <w:rFonts w:ascii="Times New Roman" w:hAnsi="Times New Roman" w:cs="Times New Roman"/>
          <w:sz w:val="28"/>
          <w:szCs w:val="28"/>
        </w:rPr>
        <w:t>м удалённого администрирования:</w:t>
      </w:r>
    </w:p>
    <w:p w:rsidR="001900C4" w:rsidRPr="00A64B84" w:rsidRDefault="001900C4" w:rsidP="00190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TeamViewer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64B84">
        <w:rPr>
          <w:rFonts w:ascii="Times New Roman" w:hAnsi="Times New Roman" w:cs="Times New Roman"/>
          <w:sz w:val="28"/>
          <w:szCs w:val="28"/>
        </w:rPr>
        <w:t>Широко используемое решение для удалённого доступа и поддержки компьютеров через интернет.</w:t>
      </w:r>
    </w:p>
    <w:p w:rsidR="001900C4" w:rsidRPr="00A64B84" w:rsidRDefault="001900C4" w:rsidP="00190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AnyDesk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Pr="00A64B84">
        <w:rPr>
          <w:rFonts w:ascii="Times New Roman" w:hAnsi="Times New Roman" w:cs="Times New Roman"/>
          <w:sz w:val="28"/>
          <w:szCs w:val="28"/>
        </w:rPr>
        <w:t xml:space="preserve">Программа для быстрого и удобного подключения к удаленным ПК с возможностью передачи экрана и </w:t>
      </w:r>
      <w:proofErr w:type="spellStart"/>
      <w:r w:rsidRPr="00A64B84">
        <w:rPr>
          <w:rFonts w:ascii="Times New Roman" w:hAnsi="Times New Roman" w:cs="Times New Roman"/>
          <w:sz w:val="28"/>
          <w:szCs w:val="28"/>
        </w:rPr>
        <w:t>файлообмена</w:t>
      </w:r>
      <w:proofErr w:type="spellEnd"/>
      <w:r w:rsidRPr="00A64B84">
        <w:rPr>
          <w:rFonts w:ascii="Times New Roman" w:hAnsi="Times New Roman" w:cs="Times New Roman"/>
          <w:sz w:val="28"/>
          <w:szCs w:val="28"/>
        </w:rPr>
        <w:t>.</w:t>
      </w:r>
    </w:p>
    <w:p w:rsidR="001900C4" w:rsidRDefault="001900C4" w:rsidP="00190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B8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64B84">
        <w:rPr>
          <w:rFonts w:ascii="Times New Roman" w:hAnsi="Times New Roman" w:cs="Times New Roman"/>
          <w:sz w:val="28"/>
          <w:szCs w:val="28"/>
        </w:rPr>
        <w:t xml:space="preserve">Стандартный инструмент </w:t>
      </w:r>
      <w:proofErr w:type="spellStart"/>
      <w:r w:rsidRPr="00A64B8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64B84">
        <w:rPr>
          <w:rFonts w:ascii="Times New Roman" w:hAnsi="Times New Roman" w:cs="Times New Roman"/>
          <w:sz w:val="28"/>
          <w:szCs w:val="28"/>
        </w:rPr>
        <w:t xml:space="preserve"> для удалённого подключения к рабочему столу другого компьютера.</w:t>
      </w:r>
    </w:p>
    <w:p w:rsidR="00A71111" w:rsidRDefault="00A71111" w:rsidP="00A71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71111" w:rsidRPr="00A64B84" w:rsidRDefault="00A71111" w:rsidP="00A711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котейки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мы все поняли.</w:t>
      </w:r>
      <w:bookmarkStart w:id="0" w:name="_GoBack"/>
      <w:bookmarkEnd w:id="0"/>
    </w:p>
    <w:p w:rsidR="001900C4" w:rsidRDefault="001900C4" w:rsidP="00537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:rsidR="00537091" w:rsidRPr="00537091" w:rsidRDefault="00537091" w:rsidP="005370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:rsidR="009E4935" w:rsidRPr="00537091" w:rsidRDefault="009E4935">
      <w:pPr>
        <w:rPr>
          <w:rFonts w:ascii="Times New Roman" w:hAnsi="Times New Roman" w:cs="Times New Roman"/>
          <w:sz w:val="28"/>
          <w:szCs w:val="28"/>
        </w:rPr>
      </w:pPr>
    </w:p>
    <w:sectPr w:rsidR="009E4935" w:rsidRPr="0053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091" w:rsidRDefault="00537091" w:rsidP="00537091">
      <w:pPr>
        <w:spacing w:after="0" w:line="240" w:lineRule="auto"/>
      </w:pPr>
      <w:r>
        <w:separator/>
      </w:r>
    </w:p>
  </w:endnote>
  <w:endnote w:type="continuationSeparator" w:id="0">
    <w:p w:rsidR="00537091" w:rsidRDefault="00537091" w:rsidP="005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091" w:rsidRDefault="00537091" w:rsidP="00537091">
      <w:pPr>
        <w:spacing w:after="0" w:line="240" w:lineRule="auto"/>
      </w:pPr>
      <w:r>
        <w:separator/>
      </w:r>
    </w:p>
  </w:footnote>
  <w:footnote w:type="continuationSeparator" w:id="0">
    <w:p w:rsidR="00537091" w:rsidRDefault="00537091" w:rsidP="00537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B6"/>
    <w:rsid w:val="001900C4"/>
    <w:rsid w:val="00537091"/>
    <w:rsid w:val="009E4935"/>
    <w:rsid w:val="00A71111"/>
    <w:rsid w:val="00F4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7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7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53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37091"/>
    <w:rPr>
      <w:b/>
      <w:bCs/>
    </w:rPr>
  </w:style>
  <w:style w:type="paragraph" w:styleId="a4">
    <w:name w:val="header"/>
    <w:basedOn w:val="a"/>
    <w:link w:val="a5"/>
    <w:uiPriority w:val="99"/>
    <w:unhideWhenUsed/>
    <w:rsid w:val="00537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7091"/>
  </w:style>
  <w:style w:type="paragraph" w:styleId="a6">
    <w:name w:val="footer"/>
    <w:basedOn w:val="a"/>
    <w:link w:val="a7"/>
    <w:uiPriority w:val="99"/>
    <w:unhideWhenUsed/>
    <w:rsid w:val="00537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7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7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7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53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37091"/>
    <w:rPr>
      <w:b/>
      <w:bCs/>
    </w:rPr>
  </w:style>
  <w:style w:type="paragraph" w:styleId="a4">
    <w:name w:val="header"/>
    <w:basedOn w:val="a"/>
    <w:link w:val="a5"/>
    <w:uiPriority w:val="99"/>
    <w:unhideWhenUsed/>
    <w:rsid w:val="00537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7091"/>
  </w:style>
  <w:style w:type="paragraph" w:styleId="a6">
    <w:name w:val="footer"/>
    <w:basedOn w:val="a"/>
    <w:link w:val="a7"/>
    <w:uiPriority w:val="99"/>
    <w:unhideWhenUsed/>
    <w:rsid w:val="00537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7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2025-10-07T12:55:00Z</dcterms:created>
  <dcterms:modified xsi:type="dcterms:W3CDTF">2025-10-07T12:58:00Z</dcterms:modified>
</cp:coreProperties>
</file>