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73C1DC1" w14:textId="25C9B08E" w:rsidR="00477B99" w:rsidRPr="007D2601" w:rsidRDefault="00477B99" w:rsidP="007D2601">
      <w:pPr>
        <w:ind w:left="360"/>
        <w:rPr>
          <w:rFonts w:ascii="Arial" w:hAnsi="Arial" w:cs="Arial"/>
          <w:b/>
          <w:bCs/>
          <w:color w:val="FF0000"/>
          <w:sz w:val="28"/>
          <w:szCs w:val="28"/>
        </w:rPr>
      </w:pPr>
      <w:r w:rsidRPr="007D2601">
        <w:rPr>
          <w:rFonts w:ascii="Arial" w:hAnsi="Arial" w:cs="Arial"/>
          <w:b/>
          <w:bCs/>
          <w:color w:val="FF0000"/>
          <w:sz w:val="28"/>
          <w:szCs w:val="28"/>
        </w:rPr>
        <w:t>Biểu đồ Use Case Tổng quát</w:t>
      </w:r>
    </w:p>
    <w:p w14:paraId="184E3B19" w14:textId="77777777" w:rsidR="00477B99" w:rsidRPr="007D2601" w:rsidRDefault="00477B99" w:rsidP="007D2601">
      <w:pPr>
        <w:ind w:left="360"/>
        <w:rPr>
          <w:rFonts w:ascii="Arial" w:hAnsi="Arial" w:cs="Arial"/>
          <w:sz w:val="28"/>
          <w:szCs w:val="28"/>
        </w:rPr>
      </w:pPr>
      <w:r w:rsidRPr="007D2601">
        <w:rPr>
          <w:rFonts w:ascii="Arial" w:hAnsi="Arial" w:cs="Arial"/>
          <w:sz w:val="28"/>
          <w:szCs w:val="28"/>
        </w:rPr>
        <w:t>Hệ thống sẽ chia làm 3 nhóm đối tượng chính (Actors):</w:t>
      </w:r>
    </w:p>
    <w:p w14:paraId="0C3DFA96" w14:textId="31CADA65" w:rsidR="00477B99" w:rsidRPr="007D2601" w:rsidRDefault="00477B99" w:rsidP="007D2601">
      <w:pPr>
        <w:ind w:left="360"/>
        <w:rPr>
          <w:rFonts w:ascii="Arial" w:hAnsi="Arial" w:cs="Arial"/>
          <w:sz w:val="28"/>
          <w:szCs w:val="28"/>
        </w:rPr>
      </w:pPr>
      <w:r w:rsidRPr="007D2601">
        <w:rPr>
          <w:rFonts w:ascii="Arial" w:hAnsi="Arial" w:cs="Arial"/>
          <w:b/>
          <w:bCs/>
          <w:sz w:val="28"/>
          <w:szCs w:val="28"/>
        </w:rPr>
        <w:t>Guest:</w:t>
      </w:r>
      <w:r w:rsidRPr="007D2601">
        <w:rPr>
          <w:rFonts w:ascii="Arial" w:hAnsi="Arial" w:cs="Arial"/>
          <w:sz w:val="28"/>
          <w:szCs w:val="28"/>
        </w:rPr>
        <w:t xml:space="preserve"> Xem </w:t>
      </w:r>
      <w:r w:rsidR="00920F8C" w:rsidRPr="007D2601">
        <w:rPr>
          <w:rFonts w:ascii="Arial" w:hAnsi="Arial" w:cs="Arial"/>
          <w:sz w:val="28"/>
          <w:szCs w:val="28"/>
        </w:rPr>
        <w:t>phòng</w:t>
      </w:r>
      <w:r w:rsidRPr="007D2601">
        <w:rPr>
          <w:rFonts w:ascii="Arial" w:hAnsi="Arial" w:cs="Arial"/>
          <w:sz w:val="28"/>
          <w:szCs w:val="28"/>
        </w:rPr>
        <w:t>, tìm kiếm.</w:t>
      </w:r>
    </w:p>
    <w:p w14:paraId="40C3116D" w14:textId="25CD13F6" w:rsidR="00477B99" w:rsidRPr="007D2601" w:rsidRDefault="00477B99" w:rsidP="007D2601">
      <w:pPr>
        <w:ind w:left="360"/>
        <w:rPr>
          <w:rFonts w:ascii="Arial" w:hAnsi="Arial" w:cs="Arial"/>
          <w:sz w:val="28"/>
          <w:szCs w:val="28"/>
        </w:rPr>
      </w:pPr>
      <w:r w:rsidRPr="007D2601">
        <w:rPr>
          <w:rFonts w:ascii="Arial" w:hAnsi="Arial" w:cs="Arial"/>
          <w:b/>
          <w:bCs/>
          <w:sz w:val="28"/>
          <w:szCs w:val="28"/>
        </w:rPr>
        <w:t>Khách hàng Customer):</w:t>
      </w:r>
      <w:r w:rsidRPr="007D2601">
        <w:rPr>
          <w:rFonts w:ascii="Arial" w:hAnsi="Arial" w:cs="Arial"/>
          <w:sz w:val="28"/>
          <w:szCs w:val="28"/>
        </w:rPr>
        <w:t xml:space="preserve"> Đã đăng nhập, có thể mua hàng,</w:t>
      </w:r>
      <w:r w:rsidRPr="007D2601">
        <w:rPr>
          <w:rFonts w:ascii="Arial" w:hAnsi="Arial" w:cs="Arial"/>
          <w:sz w:val="28"/>
          <w:szCs w:val="28"/>
          <w:lang w:val="vi-VN"/>
        </w:rPr>
        <w:t xml:space="preserve"> thêm vào giỏ hàng,</w:t>
      </w:r>
      <w:r w:rsidRPr="007D2601">
        <w:rPr>
          <w:rFonts w:ascii="Arial" w:hAnsi="Arial" w:cs="Arial"/>
          <w:sz w:val="28"/>
          <w:szCs w:val="28"/>
        </w:rPr>
        <w:t xml:space="preserve"> quản lý đơn</w:t>
      </w:r>
      <w:r w:rsidRPr="007D2601">
        <w:rPr>
          <w:rFonts w:ascii="Arial" w:hAnsi="Arial" w:cs="Arial"/>
          <w:sz w:val="28"/>
          <w:szCs w:val="28"/>
          <w:lang w:val="vi-VN"/>
        </w:rPr>
        <w:t>, đánh giá sách,..</w:t>
      </w:r>
    </w:p>
    <w:p w14:paraId="168060A3" w14:textId="15A43808" w:rsidR="00477B99" w:rsidRPr="007D2601" w:rsidRDefault="00477B99" w:rsidP="007D2601">
      <w:pPr>
        <w:ind w:left="360"/>
        <w:rPr>
          <w:rFonts w:ascii="Arial" w:hAnsi="Arial" w:cs="Arial"/>
          <w:sz w:val="28"/>
          <w:szCs w:val="28"/>
        </w:rPr>
      </w:pPr>
      <w:r w:rsidRPr="007D2601">
        <w:rPr>
          <w:rFonts w:ascii="Arial" w:hAnsi="Arial" w:cs="Arial"/>
          <w:b/>
          <w:bCs/>
          <w:sz w:val="28"/>
          <w:szCs w:val="28"/>
        </w:rPr>
        <w:t>Quản trị viên (Admin):</w:t>
      </w:r>
      <w:r w:rsidRPr="007D2601">
        <w:rPr>
          <w:rFonts w:ascii="Arial" w:hAnsi="Arial" w:cs="Arial"/>
          <w:sz w:val="28"/>
          <w:szCs w:val="28"/>
        </w:rPr>
        <w:t xml:space="preserve"> Quản lý </w:t>
      </w:r>
      <w:r w:rsidR="00920F8C" w:rsidRPr="007D2601">
        <w:rPr>
          <w:rFonts w:ascii="Arial" w:hAnsi="Arial" w:cs="Arial"/>
          <w:sz w:val="28"/>
          <w:szCs w:val="28"/>
        </w:rPr>
        <w:t>Phòng</w:t>
      </w:r>
      <w:r w:rsidRPr="007D2601">
        <w:rPr>
          <w:rFonts w:ascii="Arial" w:hAnsi="Arial" w:cs="Arial"/>
          <w:sz w:val="28"/>
          <w:szCs w:val="28"/>
        </w:rPr>
        <w:t>, đơn hàng và người dùng</w:t>
      </w:r>
      <w:r w:rsidRPr="007D2601">
        <w:rPr>
          <w:rFonts w:ascii="Arial" w:hAnsi="Arial" w:cs="Arial"/>
          <w:sz w:val="28"/>
          <w:szCs w:val="28"/>
          <w:lang w:val="vi-VN"/>
        </w:rPr>
        <w:t xml:space="preserve">, quản lý danh mục,.. </w:t>
      </w:r>
    </w:p>
    <w:p w14:paraId="54869883" w14:textId="3AAE3726" w:rsidR="00D368D2" w:rsidRPr="007D2601" w:rsidRDefault="00D368D2" w:rsidP="007D2601">
      <w:pPr>
        <w:pStyle w:val="NormalWeb"/>
        <w:ind w:left="360"/>
        <w:rPr>
          <w:rFonts w:ascii="Arial" w:hAnsi="Arial" w:cs="Arial"/>
          <w:sz w:val="28"/>
          <w:szCs w:val="28"/>
        </w:rPr>
      </w:pPr>
      <w:r w:rsidRPr="007D2601">
        <w:rPr>
          <w:rFonts w:ascii="Arial" w:hAnsi="Arial" w:cs="Arial"/>
          <w:b/>
          <w:bCs/>
          <w:sz w:val="28"/>
          <w:szCs w:val="28"/>
        </w:rPr>
        <w:t>System (Scheduler):</w:t>
      </w:r>
      <w:r w:rsidRPr="007D2601">
        <w:rPr>
          <w:rFonts w:ascii="Arial" w:hAnsi="Arial" w:cs="Arial"/>
          <w:sz w:val="28"/>
          <w:szCs w:val="28"/>
        </w:rPr>
        <w:t xml:space="preserve"> Tác nhân tự động chạy ngầm.</w:t>
      </w:r>
    </w:p>
    <w:p w14:paraId="652131B9" w14:textId="77777777" w:rsidR="00C9297F" w:rsidRDefault="00C9297F" w:rsidP="00C9297F">
      <w:pPr>
        <w:pStyle w:val="Heading2"/>
        <w:spacing w:before="0"/>
        <w:rPr>
          <w:rFonts w:ascii="Arial" w:hAnsi="Arial" w:cs="Arial"/>
        </w:rPr>
      </w:pPr>
      <w:r>
        <w:rPr>
          <w:rFonts w:ascii="Arial" w:hAnsi="Arial" w:cs="Arial"/>
        </w:rPr>
        <w:t>1. Biểu đồ Use Case Tổng quát</w:t>
      </w:r>
    </w:p>
    <w:p w14:paraId="457D6B96" w14:textId="77777777" w:rsidR="00C9297F" w:rsidRDefault="00C9297F" w:rsidP="00C9297F">
      <w:pPr>
        <w:pStyle w:val="NormalWeb"/>
        <w:spacing w:before="0" w:beforeAutospacing="0"/>
        <w:rPr>
          <w:rFonts w:ascii="Arial" w:hAnsi="Arial" w:cs="Arial"/>
        </w:rPr>
      </w:pPr>
      <w:r>
        <w:rPr>
          <w:rFonts w:ascii="Arial" w:hAnsi="Arial" w:cs="Arial"/>
        </w:rPr>
        <w:t xml:space="preserve">Hệ thống phân tách rõ rệt quyền hạn và chức năng để đảm bảo tính bảo mật và trải nghiệm người dùng. </w:t>
      </w:r>
    </w:p>
    <w:p w14:paraId="77952A1D" w14:textId="77777777" w:rsidR="00C9297F" w:rsidRDefault="00C9297F" w:rsidP="00C9297F">
      <w:pPr>
        <w:pStyle w:val="Heading3"/>
        <w:spacing w:before="0" w:beforeAutospacing="0"/>
        <w:rPr>
          <w:rFonts w:ascii="Arial" w:hAnsi="Arial" w:cs="Arial"/>
        </w:rPr>
      </w:pPr>
      <w:r>
        <w:rPr>
          <w:rFonts w:ascii="Arial" w:hAnsi="Arial" w:cs="Arial"/>
        </w:rPr>
        <w:t>A. Nhóm Use Case dành cho Guest (Khách viếng thăm)</w:t>
      </w:r>
    </w:p>
    <w:p w14:paraId="307D8576" w14:textId="77777777" w:rsidR="00C9297F" w:rsidRDefault="00C9297F" w:rsidP="00C9297F">
      <w:pPr>
        <w:pStyle w:val="NormalWeb"/>
        <w:spacing w:before="0" w:beforeAutospacing="0"/>
        <w:rPr>
          <w:rFonts w:ascii="Arial" w:hAnsi="Arial" w:cs="Arial"/>
        </w:rPr>
      </w:pPr>
      <w:r>
        <w:rPr>
          <w:rFonts w:ascii="Arial" w:hAnsi="Arial" w:cs="Arial"/>
        </w:rPr>
        <w:t xml:space="preserve">Đây là những đối tượng chưa đăng nhập vào hệ thống: </w:t>
      </w:r>
    </w:p>
    <w:p w14:paraId="5A75BB22" w14:textId="77777777" w:rsidR="00C9297F" w:rsidRDefault="00C9297F" w:rsidP="00C9297F">
      <w:pPr>
        <w:pStyle w:val="NormalWeb"/>
        <w:numPr>
          <w:ilvl w:val="0"/>
          <w:numId w:val="13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Xem danh sách &amp; Chi tiết phòng</w:t>
      </w:r>
      <w:r>
        <w:rPr>
          <w:rFonts w:ascii="Arial" w:hAnsi="Arial" w:cs="Arial"/>
        </w:rPr>
        <w:t xml:space="preserve">: Truy xuất dữ liệu hình ảnh, tiện nghi từ MongoDB. </w:t>
      </w:r>
    </w:p>
    <w:p w14:paraId="7198FB30" w14:textId="77777777" w:rsidR="00C9297F" w:rsidRDefault="00C9297F" w:rsidP="00C9297F">
      <w:pPr>
        <w:pStyle w:val="NormalWeb"/>
        <w:numPr>
          <w:ilvl w:val="0"/>
          <w:numId w:val="13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Tìm kiếm &amp; Lọc phòng</w:t>
      </w:r>
      <w:r>
        <w:rPr>
          <w:rFonts w:ascii="Arial" w:hAnsi="Arial" w:cs="Arial"/>
        </w:rPr>
        <w:t xml:space="preserve">: Lọc theo địa chỉ, giá, loại phòng và sức chứa từ MongoDB. </w:t>
      </w:r>
    </w:p>
    <w:p w14:paraId="14E95999" w14:textId="77777777" w:rsidR="00C9297F" w:rsidRDefault="00C9297F" w:rsidP="00C9297F">
      <w:pPr>
        <w:pStyle w:val="NormalWeb"/>
        <w:numPr>
          <w:ilvl w:val="0"/>
          <w:numId w:val="13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Xem Tin tức</w:t>
      </w:r>
      <w:r>
        <w:rPr>
          <w:rFonts w:ascii="Arial" w:hAnsi="Arial" w:cs="Arial"/>
        </w:rPr>
        <w:t xml:space="preserve">: Đọc các bài viết blog, chương trình khuyến mãi và cẩm nang du lịch. </w:t>
      </w:r>
    </w:p>
    <w:p w14:paraId="571F117B" w14:textId="77777777" w:rsidR="00C9297F" w:rsidRDefault="00C9297F" w:rsidP="00C9297F">
      <w:pPr>
        <w:pStyle w:val="NormalWeb"/>
        <w:numPr>
          <w:ilvl w:val="0"/>
          <w:numId w:val="13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Đăng ký tài khoản</w:t>
      </w:r>
      <w:r>
        <w:rPr>
          <w:rFonts w:ascii="Arial" w:hAnsi="Arial" w:cs="Arial"/>
        </w:rPr>
        <w:t xml:space="preserve">: Tạo bản ghi mới trong MySQL với vai trò mặc định là </w:t>
      </w:r>
      <w:r>
        <w:rPr>
          <w:rStyle w:val="HTMLCode"/>
          <w:rFonts w:ascii="Arial" w:eastAsiaTheme="majorEastAsia" w:hAnsi="Arial" w:cs="Arial"/>
        </w:rPr>
        <w:t>CUSTOMER</w:t>
      </w:r>
      <w:r>
        <w:rPr>
          <w:rFonts w:ascii="Arial" w:hAnsi="Arial" w:cs="Arial"/>
        </w:rPr>
        <w:t xml:space="preserve">. </w:t>
      </w:r>
    </w:p>
    <w:p w14:paraId="5DEE7FC9" w14:textId="77777777" w:rsidR="00C9297F" w:rsidRDefault="00C9297F" w:rsidP="00C9297F">
      <w:pPr>
        <w:pStyle w:val="NormalWeb"/>
        <w:numPr>
          <w:ilvl w:val="0"/>
          <w:numId w:val="13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Đăng nhập</w:t>
      </w:r>
      <w:r>
        <w:rPr>
          <w:rFonts w:ascii="Arial" w:hAnsi="Arial" w:cs="Arial"/>
        </w:rPr>
        <w:t xml:space="preserve">: Xác thực thông tin qua MySQL để nhận mã định danh JWT. </w:t>
      </w:r>
    </w:p>
    <w:p w14:paraId="21A935A3" w14:textId="77777777" w:rsidR="00C9297F" w:rsidRDefault="00C9297F" w:rsidP="00C9297F">
      <w:pPr>
        <w:pStyle w:val="Heading3"/>
        <w:spacing w:before="0" w:beforeAutospacing="0"/>
        <w:rPr>
          <w:rFonts w:ascii="Arial" w:hAnsi="Arial" w:cs="Arial"/>
        </w:rPr>
      </w:pPr>
      <w:r>
        <w:rPr>
          <w:rFonts w:ascii="Arial" w:hAnsi="Arial" w:cs="Arial"/>
        </w:rPr>
        <w:t>B. Nhóm Use Case dành cho Khách hàng (Customer)</w:t>
      </w:r>
    </w:p>
    <w:p w14:paraId="737B6C1A" w14:textId="77777777" w:rsidR="00C9297F" w:rsidRDefault="00C9297F" w:rsidP="00C9297F">
      <w:pPr>
        <w:pStyle w:val="NormalWeb"/>
        <w:spacing w:before="0" w:beforeAutospacing="0"/>
        <w:rPr>
          <w:rFonts w:ascii="Arial" w:hAnsi="Arial" w:cs="Arial"/>
        </w:rPr>
      </w:pPr>
      <w:r>
        <w:rPr>
          <w:rFonts w:ascii="Arial" w:hAnsi="Arial" w:cs="Arial"/>
        </w:rPr>
        <w:t xml:space="preserve">Dành cho người dùng đã đăng nhập (sở hữu JWT): </w:t>
      </w:r>
    </w:p>
    <w:p w14:paraId="60EF22FF" w14:textId="77777777" w:rsidR="00C9297F" w:rsidRDefault="00C9297F" w:rsidP="00C9297F">
      <w:pPr>
        <w:pStyle w:val="NormalWeb"/>
        <w:numPr>
          <w:ilvl w:val="0"/>
          <w:numId w:val="14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Quản lý Wishlist</w:t>
      </w:r>
      <w:r>
        <w:rPr>
          <w:rFonts w:ascii="Arial" w:hAnsi="Arial" w:cs="Arial"/>
        </w:rPr>
        <w:t xml:space="preserve">: Thêm hoặc xóa các phòng yêu thích trong MongoDB. </w:t>
      </w:r>
    </w:p>
    <w:p w14:paraId="511E6CB9" w14:textId="77777777" w:rsidR="00C9297F" w:rsidRDefault="00C9297F" w:rsidP="00C9297F">
      <w:pPr>
        <w:pStyle w:val="NormalWeb"/>
        <w:numPr>
          <w:ilvl w:val="0"/>
          <w:numId w:val="14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Đặt phòng (Booking)</w:t>
      </w:r>
      <w:r>
        <w:rPr>
          <w:rFonts w:ascii="Arial" w:hAnsi="Arial" w:cs="Arial"/>
        </w:rPr>
        <w:t>:</w:t>
      </w:r>
    </w:p>
    <w:p w14:paraId="173DD81D" w14:textId="77777777" w:rsidR="00C9297F" w:rsidRDefault="00C9297F" w:rsidP="00C9297F">
      <w:pPr>
        <w:pStyle w:val="NormalWeb"/>
        <w:numPr>
          <w:ilvl w:val="1"/>
          <w:numId w:val="14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</w:rPr>
        <w:t xml:space="preserve">Kiểm tra phòng trống trong MySQL để tránh tình trạng trùng lịch (Overbooking). </w:t>
      </w:r>
    </w:p>
    <w:p w14:paraId="3A98A162" w14:textId="77777777" w:rsidR="00C9297F" w:rsidRDefault="00C9297F" w:rsidP="00C9297F">
      <w:pPr>
        <w:pStyle w:val="NormalWeb"/>
        <w:numPr>
          <w:ilvl w:val="1"/>
          <w:numId w:val="14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</w:rPr>
        <w:t xml:space="preserve">Chọn thêm các dịch vụ đi kèm (Spa, ăn sáng...) từ MongoDB. </w:t>
      </w:r>
    </w:p>
    <w:p w14:paraId="0C740612" w14:textId="77777777" w:rsidR="00C9297F" w:rsidRDefault="00C9297F" w:rsidP="00C9297F">
      <w:pPr>
        <w:pStyle w:val="NormalWeb"/>
        <w:numPr>
          <w:ilvl w:val="1"/>
          <w:numId w:val="14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Áp dụng Voucher</w:t>
      </w:r>
      <w:r>
        <w:rPr>
          <w:rFonts w:ascii="Arial" w:hAnsi="Arial" w:cs="Arial"/>
        </w:rPr>
        <w:t xml:space="preserve">: Nhập mã giảm giá tại bước thanh toán để trừ vào tổng tiền. </w:t>
      </w:r>
    </w:p>
    <w:p w14:paraId="5A198F5E" w14:textId="77777777" w:rsidR="00C9297F" w:rsidRDefault="00C9297F" w:rsidP="00C9297F">
      <w:pPr>
        <w:pStyle w:val="NormalWeb"/>
        <w:numPr>
          <w:ilvl w:val="1"/>
          <w:numId w:val="14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</w:rPr>
        <w:t xml:space="preserve">Lưu thông tin giao dịch cuối cùng vào bảng </w:t>
      </w:r>
      <w:r>
        <w:rPr>
          <w:rStyle w:val="HTMLCode"/>
          <w:rFonts w:ascii="Arial" w:eastAsiaTheme="majorEastAsia" w:hAnsi="Arial" w:cs="Arial"/>
        </w:rPr>
        <w:t>bookings</w:t>
      </w:r>
      <w:r>
        <w:rPr>
          <w:rFonts w:ascii="Arial" w:hAnsi="Arial" w:cs="Arial"/>
        </w:rPr>
        <w:t xml:space="preserve"> và </w:t>
      </w:r>
      <w:r>
        <w:rPr>
          <w:rStyle w:val="HTMLCode"/>
          <w:rFonts w:ascii="Arial" w:eastAsiaTheme="majorEastAsia" w:hAnsi="Arial" w:cs="Arial"/>
        </w:rPr>
        <w:t>booking_services</w:t>
      </w:r>
      <w:r>
        <w:rPr>
          <w:rFonts w:ascii="Arial" w:hAnsi="Arial" w:cs="Arial"/>
        </w:rPr>
        <w:t xml:space="preserve"> trong MySQL. </w:t>
      </w:r>
    </w:p>
    <w:p w14:paraId="219DF725" w14:textId="77777777" w:rsidR="00C9297F" w:rsidRDefault="00C9297F" w:rsidP="00C9297F">
      <w:pPr>
        <w:pStyle w:val="NormalWeb"/>
        <w:numPr>
          <w:ilvl w:val="0"/>
          <w:numId w:val="14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Quản lý đơn đặt</w:t>
      </w:r>
      <w:r>
        <w:rPr>
          <w:rFonts w:ascii="Arial" w:hAnsi="Arial" w:cs="Arial"/>
        </w:rPr>
        <w:t xml:space="preserve">: Theo dõi lịch sử và trạng thái các đơn hàng cá nhân. </w:t>
      </w:r>
    </w:p>
    <w:p w14:paraId="441F12CB" w14:textId="77777777" w:rsidR="00C9297F" w:rsidRDefault="00C9297F" w:rsidP="00C9297F">
      <w:pPr>
        <w:pStyle w:val="NormalWeb"/>
        <w:numPr>
          <w:ilvl w:val="0"/>
          <w:numId w:val="14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lastRenderedPageBreak/>
        <w:t>Đánh giá (Review)</w:t>
      </w:r>
      <w:r>
        <w:rPr>
          <w:rFonts w:ascii="Arial" w:hAnsi="Arial" w:cs="Arial"/>
        </w:rPr>
        <w:t xml:space="preserve">: Gửi phản hồi kèm số sao cho các đơn hàng đã hoàn tất (COMPLETED). </w:t>
      </w:r>
    </w:p>
    <w:p w14:paraId="7720D31B" w14:textId="77777777" w:rsidR="00C9297F" w:rsidRDefault="00C9297F" w:rsidP="00C9297F">
      <w:pPr>
        <w:pStyle w:val="Heading3"/>
        <w:spacing w:before="0" w:beforeAutospacing="0"/>
        <w:rPr>
          <w:rFonts w:ascii="Arial" w:hAnsi="Arial" w:cs="Arial"/>
        </w:rPr>
      </w:pPr>
      <w:r>
        <w:rPr>
          <w:rFonts w:ascii="Arial" w:hAnsi="Arial" w:cs="Arial"/>
        </w:rPr>
        <w:t>C. Nhóm Use Case dành cho Quản trị viên (Admin)</w:t>
      </w:r>
    </w:p>
    <w:p w14:paraId="414F9916" w14:textId="77777777" w:rsidR="00C9297F" w:rsidRDefault="00C9297F" w:rsidP="00C9297F">
      <w:pPr>
        <w:pStyle w:val="NormalWeb"/>
        <w:spacing w:before="0" w:beforeAutospacing="0"/>
        <w:rPr>
          <w:rFonts w:ascii="Arial" w:hAnsi="Arial" w:cs="Arial"/>
        </w:rPr>
      </w:pPr>
      <w:r>
        <w:rPr>
          <w:rFonts w:ascii="Arial" w:hAnsi="Arial" w:cs="Arial"/>
        </w:rPr>
        <w:t xml:space="preserve">Dành cho người quản lý có quyền hạn cao nhất: </w:t>
      </w:r>
    </w:p>
    <w:p w14:paraId="25B0B896" w14:textId="77777777" w:rsidR="00C9297F" w:rsidRDefault="00C9297F" w:rsidP="00C9297F">
      <w:pPr>
        <w:pStyle w:val="NormalWeb"/>
        <w:numPr>
          <w:ilvl w:val="0"/>
          <w:numId w:val="15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Quản lý dữ liệu gốc</w:t>
      </w:r>
      <w:r>
        <w:rPr>
          <w:rFonts w:ascii="Arial" w:hAnsi="Arial" w:cs="Arial"/>
        </w:rPr>
        <w:t xml:space="preserve">: Thực hiện CRUD (Thêm/Sửa/Xóa) cho phòng và dịch vụ trong MongoDB. </w:t>
      </w:r>
    </w:p>
    <w:p w14:paraId="07A612EF" w14:textId="77777777" w:rsidR="00C9297F" w:rsidRDefault="00C9297F" w:rsidP="00C9297F">
      <w:pPr>
        <w:pStyle w:val="NormalWeb"/>
        <w:numPr>
          <w:ilvl w:val="0"/>
          <w:numId w:val="15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Duyệt đơn hàng</w:t>
      </w:r>
      <w:r>
        <w:rPr>
          <w:rFonts w:ascii="Arial" w:hAnsi="Arial" w:cs="Arial"/>
        </w:rPr>
        <w:t xml:space="preserve">: Thay đổi trạng thái đơn từ </w:t>
      </w:r>
      <w:r>
        <w:rPr>
          <w:rStyle w:val="HTMLCode"/>
          <w:rFonts w:ascii="Arial" w:eastAsiaTheme="majorEastAsia" w:hAnsi="Arial" w:cs="Arial"/>
        </w:rPr>
        <w:t>PENDING</w:t>
      </w:r>
      <w:r>
        <w:rPr>
          <w:rFonts w:ascii="Arial" w:hAnsi="Arial" w:cs="Arial"/>
        </w:rPr>
        <w:t xml:space="preserve"> sang </w:t>
      </w:r>
      <w:r>
        <w:rPr>
          <w:rStyle w:val="HTMLCode"/>
          <w:rFonts w:ascii="Arial" w:eastAsiaTheme="majorEastAsia" w:hAnsi="Arial" w:cs="Arial"/>
        </w:rPr>
        <w:t>CONFIRMED</w:t>
      </w:r>
      <w:r>
        <w:rPr>
          <w:rFonts w:ascii="Arial" w:hAnsi="Arial" w:cs="Arial"/>
        </w:rPr>
        <w:t xml:space="preserve"> hoặc </w:t>
      </w:r>
      <w:r>
        <w:rPr>
          <w:rStyle w:val="HTMLCode"/>
          <w:rFonts w:ascii="Arial" w:eastAsiaTheme="majorEastAsia" w:hAnsi="Arial" w:cs="Arial"/>
        </w:rPr>
        <w:t>CANCELLED</w:t>
      </w:r>
      <w:r>
        <w:rPr>
          <w:rFonts w:ascii="Arial" w:hAnsi="Arial" w:cs="Arial"/>
        </w:rPr>
        <w:t xml:space="preserve"> trong MySQL. </w:t>
      </w:r>
    </w:p>
    <w:p w14:paraId="09311665" w14:textId="77777777" w:rsidR="00C9297F" w:rsidRDefault="00C9297F" w:rsidP="00C9297F">
      <w:pPr>
        <w:pStyle w:val="NormalWeb"/>
        <w:numPr>
          <w:ilvl w:val="0"/>
          <w:numId w:val="15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Quản lý Voucher</w:t>
      </w:r>
      <w:r>
        <w:rPr>
          <w:rFonts w:ascii="Arial" w:hAnsi="Arial" w:cs="Arial"/>
        </w:rPr>
        <w:t xml:space="preserve">: Thiết lập các mã giảm giá mới, cấu hình hạn sử dụng và số lượng trong MySQL. </w:t>
      </w:r>
    </w:p>
    <w:p w14:paraId="3B34E3AE" w14:textId="77777777" w:rsidR="00C9297F" w:rsidRDefault="00C9297F" w:rsidP="00C9297F">
      <w:pPr>
        <w:pStyle w:val="NormalWeb"/>
        <w:numPr>
          <w:ilvl w:val="0"/>
          <w:numId w:val="15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Quản lý Tin tức</w:t>
      </w:r>
      <w:r>
        <w:rPr>
          <w:rFonts w:ascii="Arial" w:hAnsi="Arial" w:cs="Arial"/>
        </w:rPr>
        <w:t xml:space="preserve">: Soạn thảo bài viết, tải lên hình ảnh để truyền thông cho khách sạn. </w:t>
      </w:r>
    </w:p>
    <w:p w14:paraId="770F4C85" w14:textId="77777777" w:rsidR="00C9297F" w:rsidRDefault="00C9297F" w:rsidP="00C9297F">
      <w:pPr>
        <w:pStyle w:val="NormalWeb"/>
        <w:numPr>
          <w:ilvl w:val="0"/>
          <w:numId w:val="15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Quản lý vận hành</w:t>
      </w:r>
      <w:r>
        <w:rPr>
          <w:rFonts w:ascii="Arial" w:hAnsi="Arial" w:cs="Arial"/>
        </w:rPr>
        <w:t xml:space="preserve">: Cập nhật trạng thái thực tế của phòng (Dọn dẹp, Bảo trì) vào </w:t>
      </w:r>
      <w:r>
        <w:rPr>
          <w:rStyle w:val="HTMLCode"/>
          <w:rFonts w:ascii="Arial" w:eastAsiaTheme="majorEastAsia" w:hAnsi="Arial" w:cs="Arial"/>
        </w:rPr>
        <w:t>room_status_logs</w:t>
      </w:r>
      <w:r>
        <w:rPr>
          <w:rFonts w:ascii="Arial" w:hAnsi="Arial" w:cs="Arial"/>
        </w:rPr>
        <w:t xml:space="preserve">. </w:t>
      </w:r>
    </w:p>
    <w:p w14:paraId="20F78101" w14:textId="77777777" w:rsidR="00C9297F" w:rsidRDefault="00C9297F" w:rsidP="00C9297F">
      <w:pPr>
        <w:pStyle w:val="NormalWeb"/>
        <w:numPr>
          <w:ilvl w:val="0"/>
          <w:numId w:val="15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Quản lý người dùng</w:t>
      </w:r>
      <w:r>
        <w:rPr>
          <w:rFonts w:ascii="Arial" w:hAnsi="Arial" w:cs="Arial"/>
        </w:rPr>
        <w:t xml:space="preserve">: Thực hiện khóa hoặc mở khóa tài khoản khách hàng. </w:t>
      </w:r>
    </w:p>
    <w:p w14:paraId="521CD269" w14:textId="77777777" w:rsidR="00C9297F" w:rsidRDefault="00C9297F" w:rsidP="00C9297F">
      <w:pPr>
        <w:pStyle w:val="NormalWeb"/>
        <w:numPr>
          <w:ilvl w:val="0"/>
          <w:numId w:val="15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Cấu hình Mail</w:t>
      </w:r>
      <w:r>
        <w:rPr>
          <w:rFonts w:ascii="Arial" w:hAnsi="Arial" w:cs="Arial"/>
        </w:rPr>
        <w:t xml:space="preserve">: Chỉnh sửa nội dung các mẫu email HTML trong MongoDB. </w:t>
      </w:r>
    </w:p>
    <w:p w14:paraId="36C0F830" w14:textId="77777777" w:rsidR="00C9297F" w:rsidRDefault="00C9297F" w:rsidP="00C9297F">
      <w:pPr>
        <w:pStyle w:val="Heading3"/>
        <w:spacing w:before="0" w:beforeAutospacing="0"/>
        <w:rPr>
          <w:rFonts w:ascii="Arial" w:hAnsi="Arial" w:cs="Arial"/>
        </w:rPr>
      </w:pPr>
      <w:r>
        <w:rPr>
          <w:rFonts w:ascii="Arial" w:hAnsi="Arial" w:cs="Arial"/>
        </w:rPr>
        <w:t>D. Nhóm Use Case dành cho Hệ thống (System Scheduler)</w:t>
      </w:r>
    </w:p>
    <w:p w14:paraId="23FE0E73" w14:textId="77777777" w:rsidR="00C9297F" w:rsidRDefault="00C9297F" w:rsidP="00C9297F">
      <w:pPr>
        <w:pStyle w:val="NormalWeb"/>
        <w:spacing w:before="0" w:beforeAutospacing="0"/>
        <w:rPr>
          <w:rFonts w:ascii="Arial" w:hAnsi="Arial" w:cs="Arial"/>
        </w:rPr>
      </w:pPr>
      <w:r>
        <w:rPr>
          <w:rFonts w:ascii="Arial" w:hAnsi="Arial" w:cs="Arial"/>
        </w:rPr>
        <w:t xml:space="preserve">Tác nhân tự động chạy ngầm trên Backend Quarkus: </w:t>
      </w:r>
    </w:p>
    <w:p w14:paraId="647D106A" w14:textId="77777777" w:rsidR="00C9297F" w:rsidRDefault="00C9297F" w:rsidP="00C9297F">
      <w:pPr>
        <w:pStyle w:val="NormalWeb"/>
        <w:numPr>
          <w:ilvl w:val="0"/>
          <w:numId w:val="16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Gửi mail xác nhận</w:t>
      </w:r>
      <w:r>
        <w:rPr>
          <w:rFonts w:ascii="Arial" w:hAnsi="Arial" w:cs="Arial"/>
        </w:rPr>
        <w:t xml:space="preserve">: Tự động gửi thông tin chi tiết ngay sau khi khách đặt phòng thành công. </w:t>
      </w:r>
    </w:p>
    <w:p w14:paraId="2CEBAD04" w14:textId="77777777" w:rsidR="00C9297F" w:rsidRDefault="00C9297F" w:rsidP="00C9297F">
      <w:pPr>
        <w:pStyle w:val="NormalWeb"/>
        <w:numPr>
          <w:ilvl w:val="0"/>
          <w:numId w:val="16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Gửi mail nhắc nhở</w:t>
      </w:r>
      <w:r>
        <w:rPr>
          <w:rFonts w:ascii="Arial" w:hAnsi="Arial" w:cs="Arial"/>
        </w:rPr>
        <w:t xml:space="preserve">: Tự động quét dữ liệu và gửi thông báo trước ngày check-in 1 ngày. </w:t>
      </w:r>
    </w:p>
    <w:p w14:paraId="68594B9E" w14:textId="77777777" w:rsidR="00C9297F" w:rsidRDefault="00C9297F" w:rsidP="00C9297F">
      <w:pPr>
        <w:rPr>
          <w:rFonts w:ascii="Arial" w:hAnsi="Arial" w:cs="Arial"/>
        </w:rPr>
      </w:pPr>
      <w:r>
        <w:pict w14:anchorId="190EBACE">
          <v:rect id="_x0000_i1046" style="width:0;height:1.5pt" o:hralign="center" o:hrstd="t" o:hr="t" fillcolor="#a0a0a0" stroked="f"/>
        </w:pict>
      </w:r>
    </w:p>
    <w:p w14:paraId="44B6CC15" w14:textId="77777777" w:rsidR="00C9297F" w:rsidRDefault="00C9297F" w:rsidP="00C9297F">
      <w:pPr>
        <w:pStyle w:val="Heading2"/>
        <w:spacing w:before="0"/>
        <w:rPr>
          <w:rFonts w:ascii="Arial" w:hAnsi="Arial" w:cs="Arial"/>
        </w:rPr>
      </w:pPr>
      <w:r>
        <w:rPr>
          <w:rFonts w:ascii="Arial" w:hAnsi="Arial" w:cs="Arial"/>
        </w:rPr>
        <w:t>2. Đặc điểm kỹ thuật nổi bật</w:t>
      </w:r>
    </w:p>
    <w:p w14:paraId="33C019BF" w14:textId="77777777" w:rsidR="00C9297F" w:rsidRDefault="00C9297F" w:rsidP="00C9297F">
      <w:pPr>
        <w:pStyle w:val="NormalWeb"/>
        <w:numPr>
          <w:ilvl w:val="0"/>
          <w:numId w:val="17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Hybrid Data Processing</w:t>
      </w:r>
      <w:r>
        <w:rPr>
          <w:rFonts w:ascii="Arial" w:hAnsi="Arial" w:cs="Arial"/>
        </w:rPr>
        <w:t xml:space="preserve">: Sự kết hợp giữa MySQL (cho giao dịch/Voucher/Booking) và MongoDB (cho nội dung/phòng/tin tức) giúp hệ thống vừa bền vững vừa linh hoạt. </w:t>
      </w:r>
    </w:p>
    <w:p w14:paraId="6BA87F3D" w14:textId="77777777" w:rsidR="00C9297F" w:rsidRDefault="00C9297F" w:rsidP="00C9297F">
      <w:pPr>
        <w:pStyle w:val="NormalWeb"/>
        <w:numPr>
          <w:ilvl w:val="0"/>
          <w:numId w:val="17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Security</w:t>
      </w:r>
      <w:r>
        <w:rPr>
          <w:rFonts w:ascii="Arial" w:hAnsi="Arial" w:cs="Arial"/>
        </w:rPr>
        <w:t xml:space="preserve">: Mọi hành động của Customer và Admin đều được bảo vệ bởi cơ chế xác thực JWT và phân quyền </w:t>
      </w:r>
      <w:r>
        <w:rPr>
          <w:rStyle w:val="HTMLCode"/>
          <w:rFonts w:ascii="Arial" w:eastAsiaTheme="majorEastAsia" w:hAnsi="Arial" w:cs="Arial"/>
        </w:rPr>
        <w:t>@RolesAllowed</w:t>
      </w:r>
      <w:r>
        <w:rPr>
          <w:rFonts w:ascii="Arial" w:hAnsi="Arial" w:cs="Arial"/>
        </w:rPr>
        <w:t xml:space="preserve"> trong Quarkus. </w:t>
      </w:r>
    </w:p>
    <w:p w14:paraId="3A26329C" w14:textId="77777777" w:rsidR="00C9297F" w:rsidRDefault="00C9297F" w:rsidP="00C9297F">
      <w:pPr>
        <w:pStyle w:val="NormalWeb"/>
        <w:numPr>
          <w:ilvl w:val="0"/>
          <w:numId w:val="17"/>
        </w:numPr>
        <w:spacing w:before="0" w:beforeAutospacing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Automation</w:t>
      </w:r>
      <w:r>
        <w:rPr>
          <w:rFonts w:ascii="Arial" w:hAnsi="Arial" w:cs="Arial"/>
        </w:rPr>
        <w:t xml:space="preserve">: Sử dụng </w:t>
      </w:r>
      <w:r>
        <w:rPr>
          <w:rStyle w:val="HTMLCode"/>
          <w:rFonts w:ascii="Arial" w:eastAsiaTheme="majorEastAsia" w:hAnsi="Arial" w:cs="Arial"/>
        </w:rPr>
        <w:t>@Scheduled</w:t>
      </w:r>
      <w:r>
        <w:rPr>
          <w:rFonts w:ascii="Arial" w:hAnsi="Arial" w:cs="Arial"/>
        </w:rPr>
        <w:t xml:space="preserve"> để thực hiện các nhiệm vụ tự động mà không cần sự can thiệp thủ công từ Admin. </w:t>
      </w:r>
    </w:p>
    <w:p w14:paraId="5A4D3D57" w14:textId="77777777" w:rsidR="00477B99" w:rsidRPr="007D2601" w:rsidRDefault="00477B99" w:rsidP="007D2601">
      <w:pPr>
        <w:rPr>
          <w:rFonts w:ascii="Arial" w:hAnsi="Arial" w:cs="Arial"/>
          <w:sz w:val="28"/>
          <w:szCs w:val="28"/>
        </w:rPr>
      </w:pPr>
    </w:p>
    <w:p w14:paraId="681EBF8D" w14:textId="7E6CD20E" w:rsidR="0025257B" w:rsidRPr="007D2601" w:rsidRDefault="0025257B" w:rsidP="007D2601">
      <w:pPr>
        <w:rPr>
          <w:rFonts w:ascii="Arial" w:hAnsi="Arial" w:cs="Arial"/>
          <w:sz w:val="28"/>
          <w:szCs w:val="28"/>
          <w:lang w:val="vi-VN"/>
        </w:rPr>
      </w:pPr>
    </w:p>
    <w:sectPr w:rsidR="0025257B" w:rsidRPr="007D260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B5253DE"/>
    <w:multiLevelType w:val="multilevel"/>
    <w:tmpl w:val="530A2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A7396B"/>
    <w:multiLevelType w:val="multilevel"/>
    <w:tmpl w:val="09A67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52575C"/>
    <w:multiLevelType w:val="hybridMultilevel"/>
    <w:tmpl w:val="0352C1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5954BDB"/>
    <w:multiLevelType w:val="multilevel"/>
    <w:tmpl w:val="BCD4C5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A1A2546"/>
    <w:multiLevelType w:val="multilevel"/>
    <w:tmpl w:val="5E7E98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C233850"/>
    <w:multiLevelType w:val="multilevel"/>
    <w:tmpl w:val="12DE3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4D062B"/>
    <w:multiLevelType w:val="multilevel"/>
    <w:tmpl w:val="8894F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826137"/>
    <w:multiLevelType w:val="hybridMultilevel"/>
    <w:tmpl w:val="6C6E29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96A3D3E"/>
    <w:multiLevelType w:val="multilevel"/>
    <w:tmpl w:val="8B6C1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D381D02"/>
    <w:multiLevelType w:val="multilevel"/>
    <w:tmpl w:val="16A28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FDC6DD2"/>
    <w:multiLevelType w:val="multilevel"/>
    <w:tmpl w:val="D2662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D462330"/>
    <w:multiLevelType w:val="multilevel"/>
    <w:tmpl w:val="500C7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1C33164"/>
    <w:multiLevelType w:val="multilevel"/>
    <w:tmpl w:val="0C242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CD16F98"/>
    <w:multiLevelType w:val="multilevel"/>
    <w:tmpl w:val="D88E8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E370ECC"/>
    <w:multiLevelType w:val="multilevel"/>
    <w:tmpl w:val="A6CC74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0373E54"/>
    <w:multiLevelType w:val="multilevel"/>
    <w:tmpl w:val="ACD88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9325026"/>
    <w:multiLevelType w:val="multilevel"/>
    <w:tmpl w:val="191CCB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29046426">
    <w:abstractNumId w:val="6"/>
  </w:num>
  <w:num w:numId="2" w16cid:durableId="1264873060">
    <w:abstractNumId w:val="4"/>
  </w:num>
  <w:num w:numId="3" w16cid:durableId="815561931">
    <w:abstractNumId w:val="3"/>
  </w:num>
  <w:num w:numId="4" w16cid:durableId="155726274">
    <w:abstractNumId w:val="14"/>
  </w:num>
  <w:num w:numId="5" w16cid:durableId="1317995131">
    <w:abstractNumId w:val="16"/>
  </w:num>
  <w:num w:numId="6" w16cid:durableId="1793019081">
    <w:abstractNumId w:val="11"/>
  </w:num>
  <w:num w:numId="7" w16cid:durableId="1292399210">
    <w:abstractNumId w:val="12"/>
  </w:num>
  <w:num w:numId="8" w16cid:durableId="96407671">
    <w:abstractNumId w:val="9"/>
  </w:num>
  <w:num w:numId="9" w16cid:durableId="422149135">
    <w:abstractNumId w:val="0"/>
  </w:num>
  <w:num w:numId="10" w16cid:durableId="1344164134">
    <w:abstractNumId w:val="10"/>
  </w:num>
  <w:num w:numId="11" w16cid:durableId="1600991479">
    <w:abstractNumId w:val="2"/>
  </w:num>
  <w:num w:numId="12" w16cid:durableId="1156993637">
    <w:abstractNumId w:val="7"/>
  </w:num>
  <w:num w:numId="13" w16cid:durableId="633751594">
    <w:abstractNumId w:val="15"/>
  </w:num>
  <w:num w:numId="14" w16cid:durableId="1845364857">
    <w:abstractNumId w:val="8"/>
  </w:num>
  <w:num w:numId="15" w16cid:durableId="1320188578">
    <w:abstractNumId w:val="5"/>
  </w:num>
  <w:num w:numId="16" w16cid:durableId="873805798">
    <w:abstractNumId w:val="13"/>
  </w:num>
  <w:num w:numId="17" w16cid:durableId="104097763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77AC"/>
    <w:rsid w:val="001D6D57"/>
    <w:rsid w:val="0025257B"/>
    <w:rsid w:val="00377706"/>
    <w:rsid w:val="003D465E"/>
    <w:rsid w:val="00441E2D"/>
    <w:rsid w:val="00477B99"/>
    <w:rsid w:val="00714EE8"/>
    <w:rsid w:val="007D2601"/>
    <w:rsid w:val="00832C38"/>
    <w:rsid w:val="00920F8C"/>
    <w:rsid w:val="00953878"/>
    <w:rsid w:val="009B7BF6"/>
    <w:rsid w:val="00A677AC"/>
    <w:rsid w:val="00C9297F"/>
    <w:rsid w:val="00D368D2"/>
    <w:rsid w:val="00EA0E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67A475"/>
  <w15:chartTrackingRefBased/>
  <w15:docId w15:val="{82570E44-A8DE-43F8-B8ED-A04EF5913D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297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920F8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920F8C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NormalWeb">
    <w:name w:val="Normal (Web)"/>
    <w:basedOn w:val="Normal"/>
    <w:uiPriority w:val="99"/>
    <w:unhideWhenUsed/>
    <w:rsid w:val="00920F8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920F8C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7D2601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C9297F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141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66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4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768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405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341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97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650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183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667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716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83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829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912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989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196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2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122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376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032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953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522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414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664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840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327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53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86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24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077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873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047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333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394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942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2</Pages>
  <Words>452</Words>
  <Characters>2579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 Van Chinh</dc:creator>
  <cp:keywords/>
  <dc:description/>
  <cp:lastModifiedBy>Le Van Chinh</cp:lastModifiedBy>
  <cp:revision>5</cp:revision>
  <dcterms:created xsi:type="dcterms:W3CDTF">2026-04-14T04:11:00Z</dcterms:created>
  <dcterms:modified xsi:type="dcterms:W3CDTF">2026-05-01T02:45:00Z</dcterms:modified>
</cp:coreProperties>
</file>