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C25275" w14:textId="77777777" w:rsidR="00740026" w:rsidRDefault="00E022D8" w:rsidP="00E022D8">
      <w:pPr>
        <w:jc w:val="center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022D8">
        <w:rPr>
          <w:rFonts w:ascii="Times New Roman" w:hAnsi="Times New Roman" w:cs="Times New Roman"/>
          <w:b/>
          <w:bCs/>
          <w:color w:val="FF0000"/>
          <w:sz w:val="40"/>
          <w:szCs w:val="40"/>
        </w:rPr>
        <w:t>Các lỗi cần sửa</w:t>
      </w:r>
    </w:p>
    <w:p w14:paraId="1FE20D53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khi cập nhật báo giá </w:t>
      </w:r>
    </w:p>
    <w:p w14:paraId="3E25F32F" w14:textId="77777777" w:rsidR="00E022D8" w:rsidRDefault="00E022D8" w:rsidP="00E022D8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noProof/>
        </w:rPr>
        <w:drawing>
          <wp:inline distT="0" distB="0" distL="0" distR="0" wp14:anchorId="73A41142" wp14:editId="78370A35">
            <wp:extent cx="5943600" cy="2164715"/>
            <wp:effectExtent l="0" t="0" r="0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8F8F8F" wp14:editId="088347FB">
            <wp:extent cx="5943600" cy="300609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F173B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Cập nhật lại dữ liệu của Vật tư trong Sản Phẩm </w:t>
      </w:r>
    </w:p>
    <w:p w14:paraId="7F5B255F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Cập nhật lại format Excel khi xuất </w:t>
      </w:r>
    </w:p>
    <w:p w14:paraId="66B59FC6" w14:textId="77777777" w:rsidR="00E022D8" w:rsidRDefault="00E022D8" w:rsidP="00E022D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Lỗi khi xóa dự án vĩnh viễn trong Dự án đã hủy</w:t>
      </w:r>
    </w:p>
    <w:p w14:paraId="60BF6F48" w14:textId="77777777" w:rsidR="00E022D8" w:rsidRDefault="00E022D8" w:rsidP="00E022D8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022D8">
        <w:rPr>
          <w:noProof/>
        </w:rPr>
        <w:lastRenderedPageBreak/>
        <w:drawing>
          <wp:inline distT="0" distB="0" distL="0" distR="0" wp14:anchorId="2F6D125F" wp14:editId="0666841B">
            <wp:extent cx="5943600" cy="2966720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022D8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25E6BF20" wp14:editId="203EF4C3">
            <wp:extent cx="5943600" cy="4681855"/>
            <wp:effectExtent l="0" t="0" r="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CFCC4" w14:textId="77777777" w:rsidR="00EC7300" w:rsidRDefault="00EC7300" w:rsidP="00EC73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Xuất bảo cáo ở dự án khi Dự án đã hoàn thành</w:t>
      </w:r>
    </w:p>
    <w:p w14:paraId="1219BC5B" w14:textId="77777777" w:rsidR="0060033F" w:rsidRDefault="0060033F" w:rsidP="00EC7300">
      <w:pPr>
        <w:ind w:left="360"/>
      </w:pPr>
    </w:p>
    <w:p w14:paraId="005B97AD" w14:textId="77777777" w:rsidR="00EC7300" w:rsidRDefault="00EC7300" w:rsidP="00EC7300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C7300">
        <w:rPr>
          <w:noProof/>
        </w:rPr>
        <w:drawing>
          <wp:inline distT="0" distB="0" distL="0" distR="0" wp14:anchorId="2A4090EB" wp14:editId="0A044411">
            <wp:extent cx="5943600" cy="30327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66631" w14:textId="77777777" w:rsidR="0060033F" w:rsidRDefault="0060033F" w:rsidP="00EC7300">
      <w:pPr>
        <w:ind w:left="360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401B554C" w14:textId="02567578" w:rsidR="0060033F" w:rsidRDefault="0060033F" w:rsidP="006003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khi chưa Ghi sổ mà đã Xác nhận thanh toán cọc </w:t>
      </w:r>
      <w:r w:rsidRPr="0060033F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lastRenderedPageBreak/>
        <w:drawing>
          <wp:inline distT="0" distB="0" distL="0" distR="0" wp14:anchorId="60B3F898" wp14:editId="7354D6CD">
            <wp:extent cx="5943600" cy="30111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0033F">
        <w:rPr>
          <w:rFonts w:ascii="Times New Roman" w:hAnsi="Times New Roman" w:cs="Times New Roman"/>
          <w:b/>
          <w:bCs/>
          <w:noProof/>
          <w:color w:val="FF0000"/>
          <w:sz w:val="40"/>
          <w:szCs w:val="40"/>
        </w:rPr>
        <w:drawing>
          <wp:inline distT="0" distB="0" distL="0" distR="0" wp14:anchorId="18C172C8" wp14:editId="505D2352">
            <wp:extent cx="5943600" cy="2394585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4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53814" w14:textId="030D601F" w:rsidR="00005ECE" w:rsidRDefault="00005ECE" w:rsidP="0060033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 Lỗi cập nhật dự án nhưng địa chỉ lại không thay đổi </w:t>
      </w:r>
    </w:p>
    <w:p w14:paraId="332D29E7" w14:textId="3E594724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005ECE">
        <w:rPr>
          <w:rFonts w:ascii="Times New Roman" w:hAnsi="Times New Roman" w:cs="Times New Roman"/>
          <w:b/>
          <w:bCs/>
          <w:color w:val="FF0000"/>
          <w:sz w:val="40"/>
          <w:szCs w:val="40"/>
        </w:rPr>
        <w:lastRenderedPageBreak/>
        <w:drawing>
          <wp:inline distT="0" distB="0" distL="0" distR="0" wp14:anchorId="6891BD89" wp14:editId="620A4080">
            <wp:extent cx="5943600" cy="3021330"/>
            <wp:effectExtent l="0" t="0" r="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B055A" w14:textId="6656FB36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31F02C99" w14:textId="17F3ECE6" w:rsidR="00005ECE" w:rsidRDefault="00005ECE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báo giá bị tính vat 10 %  và lỗi trong báo giá chờ duyệt </w:t>
      </w:r>
      <w:r w:rsidRPr="00005ECE">
        <w:rPr>
          <w:rFonts w:ascii="Times New Roman" w:hAnsi="Times New Roman" w:cs="Times New Roman"/>
          <w:b/>
          <w:bCs/>
          <w:color w:val="FF0000"/>
          <w:sz w:val="40"/>
          <w:szCs w:val="40"/>
        </w:rPr>
        <w:lastRenderedPageBreak/>
        <w:drawing>
          <wp:inline distT="0" distB="0" distL="0" distR="0" wp14:anchorId="22E0AC49" wp14:editId="2FBDA099">
            <wp:extent cx="5943600" cy="296862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05ECE">
        <w:rPr>
          <w:rFonts w:ascii="Times New Roman" w:hAnsi="Times New Roman" w:cs="Times New Roman"/>
          <w:b/>
          <w:bCs/>
          <w:color w:val="FF0000"/>
          <w:sz w:val="40"/>
          <w:szCs w:val="40"/>
        </w:rPr>
        <w:drawing>
          <wp:inline distT="0" distB="0" distL="0" distR="0" wp14:anchorId="185CC382" wp14:editId="21D9B1A6">
            <wp:extent cx="5943600" cy="305752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3F98B" w14:textId="7618EFA2" w:rsidR="00043438" w:rsidRDefault="00043438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</w:p>
    <w:p w14:paraId="35AE0526" w14:textId="139C39E6" w:rsidR="00043438" w:rsidRDefault="00043438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 xml:space="preserve">Lỗi tìm kiếm Phụ kiện, Vật tư phụ trong bóc tách </w:t>
      </w:r>
    </w:p>
    <w:p w14:paraId="6B65F828" w14:textId="4FEBDB1A" w:rsidR="00043438" w:rsidRDefault="00043438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043438">
        <w:rPr>
          <w:rFonts w:ascii="Times New Roman" w:hAnsi="Times New Roman" w:cs="Times New Roman"/>
          <w:b/>
          <w:bCs/>
          <w:color w:val="FF0000"/>
          <w:sz w:val="40"/>
          <w:szCs w:val="40"/>
        </w:rPr>
        <w:lastRenderedPageBreak/>
        <w:drawing>
          <wp:inline distT="0" distB="0" distL="0" distR="0" wp14:anchorId="2F288299" wp14:editId="01CC4F31">
            <wp:extent cx="5943600" cy="2988945"/>
            <wp:effectExtent l="0" t="0" r="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15A5A" w14:textId="28B6C73A" w:rsidR="00E708A2" w:rsidRDefault="00E708A2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>
        <w:rPr>
          <w:rFonts w:ascii="Times New Roman" w:hAnsi="Times New Roman" w:cs="Times New Roman"/>
          <w:b/>
          <w:bCs/>
          <w:color w:val="FF0000"/>
          <w:sz w:val="40"/>
          <w:szCs w:val="40"/>
        </w:rPr>
        <w:t>Bổ sung nhà cung cấp</w:t>
      </w:r>
    </w:p>
    <w:p w14:paraId="45A68196" w14:textId="5C5EABD7" w:rsidR="00E708A2" w:rsidRPr="0060033F" w:rsidRDefault="00E708A2" w:rsidP="00005ECE">
      <w:pPr>
        <w:pStyle w:val="ListParagraph"/>
        <w:rPr>
          <w:rFonts w:ascii="Times New Roman" w:hAnsi="Times New Roman" w:cs="Times New Roman"/>
          <w:b/>
          <w:bCs/>
          <w:color w:val="FF0000"/>
          <w:sz w:val="40"/>
          <w:szCs w:val="40"/>
        </w:rPr>
      </w:pPr>
      <w:r w:rsidRPr="00E708A2">
        <w:rPr>
          <w:rFonts w:ascii="Times New Roman" w:hAnsi="Times New Roman" w:cs="Times New Roman"/>
          <w:b/>
          <w:bCs/>
          <w:color w:val="FF0000"/>
          <w:sz w:val="40"/>
          <w:szCs w:val="40"/>
        </w:rPr>
        <w:drawing>
          <wp:inline distT="0" distB="0" distL="0" distR="0" wp14:anchorId="36F342DA" wp14:editId="4CF9B375">
            <wp:extent cx="5943600" cy="40855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708A2" w:rsidRPr="0060033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1922E0"/>
    <w:multiLevelType w:val="hybridMultilevel"/>
    <w:tmpl w:val="CB7C07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22D8"/>
    <w:rsid w:val="00005ECE"/>
    <w:rsid w:val="00043438"/>
    <w:rsid w:val="000947A7"/>
    <w:rsid w:val="005950B3"/>
    <w:rsid w:val="00596167"/>
    <w:rsid w:val="0060033F"/>
    <w:rsid w:val="006056F2"/>
    <w:rsid w:val="00740026"/>
    <w:rsid w:val="009108F8"/>
    <w:rsid w:val="00956F35"/>
    <w:rsid w:val="00AC7CEA"/>
    <w:rsid w:val="00E022D8"/>
    <w:rsid w:val="00E708A2"/>
    <w:rsid w:val="00EC63F4"/>
    <w:rsid w:val="00EC7300"/>
    <w:rsid w:val="00FD7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8D454"/>
  <w15:chartTrackingRefBased/>
  <w15:docId w15:val="{9FE00716-E6EE-4967-9183-78964BAB8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022D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7</Pages>
  <Words>71</Words>
  <Characters>407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Hải Lê Văn</dc:creator>
  <cp:keywords/>
  <dc:description/>
  <cp:lastModifiedBy>Hải Lê Văn</cp:lastModifiedBy>
  <cp:revision>3</cp:revision>
  <dcterms:created xsi:type="dcterms:W3CDTF">2026-03-06T14:41:00Z</dcterms:created>
  <dcterms:modified xsi:type="dcterms:W3CDTF">2026-03-07T09:33:00Z</dcterms:modified>
</cp:coreProperties>
</file>