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5275" w14:textId="77777777" w:rsidR="00740026" w:rsidRDefault="00E022D8" w:rsidP="00E022D8">
      <w:pPr>
        <w:jc w:val="center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rFonts w:ascii="Times New Roman" w:hAnsi="Times New Roman" w:cs="Times New Roman"/>
          <w:b/>
          <w:bCs/>
          <w:color w:val="FF0000"/>
          <w:sz w:val="40"/>
          <w:szCs w:val="40"/>
        </w:rPr>
        <w:t>Các lỗi cần sửa</w:t>
      </w:r>
    </w:p>
    <w:p w14:paraId="1FE20D53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cập nhật báo giá </w:t>
      </w:r>
    </w:p>
    <w:p w14:paraId="3E25F32F" w14:textId="77777777" w:rsidR="00E022D8" w:rsidRDefault="00E022D8" w:rsidP="00E022D8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73A41142" wp14:editId="78370A35">
            <wp:extent cx="5943600" cy="2164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F8F8F" wp14:editId="088347FB">
            <wp:extent cx="5943600" cy="3006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173B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dữ liệu của Vật tư trong Sản Phẩm </w:t>
      </w:r>
    </w:p>
    <w:p w14:paraId="7F5B255F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format Excel khi xuất </w:t>
      </w:r>
    </w:p>
    <w:p w14:paraId="66B59FC6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Lỗi khi xóa dự án vĩnh viễn trong Dự án đã hủy</w:t>
      </w:r>
    </w:p>
    <w:p w14:paraId="60BF6F48" w14:textId="77777777" w:rsidR="00E022D8" w:rsidRDefault="00E022D8" w:rsidP="00E022D8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noProof/>
        </w:rPr>
        <w:lastRenderedPageBreak/>
        <w:drawing>
          <wp:inline distT="0" distB="0" distL="0" distR="0" wp14:anchorId="2F6D125F" wp14:editId="0666841B">
            <wp:extent cx="5943600" cy="29667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2D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5E6BF20" wp14:editId="203EF4C3">
            <wp:extent cx="5943600" cy="46818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FCC4" w14:textId="77777777" w:rsidR="00EC7300" w:rsidRDefault="00EC7300" w:rsidP="00EC73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Xuất bảo cáo ở dự án khi Dự án đã hoàn thành</w:t>
      </w:r>
    </w:p>
    <w:p w14:paraId="1219BC5B" w14:textId="77777777" w:rsidR="0060033F" w:rsidRDefault="0060033F" w:rsidP="00EC7300">
      <w:pPr>
        <w:ind w:left="360"/>
      </w:pPr>
    </w:p>
    <w:p w14:paraId="005B97AD" w14:textId="77777777" w:rsidR="00EC7300" w:rsidRDefault="00EC7300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C7300">
        <w:rPr>
          <w:noProof/>
        </w:rPr>
        <w:drawing>
          <wp:inline distT="0" distB="0" distL="0" distR="0" wp14:anchorId="2A4090EB" wp14:editId="0A044411">
            <wp:extent cx="5943600" cy="3032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631" w14:textId="77777777" w:rsidR="0060033F" w:rsidRDefault="0060033F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401B554C" w14:textId="02567578" w:rsidR="0060033F" w:rsidRDefault="0060033F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chưa Ghi sổ mà đã Xác nhận thanh toán cọc </w:t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0B3F898" wp14:editId="7354D6CD">
            <wp:extent cx="5943600" cy="30111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C172C8" wp14:editId="505D2352">
            <wp:extent cx="5943600" cy="23945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3814" w14:textId="030D601F" w:rsidR="00005ECE" w:rsidRDefault="00005ECE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 Lỗi cập nhật dự án nhưng địa chỉ lại không thay đổi </w:t>
      </w:r>
    </w:p>
    <w:p w14:paraId="332D29E7" w14:textId="3E594724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6891BD89" wp14:editId="620A4080">
            <wp:extent cx="5943600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55A" w14:textId="6656FB3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1F02C99" w14:textId="46B7A410" w:rsidR="00005ECE" w:rsidRPr="0060033F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báo giá bị tính vat 10 %  và lỗi trong báo giá chờ duyệt </w:t>
      </w: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22E0AC49" wp14:editId="2FBDA099">
            <wp:extent cx="5943600" cy="29686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drawing>
          <wp:inline distT="0" distB="0" distL="0" distR="0" wp14:anchorId="185CC382" wp14:editId="21D9B1A6">
            <wp:extent cx="5943600" cy="3057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05ECE" w:rsidRPr="0060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922E0"/>
    <w:multiLevelType w:val="hybridMultilevel"/>
    <w:tmpl w:val="CB7C0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D8"/>
    <w:rsid w:val="00005ECE"/>
    <w:rsid w:val="000947A7"/>
    <w:rsid w:val="005950B3"/>
    <w:rsid w:val="00596167"/>
    <w:rsid w:val="0060033F"/>
    <w:rsid w:val="00740026"/>
    <w:rsid w:val="009108F8"/>
    <w:rsid w:val="00956F35"/>
    <w:rsid w:val="00AC7CEA"/>
    <w:rsid w:val="00E022D8"/>
    <w:rsid w:val="00EC63F4"/>
    <w:rsid w:val="00EC7300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D454"/>
  <w15:chartTrackingRefBased/>
  <w15:docId w15:val="{9FE00716-E6EE-4967-9183-78964BAB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22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6</Pages>
  <Words>60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Lê Văn</dc:creator>
  <cp:keywords/>
  <dc:description/>
  <cp:lastModifiedBy>Hải Lê Văn</cp:lastModifiedBy>
  <cp:revision>2</cp:revision>
  <dcterms:created xsi:type="dcterms:W3CDTF">2026-03-06T14:41:00Z</dcterms:created>
  <dcterms:modified xsi:type="dcterms:W3CDTF">2026-03-07T08:13:00Z</dcterms:modified>
</cp:coreProperties>
</file>