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Q1. What is the mean birth weight for babies of non-smoking mothers?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Q2. What is the mean birth weight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Q3. What is the mean head circumference for babies of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Q4. What is the mean gestational age at birth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Q5. What is the maximum head circumference for babies of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Q6. What is the minimum gestational age at birth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Q7. Based on the dataset you have, out of the two, which one would be a better bet: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Pregnancy period in smoking mothers is shorter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Pregnancy period in non-smoking mothers is shorter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Q8. Justify the above choice in a few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Q9. What is the baby birth weight range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Q10. In your own words describe what the value of the above range for baby's birthweight tells us about smoking versus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Q11. Are head circumference data for babies of smoking mothers normally distributed?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Q12. What is the significance value for the above on the Shapiro-Wilk test?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Q13. What is the standard score (Z-score) for head circumference of 35.05 (X=35.05) in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Q14. How are birth weight data of non-smoking mothers skewed?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Q15. Are birth weight data for babies of smoking mothers normally distributed?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Q16. What is the significance value for the above on the Shapiro-Wilk test?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Q17. Based on the dataset you have, how confident can you be in saying that a baby's birth weight will be +/- 1 standard deviation from the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Q18. Based on the dataset you have, what is the probability that the birth weight for a baby of a smoking mother will be less than 4.2 kg?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Q19. Are data for length of baby of non-smoking mothers normally distributed?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Q20. What is the significance value for the above on the Shapiro-Wilk test?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Q21. What is the standard score for the length of a baby of 48.5cm for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2363a"/>
          <w:sz w:val="27"/>
          <w:szCs w:val="27"/>
          <w:highlight w:val="white"/>
          <w:rtl w:val="0"/>
        </w:rPr>
        <w:t xml:space="preserve">Q22. Based on the dataset you have, what is the probability that the length of baby for non-smoking mothers will be more than 55 cm?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E1A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7ps534TLspZ1j4u9FJC4IIr9w==">AMUW2mVdYQHA5G7F0+/4ej/O7HD5oRFQJVeDRMj7FsYvL9JX0TRlCxX8HAIj4KtkY9HMjQNPqy84Gd1Mh/En39B7KaOm4CDuEGnUajH9Tirkgxij+G+D70Q=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2022-03-14T17:28:00Z</dcterms:created>
  <dc:creator>Pavlekovic, Renato</dc:creator>
</cp:coreProperties>
</file>