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A490" w14:textId="3D8FD27F" w:rsidR="00607DAD" w:rsidRDefault="00E7270D">
      <w:r>
        <w:t>ĐẶC TẢ</w:t>
      </w:r>
    </w:p>
    <w:p w14:paraId="518B2DA0" w14:textId="5750C4EB" w:rsidR="00E7270D" w:rsidRDefault="00E7270D" w:rsidP="00E7270D">
      <w:pPr>
        <w:pStyle w:val="ListParagraph"/>
        <w:numPr>
          <w:ilvl w:val="0"/>
          <w:numId w:val="1"/>
        </w:numPr>
      </w:pPr>
      <w:r>
        <w:t xml:space="preserve">QL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509F43B6" w14:textId="3ED1D846" w:rsidR="00E7270D" w:rsidRDefault="00E7270D" w:rsidP="00E7270D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7"/>
        <w:gridCol w:w="4133"/>
      </w:tblGrid>
      <w:tr w:rsidR="00B60DA7" w14:paraId="10DE863E" w14:textId="77777777" w:rsidTr="006B3A0A">
        <w:tc>
          <w:tcPr>
            <w:tcW w:w="4137" w:type="dxa"/>
          </w:tcPr>
          <w:p w14:paraId="2051764B" w14:textId="0D84E317" w:rsidR="00E7270D" w:rsidRDefault="00E7270D" w:rsidP="00E7270D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33" w:type="dxa"/>
          </w:tcPr>
          <w:p w14:paraId="7033DE28" w14:textId="77777777" w:rsidR="00E7270D" w:rsidRDefault="00E7270D" w:rsidP="00E7270D">
            <w:pPr>
              <w:pStyle w:val="ListParagraph"/>
              <w:ind w:left="0"/>
            </w:pPr>
          </w:p>
        </w:tc>
      </w:tr>
      <w:tr w:rsidR="006B3A0A" w14:paraId="59B2B95E" w14:textId="77777777" w:rsidTr="006B3A0A">
        <w:tc>
          <w:tcPr>
            <w:tcW w:w="4137" w:type="dxa"/>
          </w:tcPr>
          <w:p w14:paraId="6C60EA38" w14:textId="4E84B9CD" w:rsidR="006B3A0A" w:rsidRDefault="006B3A0A" w:rsidP="00E7270D">
            <w:pPr>
              <w:pStyle w:val="ListParagraph"/>
              <w:ind w:left="0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4133" w:type="dxa"/>
          </w:tcPr>
          <w:p w14:paraId="5D066738" w14:textId="26628D74" w:rsidR="006B3A0A" w:rsidRDefault="006B3A0A" w:rsidP="00E7270D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6B3A0A" w14:paraId="0FAE6460" w14:textId="77777777" w:rsidTr="006B3A0A">
        <w:tc>
          <w:tcPr>
            <w:tcW w:w="4137" w:type="dxa"/>
          </w:tcPr>
          <w:p w14:paraId="105B0236" w14:textId="3A23B355" w:rsidR="006B3A0A" w:rsidRDefault="006B3A0A" w:rsidP="00E7270D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133" w:type="dxa"/>
          </w:tcPr>
          <w:p w14:paraId="0E70926F" w14:textId="455BB756" w:rsidR="006B3A0A" w:rsidRDefault="006B3A0A" w:rsidP="00E7270D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60DA7" w14:paraId="73D9D0BE" w14:textId="77777777" w:rsidTr="006B3A0A">
        <w:tc>
          <w:tcPr>
            <w:tcW w:w="4137" w:type="dxa"/>
          </w:tcPr>
          <w:p w14:paraId="43D0A69B" w14:textId="3BB2DF8C" w:rsidR="00E7270D" w:rsidRDefault="00E7270D" w:rsidP="00E7270D">
            <w:pPr>
              <w:pStyle w:val="ListParagraph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33" w:type="dxa"/>
          </w:tcPr>
          <w:p w14:paraId="369456FC" w14:textId="551F0C53" w:rsidR="00E7270D" w:rsidRDefault="00E7270D" w:rsidP="00E7270D">
            <w:pPr>
              <w:pStyle w:val="ListParagraph"/>
              <w:ind w:left="0"/>
            </w:pPr>
            <w:r>
              <w:t xml:space="preserve">Admin,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60DA7" w14:paraId="17492EDB" w14:textId="77777777" w:rsidTr="006B3A0A">
        <w:tc>
          <w:tcPr>
            <w:tcW w:w="4137" w:type="dxa"/>
          </w:tcPr>
          <w:p w14:paraId="151DC921" w14:textId="367D2DCB" w:rsidR="00E7270D" w:rsidRDefault="00E7270D" w:rsidP="00E7270D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4133" w:type="dxa"/>
          </w:tcPr>
          <w:p w14:paraId="32B9A705" w14:textId="04054145" w:rsidR="00E7270D" w:rsidRDefault="00E7270D" w:rsidP="00E7270D">
            <w:pPr>
              <w:pStyle w:val="ListParagraph"/>
              <w:ind w:left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60DA7" w14:paraId="3EF7A807" w14:textId="77777777" w:rsidTr="006B3A0A">
        <w:tc>
          <w:tcPr>
            <w:tcW w:w="4137" w:type="dxa"/>
          </w:tcPr>
          <w:p w14:paraId="6D973856" w14:textId="5B891227" w:rsidR="00E7270D" w:rsidRDefault="00E7270D" w:rsidP="00E7270D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133" w:type="dxa"/>
          </w:tcPr>
          <w:p w14:paraId="5D591E98" w14:textId="609CBE84" w:rsidR="00E7270D" w:rsidRDefault="00E7270D" w:rsidP="00E7270D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B60DA7" w14:paraId="230D701D" w14:textId="77777777" w:rsidTr="006B3A0A">
        <w:tc>
          <w:tcPr>
            <w:tcW w:w="4137" w:type="dxa"/>
          </w:tcPr>
          <w:p w14:paraId="3DF5E338" w14:textId="6A24C493" w:rsidR="00E7270D" w:rsidRDefault="00E7270D" w:rsidP="00E7270D">
            <w:pPr>
              <w:pStyle w:val="ListParagraph"/>
              <w:ind w:left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chinh</w:t>
            </w:r>
            <w:proofErr w:type="spellEnd"/>
            <w:r>
              <w:t xml:space="preserve"> (Basic Flows</w:t>
            </w:r>
            <w:r w:rsidR="00B60DA7">
              <w:t>)</w:t>
            </w:r>
          </w:p>
        </w:tc>
        <w:tc>
          <w:tcPr>
            <w:tcW w:w="4133" w:type="dxa"/>
          </w:tcPr>
          <w:p w14:paraId="1D1AAA8C" w14:textId="77777777" w:rsidR="00E7270D" w:rsidRDefault="00E7270D" w:rsidP="00E7270D">
            <w:pPr>
              <w:pStyle w:val="ListParagraph"/>
              <w:ind w:left="0"/>
            </w:pPr>
          </w:p>
        </w:tc>
      </w:tr>
      <w:tr w:rsidR="00B60DA7" w14:paraId="1A30ACAD" w14:textId="77777777" w:rsidTr="006B3A0A">
        <w:tc>
          <w:tcPr>
            <w:tcW w:w="4137" w:type="dxa"/>
          </w:tcPr>
          <w:p w14:paraId="5592C54D" w14:textId="30093541" w:rsidR="00E7270D" w:rsidRDefault="00B60DA7" w:rsidP="00B60DA7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33" w:type="dxa"/>
          </w:tcPr>
          <w:p w14:paraId="7AA800B9" w14:textId="41DC4EB7" w:rsidR="00E7270D" w:rsidRDefault="00B60DA7" w:rsidP="00E7270D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B60DA7" w14:paraId="651F0A12" w14:textId="77777777" w:rsidTr="006B3A0A">
        <w:tc>
          <w:tcPr>
            <w:tcW w:w="4137" w:type="dxa"/>
          </w:tcPr>
          <w:p w14:paraId="585D18E0" w14:textId="37F5D4E8" w:rsidR="00E7270D" w:rsidRDefault="00B60DA7" w:rsidP="00B60DA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</w:t>
            </w:r>
          </w:p>
        </w:tc>
        <w:tc>
          <w:tcPr>
            <w:tcW w:w="4133" w:type="dxa"/>
          </w:tcPr>
          <w:p w14:paraId="069033C7" w14:textId="48830925" w:rsidR="00B60DA7" w:rsidRDefault="00B60DA7" w:rsidP="00E7270D">
            <w:pPr>
              <w:pStyle w:val="ListParagraph"/>
              <w:ind w:left="0"/>
            </w:pPr>
          </w:p>
        </w:tc>
      </w:tr>
      <w:tr w:rsidR="00B60DA7" w14:paraId="5453F437" w14:textId="77777777" w:rsidTr="006B3A0A">
        <w:tc>
          <w:tcPr>
            <w:tcW w:w="4137" w:type="dxa"/>
          </w:tcPr>
          <w:p w14:paraId="334398AF" w14:textId="77777777" w:rsidR="00B60DA7" w:rsidRDefault="00B60DA7" w:rsidP="00B60DA7">
            <w:pPr>
              <w:pStyle w:val="ListParagraph"/>
            </w:pPr>
          </w:p>
        </w:tc>
        <w:tc>
          <w:tcPr>
            <w:tcW w:w="4133" w:type="dxa"/>
          </w:tcPr>
          <w:p w14:paraId="43454AD0" w14:textId="25DBB217" w:rsidR="00B60DA7" w:rsidRDefault="00B60DA7" w:rsidP="00B60DA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menu </w:t>
            </w:r>
            <w:proofErr w:type="spellStart"/>
            <w:r>
              <w:t>c</w:t>
            </w:r>
            <w:r w:rsidR="00466CB4">
              <w:t>hức</w:t>
            </w:r>
            <w:proofErr w:type="spellEnd"/>
            <w:r w:rsidR="00466CB4">
              <w:t xml:space="preserve"> </w:t>
            </w:r>
            <w:proofErr w:type="spellStart"/>
            <w:r w:rsidR="00466CB4">
              <w:t>năng</w:t>
            </w:r>
            <w:proofErr w:type="spellEnd"/>
          </w:p>
        </w:tc>
      </w:tr>
      <w:tr w:rsidR="00B60DA7" w14:paraId="3CE54F48" w14:textId="77777777" w:rsidTr="006B3A0A">
        <w:tc>
          <w:tcPr>
            <w:tcW w:w="4137" w:type="dxa"/>
          </w:tcPr>
          <w:p w14:paraId="57C27B06" w14:textId="72AF77CE" w:rsidR="00B60DA7" w:rsidRDefault="00B60DA7" w:rsidP="00B60DA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3A399C">
              <w:t>Quản</w:t>
            </w:r>
            <w:proofErr w:type="spellEnd"/>
            <w:r w:rsidR="003A399C">
              <w:t xml:space="preserve"> </w:t>
            </w:r>
            <w:proofErr w:type="spellStart"/>
            <w:r w:rsidR="003A399C">
              <w:t>lý</w:t>
            </w:r>
            <w:proofErr w:type="spellEnd"/>
            <w:r w:rsidR="003A399C">
              <w:t xml:space="preserve"> </w:t>
            </w:r>
            <w:proofErr w:type="spellStart"/>
            <w:r w:rsidR="003A399C">
              <w:t>tài</w:t>
            </w:r>
            <w:proofErr w:type="spellEnd"/>
            <w:r w:rsidR="003A399C">
              <w:t xml:space="preserve"> </w:t>
            </w:r>
            <w:proofErr w:type="spellStart"/>
            <w:r w:rsidR="003A399C">
              <w:t>khoản</w:t>
            </w:r>
            <w:proofErr w:type="spellEnd"/>
          </w:p>
        </w:tc>
        <w:tc>
          <w:tcPr>
            <w:tcW w:w="4133" w:type="dxa"/>
          </w:tcPr>
          <w:p w14:paraId="5AF67B4E" w14:textId="77777777" w:rsidR="00B60DA7" w:rsidRDefault="00B60DA7" w:rsidP="00B60DA7">
            <w:pPr>
              <w:pStyle w:val="ListParagraph"/>
            </w:pPr>
          </w:p>
        </w:tc>
      </w:tr>
      <w:tr w:rsidR="00B60DA7" w14:paraId="2C89EF07" w14:textId="77777777" w:rsidTr="006B3A0A">
        <w:tc>
          <w:tcPr>
            <w:tcW w:w="4137" w:type="dxa"/>
          </w:tcPr>
          <w:p w14:paraId="3810ECBD" w14:textId="77777777" w:rsidR="00B60DA7" w:rsidRDefault="00B60DA7" w:rsidP="00B60DA7">
            <w:pPr>
              <w:pStyle w:val="ListParagraph"/>
            </w:pPr>
          </w:p>
        </w:tc>
        <w:tc>
          <w:tcPr>
            <w:tcW w:w="4133" w:type="dxa"/>
          </w:tcPr>
          <w:p w14:paraId="7C56E486" w14:textId="37F76623" w:rsidR="00B60DA7" w:rsidRDefault="00B60DA7" w:rsidP="00B60DA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3200BF">
              <w:t>người</w:t>
            </w:r>
            <w:proofErr w:type="spellEnd"/>
            <w:r w:rsidR="003200BF">
              <w:t xml:space="preserve"> </w:t>
            </w:r>
            <w:proofErr w:type="spellStart"/>
            <w:r w:rsidR="003200BF">
              <w:t>dùng</w:t>
            </w:r>
            <w:proofErr w:type="spellEnd"/>
          </w:p>
        </w:tc>
      </w:tr>
      <w:tr w:rsidR="00B60DA7" w14:paraId="33137E6D" w14:textId="77777777" w:rsidTr="006B3A0A">
        <w:tc>
          <w:tcPr>
            <w:tcW w:w="4137" w:type="dxa"/>
          </w:tcPr>
          <w:p w14:paraId="25319FAE" w14:textId="0B9FFFDC" w:rsidR="00B60DA7" w:rsidRDefault="00B60DA7" w:rsidP="00B60DA7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(Alternative Flows</w:t>
            </w:r>
          </w:p>
        </w:tc>
        <w:tc>
          <w:tcPr>
            <w:tcW w:w="4133" w:type="dxa"/>
          </w:tcPr>
          <w:p w14:paraId="7BC797B2" w14:textId="77777777" w:rsidR="00B60DA7" w:rsidRDefault="00B60DA7" w:rsidP="00B60DA7">
            <w:pPr>
              <w:ind w:left="360"/>
            </w:pPr>
          </w:p>
        </w:tc>
      </w:tr>
    </w:tbl>
    <w:p w14:paraId="1362CD19" w14:textId="77777777" w:rsidR="00E7270D" w:rsidRDefault="00E7270D" w:rsidP="00E7270D">
      <w:pPr>
        <w:pStyle w:val="ListParagraph"/>
        <w:ind w:left="1080"/>
      </w:pPr>
    </w:p>
    <w:p w14:paraId="55A2AFC9" w14:textId="099351A0" w:rsidR="00E7270D" w:rsidRDefault="00E7270D" w:rsidP="00E7270D">
      <w:pPr>
        <w:pStyle w:val="ListParagraph"/>
        <w:numPr>
          <w:ilvl w:val="0"/>
          <w:numId w:val="2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158"/>
      </w:tblGrid>
      <w:tr w:rsidR="00B60DA7" w14:paraId="2A0F8290" w14:textId="77777777" w:rsidTr="006B3A0A">
        <w:tc>
          <w:tcPr>
            <w:tcW w:w="4112" w:type="dxa"/>
          </w:tcPr>
          <w:p w14:paraId="1ED8E06A" w14:textId="14547E94" w:rsidR="00B60DA7" w:rsidRDefault="00B60DA7" w:rsidP="00D62537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58" w:type="dxa"/>
          </w:tcPr>
          <w:p w14:paraId="01260160" w14:textId="77777777" w:rsidR="00B60DA7" w:rsidRDefault="00B60DA7" w:rsidP="00D62537">
            <w:pPr>
              <w:pStyle w:val="ListParagraph"/>
              <w:ind w:left="0"/>
            </w:pPr>
          </w:p>
        </w:tc>
      </w:tr>
      <w:tr w:rsidR="006B3A0A" w14:paraId="07401EF1" w14:textId="77777777" w:rsidTr="006B3A0A">
        <w:tc>
          <w:tcPr>
            <w:tcW w:w="4112" w:type="dxa"/>
          </w:tcPr>
          <w:p w14:paraId="48E4D2C1" w14:textId="0BDD8CED" w:rsidR="006B3A0A" w:rsidRDefault="006B3A0A" w:rsidP="00D62537">
            <w:pPr>
              <w:pStyle w:val="ListParagraph"/>
              <w:ind w:left="0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4158" w:type="dxa"/>
          </w:tcPr>
          <w:p w14:paraId="0D761CEB" w14:textId="498064F2" w:rsidR="006B3A0A" w:rsidRDefault="006B3A0A" w:rsidP="00D62537">
            <w:pPr>
              <w:pStyle w:val="ListParagraph"/>
              <w:ind w:left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6B3A0A" w14:paraId="76FB16BB" w14:textId="77777777" w:rsidTr="006B3A0A">
        <w:tc>
          <w:tcPr>
            <w:tcW w:w="4112" w:type="dxa"/>
          </w:tcPr>
          <w:p w14:paraId="67427935" w14:textId="79C59805" w:rsidR="006B3A0A" w:rsidRDefault="006B3A0A" w:rsidP="00D62537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158" w:type="dxa"/>
          </w:tcPr>
          <w:p w14:paraId="7C30CB7B" w14:textId="2F31784D" w:rsidR="006B3A0A" w:rsidRDefault="006B3A0A" w:rsidP="00D62537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ý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60DA7" w14:paraId="2503A1AC" w14:textId="77777777" w:rsidTr="006B3A0A">
        <w:tc>
          <w:tcPr>
            <w:tcW w:w="4112" w:type="dxa"/>
          </w:tcPr>
          <w:p w14:paraId="30109B1E" w14:textId="4E0DB807" w:rsidR="00B60DA7" w:rsidRDefault="00B60DA7" w:rsidP="00D62537">
            <w:pPr>
              <w:pStyle w:val="ListParagraph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58" w:type="dxa"/>
          </w:tcPr>
          <w:p w14:paraId="081B93D9" w14:textId="77777777" w:rsidR="00B60DA7" w:rsidRDefault="00B60DA7" w:rsidP="00D62537">
            <w:pPr>
              <w:pStyle w:val="ListParagraph"/>
              <w:ind w:left="0"/>
            </w:pPr>
            <w:r>
              <w:t xml:space="preserve">Admin,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60DA7" w14:paraId="17B66BD4" w14:textId="77777777" w:rsidTr="006B3A0A">
        <w:tc>
          <w:tcPr>
            <w:tcW w:w="4112" w:type="dxa"/>
          </w:tcPr>
          <w:p w14:paraId="178CA752" w14:textId="77777777" w:rsidR="00B60DA7" w:rsidRDefault="00B60DA7" w:rsidP="00D62537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4158" w:type="dxa"/>
          </w:tcPr>
          <w:p w14:paraId="09FBB0B3" w14:textId="77777777" w:rsidR="00B60DA7" w:rsidRDefault="00B60DA7" w:rsidP="00D62537">
            <w:pPr>
              <w:pStyle w:val="ListParagraph"/>
              <w:ind w:left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60DA7" w14:paraId="7BAAAF42" w14:textId="77777777" w:rsidTr="006B3A0A">
        <w:tc>
          <w:tcPr>
            <w:tcW w:w="4112" w:type="dxa"/>
          </w:tcPr>
          <w:p w14:paraId="4C5366F7" w14:textId="77777777" w:rsidR="00B60DA7" w:rsidRDefault="00B60DA7" w:rsidP="00D62537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158" w:type="dxa"/>
          </w:tcPr>
          <w:p w14:paraId="36A1E3BE" w14:textId="0C293A09" w:rsidR="00B60DA7" w:rsidRDefault="00B60DA7" w:rsidP="00D62537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B60DA7" w14:paraId="588E7CCE" w14:textId="77777777" w:rsidTr="006B3A0A">
        <w:tc>
          <w:tcPr>
            <w:tcW w:w="4112" w:type="dxa"/>
          </w:tcPr>
          <w:p w14:paraId="5E1282DE" w14:textId="77777777" w:rsidR="00B60DA7" w:rsidRDefault="00B60DA7" w:rsidP="00D62537">
            <w:pPr>
              <w:pStyle w:val="ListParagraph"/>
              <w:ind w:left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chinh</w:t>
            </w:r>
            <w:proofErr w:type="spellEnd"/>
            <w:r>
              <w:t xml:space="preserve"> (Basic Flows)</w:t>
            </w:r>
          </w:p>
        </w:tc>
        <w:tc>
          <w:tcPr>
            <w:tcW w:w="4158" w:type="dxa"/>
          </w:tcPr>
          <w:p w14:paraId="07335D49" w14:textId="77777777" w:rsidR="00B60DA7" w:rsidRDefault="00B60DA7" w:rsidP="00D62537">
            <w:pPr>
              <w:pStyle w:val="ListParagraph"/>
              <w:ind w:left="0"/>
            </w:pPr>
          </w:p>
        </w:tc>
      </w:tr>
      <w:tr w:rsidR="00B60DA7" w14:paraId="582FAF5D" w14:textId="77777777" w:rsidTr="006B3A0A">
        <w:tc>
          <w:tcPr>
            <w:tcW w:w="4112" w:type="dxa"/>
          </w:tcPr>
          <w:p w14:paraId="6D56C905" w14:textId="77777777" w:rsidR="00B60DA7" w:rsidRDefault="00B60DA7" w:rsidP="00D62537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58" w:type="dxa"/>
          </w:tcPr>
          <w:p w14:paraId="356AAB05" w14:textId="77777777" w:rsidR="00B60DA7" w:rsidRDefault="00B60DA7" w:rsidP="00D62537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B60DA7" w14:paraId="50E03DBD" w14:textId="77777777" w:rsidTr="006B3A0A">
        <w:tc>
          <w:tcPr>
            <w:tcW w:w="4112" w:type="dxa"/>
          </w:tcPr>
          <w:p w14:paraId="386766BE" w14:textId="77777777" w:rsidR="00B60DA7" w:rsidRDefault="00B60DA7" w:rsidP="00B60D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</w:t>
            </w:r>
          </w:p>
        </w:tc>
        <w:tc>
          <w:tcPr>
            <w:tcW w:w="4158" w:type="dxa"/>
          </w:tcPr>
          <w:p w14:paraId="71DD4656" w14:textId="77777777" w:rsidR="00B60DA7" w:rsidRDefault="00B60DA7" w:rsidP="00D62537">
            <w:pPr>
              <w:pStyle w:val="ListParagraph"/>
              <w:ind w:left="0"/>
            </w:pPr>
          </w:p>
        </w:tc>
      </w:tr>
      <w:tr w:rsidR="00B60DA7" w14:paraId="3FBF7D80" w14:textId="77777777" w:rsidTr="006B3A0A">
        <w:tc>
          <w:tcPr>
            <w:tcW w:w="4112" w:type="dxa"/>
          </w:tcPr>
          <w:p w14:paraId="45AD5619" w14:textId="77777777" w:rsidR="00B60DA7" w:rsidRDefault="00B60DA7" w:rsidP="00D62537">
            <w:pPr>
              <w:pStyle w:val="ListParagraph"/>
            </w:pPr>
          </w:p>
        </w:tc>
        <w:tc>
          <w:tcPr>
            <w:tcW w:w="4158" w:type="dxa"/>
          </w:tcPr>
          <w:p w14:paraId="25CCE024" w14:textId="00BD151F" w:rsidR="00B60DA7" w:rsidRDefault="00B60DA7" w:rsidP="00B60D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menu </w:t>
            </w:r>
            <w:proofErr w:type="spellStart"/>
            <w:r>
              <w:t>c</w:t>
            </w:r>
            <w:r w:rsidR="00466CB4">
              <w:t>hức</w:t>
            </w:r>
            <w:proofErr w:type="spellEnd"/>
            <w:r w:rsidR="00466CB4">
              <w:t xml:space="preserve"> </w:t>
            </w:r>
            <w:proofErr w:type="spellStart"/>
            <w:r w:rsidR="00466CB4">
              <w:t>năng</w:t>
            </w:r>
            <w:proofErr w:type="spellEnd"/>
          </w:p>
        </w:tc>
      </w:tr>
      <w:tr w:rsidR="00B60DA7" w14:paraId="09D033C3" w14:textId="77777777" w:rsidTr="006B3A0A">
        <w:tc>
          <w:tcPr>
            <w:tcW w:w="4112" w:type="dxa"/>
          </w:tcPr>
          <w:p w14:paraId="303E68B9" w14:textId="5935E84A" w:rsidR="00B60DA7" w:rsidRDefault="00B60DA7" w:rsidP="00B60D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 w:rsidR="003A399C">
              <w:t>năng</w:t>
            </w:r>
            <w:proofErr w:type="spellEnd"/>
            <w:r w:rsidR="003A399C">
              <w:t xml:space="preserve"> </w:t>
            </w:r>
            <w:proofErr w:type="spellStart"/>
            <w:r w:rsidR="003A399C">
              <w:t>Quản</w:t>
            </w:r>
            <w:proofErr w:type="spellEnd"/>
            <w:r w:rsidR="003A399C">
              <w:t xml:space="preserve"> </w:t>
            </w:r>
            <w:proofErr w:type="spellStart"/>
            <w:r w:rsidR="003A399C">
              <w:t>lý</w:t>
            </w:r>
            <w:proofErr w:type="spellEnd"/>
            <w:r w:rsidR="003A399C">
              <w:t xml:space="preserve"> </w:t>
            </w:r>
            <w:proofErr w:type="spellStart"/>
            <w:r w:rsidR="003A399C">
              <w:t>tài</w:t>
            </w:r>
            <w:proofErr w:type="spellEnd"/>
            <w:r w:rsidR="003A399C">
              <w:t xml:space="preserve"> </w:t>
            </w:r>
            <w:proofErr w:type="spellStart"/>
            <w:r w:rsidR="003A399C">
              <w:t>khoản</w:t>
            </w:r>
            <w:proofErr w:type="spellEnd"/>
          </w:p>
        </w:tc>
        <w:tc>
          <w:tcPr>
            <w:tcW w:w="4158" w:type="dxa"/>
          </w:tcPr>
          <w:p w14:paraId="65445726" w14:textId="77777777" w:rsidR="00B60DA7" w:rsidRDefault="00B60DA7" w:rsidP="00D62537">
            <w:pPr>
              <w:pStyle w:val="ListParagraph"/>
            </w:pPr>
          </w:p>
        </w:tc>
      </w:tr>
      <w:tr w:rsidR="00B60DA7" w14:paraId="7C98B84E" w14:textId="77777777" w:rsidTr="006B3A0A">
        <w:tc>
          <w:tcPr>
            <w:tcW w:w="4112" w:type="dxa"/>
          </w:tcPr>
          <w:p w14:paraId="135E62FC" w14:textId="77777777" w:rsidR="00B60DA7" w:rsidRDefault="00B60DA7" w:rsidP="00D62537">
            <w:pPr>
              <w:pStyle w:val="ListParagraph"/>
            </w:pPr>
          </w:p>
        </w:tc>
        <w:tc>
          <w:tcPr>
            <w:tcW w:w="4158" w:type="dxa"/>
          </w:tcPr>
          <w:p w14:paraId="2708184B" w14:textId="77777777" w:rsidR="00B60DA7" w:rsidRDefault="00B60DA7" w:rsidP="00B60D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60DA7" w14:paraId="153009CA" w14:textId="77777777" w:rsidTr="006B3A0A">
        <w:tc>
          <w:tcPr>
            <w:tcW w:w="4112" w:type="dxa"/>
          </w:tcPr>
          <w:p w14:paraId="060EBAC2" w14:textId="5AB80BDE" w:rsidR="00B60DA7" w:rsidRDefault="00B60DA7" w:rsidP="00B60D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4158" w:type="dxa"/>
          </w:tcPr>
          <w:p w14:paraId="7E1F6343" w14:textId="77777777" w:rsidR="00B60DA7" w:rsidRDefault="00B60DA7" w:rsidP="00B60DA7">
            <w:pPr>
              <w:ind w:left="360"/>
            </w:pPr>
          </w:p>
        </w:tc>
      </w:tr>
      <w:tr w:rsidR="00B60DA7" w14:paraId="1508CEA0" w14:textId="77777777" w:rsidTr="006B3A0A">
        <w:tc>
          <w:tcPr>
            <w:tcW w:w="4112" w:type="dxa"/>
          </w:tcPr>
          <w:p w14:paraId="0A262423" w14:textId="77777777" w:rsidR="00B60DA7" w:rsidRDefault="00B60DA7" w:rsidP="00B60DA7">
            <w:pPr>
              <w:pStyle w:val="ListParagraph"/>
            </w:pPr>
          </w:p>
        </w:tc>
        <w:tc>
          <w:tcPr>
            <w:tcW w:w="4158" w:type="dxa"/>
          </w:tcPr>
          <w:p w14:paraId="7444F8C7" w14:textId="2BB795E1" w:rsidR="00B60DA7" w:rsidRDefault="00B60DA7" w:rsidP="00B60D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3A399C" w14:paraId="7B3DD841" w14:textId="77777777" w:rsidTr="006B3A0A">
        <w:tc>
          <w:tcPr>
            <w:tcW w:w="4112" w:type="dxa"/>
          </w:tcPr>
          <w:p w14:paraId="1E6F111A" w14:textId="77777777" w:rsidR="003A399C" w:rsidRDefault="003A399C" w:rsidP="00B60DA7">
            <w:pPr>
              <w:pStyle w:val="ListParagraph"/>
            </w:pPr>
          </w:p>
        </w:tc>
        <w:tc>
          <w:tcPr>
            <w:tcW w:w="4158" w:type="dxa"/>
          </w:tcPr>
          <w:p w14:paraId="25EFCAA5" w14:textId="6F98E873" w:rsidR="003A399C" w:rsidRDefault="003A399C" w:rsidP="00B60D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database</w:t>
            </w:r>
          </w:p>
        </w:tc>
      </w:tr>
      <w:tr w:rsidR="002E4982" w14:paraId="7227B74D" w14:textId="77777777" w:rsidTr="006B3A0A">
        <w:tc>
          <w:tcPr>
            <w:tcW w:w="4112" w:type="dxa"/>
          </w:tcPr>
          <w:p w14:paraId="5451021B" w14:textId="77777777" w:rsidR="002E4982" w:rsidRDefault="002E4982" w:rsidP="00B60DA7">
            <w:pPr>
              <w:pStyle w:val="ListParagraph"/>
            </w:pPr>
          </w:p>
        </w:tc>
        <w:tc>
          <w:tcPr>
            <w:tcW w:w="4158" w:type="dxa"/>
          </w:tcPr>
          <w:p w14:paraId="42CA9E4D" w14:textId="4B9AC258" w:rsidR="002E4982" w:rsidRDefault="002E4982" w:rsidP="00B60DA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3A399C">
              <w:t>sửa</w:t>
            </w:r>
            <w:proofErr w:type="spellEnd"/>
            <w:r w:rsidR="003A399C">
              <w:t xml:space="preserve"> </w:t>
            </w:r>
            <w:proofErr w:type="spellStart"/>
            <w:r w:rsidR="003A399C">
              <w:t>thông</w:t>
            </w:r>
            <w:proofErr w:type="spellEnd"/>
            <w:r w:rsidR="003A399C">
              <w:t xml:space="preserve"> tin </w:t>
            </w:r>
            <w:proofErr w:type="spellStart"/>
            <w:r w:rsidR="003A399C">
              <w:t>cá</w:t>
            </w:r>
            <w:proofErr w:type="spellEnd"/>
            <w:r w:rsidR="003A399C">
              <w:t xml:space="preserve"> </w:t>
            </w:r>
            <w:proofErr w:type="spellStart"/>
            <w:r w:rsidR="003A399C">
              <w:t>nhân</w:t>
            </w:r>
            <w:proofErr w:type="spellEnd"/>
            <w:r w:rsidR="003A399C">
              <w:t xml:space="preserve"> </w:t>
            </w:r>
            <w:proofErr w:type="spellStart"/>
            <w:r w:rsidR="003A399C">
              <w:t>thành</w:t>
            </w:r>
            <w:proofErr w:type="spellEnd"/>
            <w:r w:rsidR="003A399C">
              <w:t xml:space="preserve"> </w:t>
            </w:r>
            <w:proofErr w:type="spellStart"/>
            <w:r w:rsidR="003A399C">
              <w:t>công</w:t>
            </w:r>
            <w:proofErr w:type="spellEnd"/>
          </w:p>
        </w:tc>
      </w:tr>
      <w:tr w:rsidR="00B60DA7" w14:paraId="737AF921" w14:textId="77777777" w:rsidTr="006B3A0A">
        <w:tc>
          <w:tcPr>
            <w:tcW w:w="4112" w:type="dxa"/>
          </w:tcPr>
          <w:p w14:paraId="09E377FC" w14:textId="77777777" w:rsidR="00B60DA7" w:rsidRDefault="00B60DA7" w:rsidP="00D62537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(Alternative Flows</w:t>
            </w:r>
          </w:p>
        </w:tc>
        <w:tc>
          <w:tcPr>
            <w:tcW w:w="4158" w:type="dxa"/>
          </w:tcPr>
          <w:p w14:paraId="767EA488" w14:textId="77777777" w:rsidR="00B60DA7" w:rsidRDefault="00B60DA7" w:rsidP="00D62537">
            <w:pPr>
              <w:ind w:left="360"/>
            </w:pPr>
          </w:p>
        </w:tc>
      </w:tr>
      <w:tr w:rsidR="002E4982" w14:paraId="4BF31455" w14:textId="77777777" w:rsidTr="006B3A0A">
        <w:tc>
          <w:tcPr>
            <w:tcW w:w="4112" w:type="dxa"/>
          </w:tcPr>
          <w:p w14:paraId="66D9DF9A" w14:textId="77777777" w:rsidR="002E4982" w:rsidRDefault="002E4982" w:rsidP="00D62537"/>
        </w:tc>
        <w:tc>
          <w:tcPr>
            <w:tcW w:w="4158" w:type="dxa"/>
          </w:tcPr>
          <w:p w14:paraId="4F640A7C" w14:textId="6FF6E534" w:rsidR="002E4982" w:rsidRDefault="002E4982" w:rsidP="00D62537">
            <w:pPr>
              <w:ind w:left="360"/>
            </w:pPr>
            <w:r>
              <w:t xml:space="preserve">6.1.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>.</w:t>
            </w:r>
          </w:p>
        </w:tc>
      </w:tr>
      <w:tr w:rsidR="002E4982" w14:paraId="7F5A25AA" w14:textId="77777777" w:rsidTr="006B3A0A">
        <w:tc>
          <w:tcPr>
            <w:tcW w:w="4112" w:type="dxa"/>
          </w:tcPr>
          <w:p w14:paraId="27100ABB" w14:textId="77777777" w:rsidR="002E4982" w:rsidRDefault="002E4982" w:rsidP="00D62537"/>
        </w:tc>
        <w:tc>
          <w:tcPr>
            <w:tcW w:w="4158" w:type="dxa"/>
          </w:tcPr>
          <w:p w14:paraId="2D7868D3" w14:textId="04847864" w:rsidR="002E4982" w:rsidRDefault="002E4982" w:rsidP="00D62537">
            <w:pPr>
              <w:ind w:left="360"/>
            </w:pPr>
            <w:r>
              <w:t xml:space="preserve">6.2.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5</w:t>
            </w:r>
          </w:p>
        </w:tc>
      </w:tr>
    </w:tbl>
    <w:p w14:paraId="73AF1581" w14:textId="77777777" w:rsidR="00B60DA7" w:rsidRDefault="00B60DA7" w:rsidP="00B60DA7">
      <w:pPr>
        <w:pStyle w:val="ListParagraph"/>
        <w:ind w:left="1080"/>
      </w:pPr>
    </w:p>
    <w:p w14:paraId="76D327F9" w14:textId="74152A12" w:rsidR="00E7270D" w:rsidRDefault="00E7270D" w:rsidP="00E7270D">
      <w:pPr>
        <w:pStyle w:val="ListParagrap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158"/>
      </w:tblGrid>
      <w:tr w:rsidR="00142826" w14:paraId="20E82EBE" w14:textId="77777777" w:rsidTr="006B3A0A">
        <w:tc>
          <w:tcPr>
            <w:tcW w:w="4112" w:type="dxa"/>
          </w:tcPr>
          <w:p w14:paraId="5F8CC752" w14:textId="0929705F" w:rsidR="00142826" w:rsidRDefault="00142826" w:rsidP="00D62537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4158" w:type="dxa"/>
          </w:tcPr>
          <w:p w14:paraId="36C78FE6" w14:textId="77777777" w:rsidR="00142826" w:rsidRDefault="00142826" w:rsidP="00D62537">
            <w:pPr>
              <w:pStyle w:val="ListParagraph"/>
              <w:ind w:left="0"/>
            </w:pPr>
          </w:p>
        </w:tc>
      </w:tr>
      <w:tr w:rsidR="006B3A0A" w14:paraId="2E8716E5" w14:textId="77777777" w:rsidTr="006B3A0A">
        <w:tc>
          <w:tcPr>
            <w:tcW w:w="4112" w:type="dxa"/>
          </w:tcPr>
          <w:p w14:paraId="7D4DCEC0" w14:textId="14962776" w:rsidR="006B3A0A" w:rsidRDefault="006B3A0A" w:rsidP="00D62537">
            <w:pPr>
              <w:pStyle w:val="ListParagraph"/>
              <w:ind w:left="0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4158" w:type="dxa"/>
          </w:tcPr>
          <w:p w14:paraId="2D018639" w14:textId="5BC44C08" w:rsidR="006B3A0A" w:rsidRDefault="006B3A0A" w:rsidP="00D62537">
            <w:pPr>
              <w:pStyle w:val="ListParagraph"/>
              <w:ind w:left="0"/>
            </w:pP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6B3A0A" w14:paraId="132EEBEC" w14:textId="77777777" w:rsidTr="006B3A0A">
        <w:tc>
          <w:tcPr>
            <w:tcW w:w="4112" w:type="dxa"/>
          </w:tcPr>
          <w:p w14:paraId="5B63DD26" w14:textId="3D261735" w:rsidR="006B3A0A" w:rsidRDefault="006B3A0A" w:rsidP="00D62537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158" w:type="dxa"/>
          </w:tcPr>
          <w:p w14:paraId="2127E953" w14:textId="11F573A0" w:rsidR="006B3A0A" w:rsidRDefault="006B3A0A" w:rsidP="00D62537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</w:p>
        </w:tc>
      </w:tr>
      <w:tr w:rsidR="00142826" w14:paraId="523DEEF9" w14:textId="77777777" w:rsidTr="006B3A0A">
        <w:tc>
          <w:tcPr>
            <w:tcW w:w="4112" w:type="dxa"/>
          </w:tcPr>
          <w:p w14:paraId="0655EDBE" w14:textId="77777777" w:rsidR="00142826" w:rsidRDefault="00142826" w:rsidP="00D62537">
            <w:pPr>
              <w:pStyle w:val="ListParagraph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158" w:type="dxa"/>
          </w:tcPr>
          <w:p w14:paraId="298E46C6" w14:textId="77777777" w:rsidR="00142826" w:rsidRDefault="00142826" w:rsidP="00D62537">
            <w:pPr>
              <w:pStyle w:val="ListParagraph"/>
              <w:ind w:left="0"/>
            </w:pPr>
            <w:r>
              <w:t xml:space="preserve">Admin,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42826" w14:paraId="6618DC99" w14:textId="77777777" w:rsidTr="006B3A0A">
        <w:tc>
          <w:tcPr>
            <w:tcW w:w="4112" w:type="dxa"/>
          </w:tcPr>
          <w:p w14:paraId="5CE6BDEA" w14:textId="77777777" w:rsidR="00142826" w:rsidRDefault="00142826" w:rsidP="00D62537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4158" w:type="dxa"/>
          </w:tcPr>
          <w:p w14:paraId="1B109460" w14:textId="77777777" w:rsidR="00142826" w:rsidRDefault="00142826" w:rsidP="00D62537">
            <w:pPr>
              <w:pStyle w:val="ListParagraph"/>
              <w:ind w:left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142826" w14:paraId="525F3571" w14:textId="77777777" w:rsidTr="006B3A0A">
        <w:tc>
          <w:tcPr>
            <w:tcW w:w="4112" w:type="dxa"/>
          </w:tcPr>
          <w:p w14:paraId="62D3BC7C" w14:textId="77777777" w:rsidR="00142826" w:rsidRDefault="00142826" w:rsidP="00D62537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158" w:type="dxa"/>
          </w:tcPr>
          <w:p w14:paraId="6FF2D841" w14:textId="54169A9C" w:rsidR="00142826" w:rsidRDefault="00142826" w:rsidP="00D62537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3A399C">
              <w:t>cập</w:t>
            </w:r>
            <w:proofErr w:type="spellEnd"/>
            <w:r w:rsidR="003A399C">
              <w:t xml:space="preserve"> </w:t>
            </w:r>
            <w:proofErr w:type="spellStart"/>
            <w:r w:rsidR="003A399C">
              <w:t>nhật</w:t>
            </w:r>
            <w:proofErr w:type="spellEnd"/>
            <w:r w:rsidR="003A399C">
              <w:t xml:space="preserve"> </w:t>
            </w:r>
            <w:proofErr w:type="spellStart"/>
            <w:r w:rsidR="003A399C">
              <w:t>thông</w:t>
            </w:r>
            <w:proofErr w:type="spellEnd"/>
            <w:r w:rsidR="003A399C">
              <w:t xml:space="preserve"> tin</w:t>
            </w:r>
          </w:p>
        </w:tc>
      </w:tr>
      <w:tr w:rsidR="00142826" w14:paraId="4766D373" w14:textId="77777777" w:rsidTr="006B3A0A">
        <w:tc>
          <w:tcPr>
            <w:tcW w:w="4112" w:type="dxa"/>
          </w:tcPr>
          <w:p w14:paraId="29920565" w14:textId="77777777" w:rsidR="00142826" w:rsidRDefault="00142826" w:rsidP="00D62537">
            <w:pPr>
              <w:pStyle w:val="ListParagraph"/>
              <w:ind w:left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chinh</w:t>
            </w:r>
            <w:proofErr w:type="spellEnd"/>
            <w:r>
              <w:t xml:space="preserve"> (Basic Flows)</w:t>
            </w:r>
          </w:p>
        </w:tc>
        <w:tc>
          <w:tcPr>
            <w:tcW w:w="4158" w:type="dxa"/>
          </w:tcPr>
          <w:p w14:paraId="61E5C942" w14:textId="77777777" w:rsidR="00142826" w:rsidRDefault="00142826" w:rsidP="00D62537">
            <w:pPr>
              <w:pStyle w:val="ListParagraph"/>
              <w:ind w:left="0"/>
            </w:pPr>
          </w:p>
        </w:tc>
      </w:tr>
      <w:tr w:rsidR="00142826" w14:paraId="3DD2DEB2" w14:textId="77777777" w:rsidTr="006B3A0A">
        <w:tc>
          <w:tcPr>
            <w:tcW w:w="4112" w:type="dxa"/>
          </w:tcPr>
          <w:p w14:paraId="4ECAC0E3" w14:textId="77777777" w:rsidR="00142826" w:rsidRDefault="00142826" w:rsidP="00D62537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58" w:type="dxa"/>
          </w:tcPr>
          <w:p w14:paraId="5356A3B3" w14:textId="77777777" w:rsidR="00142826" w:rsidRDefault="00142826" w:rsidP="00D62537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142826" w14:paraId="21B980F3" w14:textId="77777777" w:rsidTr="006B3A0A">
        <w:tc>
          <w:tcPr>
            <w:tcW w:w="4112" w:type="dxa"/>
          </w:tcPr>
          <w:p w14:paraId="5DB6363E" w14:textId="77777777" w:rsidR="00142826" w:rsidRDefault="00142826" w:rsidP="0014282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</w:t>
            </w:r>
          </w:p>
        </w:tc>
        <w:tc>
          <w:tcPr>
            <w:tcW w:w="4158" w:type="dxa"/>
          </w:tcPr>
          <w:p w14:paraId="324BD1B9" w14:textId="77777777" w:rsidR="00142826" w:rsidRDefault="00142826" w:rsidP="00D62537">
            <w:pPr>
              <w:pStyle w:val="ListParagraph"/>
              <w:ind w:left="0"/>
            </w:pPr>
          </w:p>
        </w:tc>
      </w:tr>
      <w:tr w:rsidR="00142826" w14:paraId="2C4DDE45" w14:textId="77777777" w:rsidTr="006B3A0A">
        <w:tc>
          <w:tcPr>
            <w:tcW w:w="4112" w:type="dxa"/>
          </w:tcPr>
          <w:p w14:paraId="64949C7A" w14:textId="77777777" w:rsidR="00142826" w:rsidRDefault="00142826" w:rsidP="00D62537">
            <w:pPr>
              <w:pStyle w:val="ListParagraph"/>
            </w:pPr>
          </w:p>
        </w:tc>
        <w:tc>
          <w:tcPr>
            <w:tcW w:w="4158" w:type="dxa"/>
          </w:tcPr>
          <w:p w14:paraId="3443E8FC" w14:textId="1CD8D2EE" w:rsidR="00142826" w:rsidRDefault="00142826" w:rsidP="0014282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menu </w:t>
            </w:r>
            <w:proofErr w:type="spellStart"/>
            <w:r w:rsidR="00466CB4">
              <w:t>chức</w:t>
            </w:r>
            <w:proofErr w:type="spellEnd"/>
            <w:r w:rsidR="00466CB4">
              <w:t xml:space="preserve"> </w:t>
            </w:r>
            <w:proofErr w:type="spellStart"/>
            <w:r w:rsidR="00466CB4">
              <w:t>năng</w:t>
            </w:r>
            <w:proofErr w:type="spellEnd"/>
          </w:p>
        </w:tc>
      </w:tr>
      <w:tr w:rsidR="00142826" w14:paraId="0A2F4B46" w14:textId="77777777" w:rsidTr="006B3A0A">
        <w:tc>
          <w:tcPr>
            <w:tcW w:w="4112" w:type="dxa"/>
          </w:tcPr>
          <w:p w14:paraId="4254C4EC" w14:textId="194001A6" w:rsidR="00142826" w:rsidRDefault="00142826" w:rsidP="0014282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3A399C">
              <w:t>đổi</w:t>
            </w:r>
            <w:proofErr w:type="spellEnd"/>
            <w:r w:rsidR="003A399C">
              <w:t xml:space="preserve"> </w:t>
            </w:r>
            <w:proofErr w:type="spellStart"/>
            <w:r w:rsidR="003A399C">
              <w:t>mật</w:t>
            </w:r>
            <w:proofErr w:type="spellEnd"/>
            <w:r w:rsidR="003A399C">
              <w:t xml:space="preserve"> </w:t>
            </w:r>
            <w:proofErr w:type="spellStart"/>
            <w:r w:rsidR="003A399C">
              <w:t>khẩu</w:t>
            </w:r>
            <w:proofErr w:type="spellEnd"/>
          </w:p>
        </w:tc>
        <w:tc>
          <w:tcPr>
            <w:tcW w:w="4158" w:type="dxa"/>
          </w:tcPr>
          <w:p w14:paraId="491372FE" w14:textId="77777777" w:rsidR="00142826" w:rsidRDefault="00142826" w:rsidP="00D62537">
            <w:pPr>
              <w:pStyle w:val="ListParagraph"/>
            </w:pPr>
          </w:p>
        </w:tc>
      </w:tr>
      <w:tr w:rsidR="00142826" w14:paraId="2D8A903E" w14:textId="77777777" w:rsidTr="006B3A0A">
        <w:tc>
          <w:tcPr>
            <w:tcW w:w="4112" w:type="dxa"/>
          </w:tcPr>
          <w:p w14:paraId="53677D77" w14:textId="77777777" w:rsidR="00142826" w:rsidRDefault="00142826" w:rsidP="00D62537">
            <w:pPr>
              <w:pStyle w:val="ListParagraph"/>
            </w:pPr>
          </w:p>
        </w:tc>
        <w:tc>
          <w:tcPr>
            <w:tcW w:w="4158" w:type="dxa"/>
          </w:tcPr>
          <w:p w14:paraId="4445318C" w14:textId="0B73D690" w:rsidR="00142826" w:rsidRDefault="00142826" w:rsidP="0014282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3A399C">
              <w:t>giao</w:t>
            </w:r>
            <w:proofErr w:type="spellEnd"/>
            <w:r w:rsidR="003A399C">
              <w:t xml:space="preserve"> </w:t>
            </w:r>
            <w:proofErr w:type="spellStart"/>
            <w:r w:rsidR="003A399C">
              <w:t>diện</w:t>
            </w:r>
            <w:proofErr w:type="spellEnd"/>
            <w:r w:rsidR="003A399C">
              <w:t xml:space="preserve"> </w:t>
            </w:r>
            <w:proofErr w:type="spellStart"/>
            <w:r w:rsidR="003A399C">
              <w:t>đổi</w:t>
            </w:r>
            <w:proofErr w:type="spellEnd"/>
            <w:r w:rsidR="003A399C">
              <w:t xml:space="preserve"> </w:t>
            </w:r>
            <w:proofErr w:type="spellStart"/>
            <w:r w:rsidR="003A399C">
              <w:t>mật</w:t>
            </w:r>
            <w:proofErr w:type="spellEnd"/>
            <w:r w:rsidR="003A399C">
              <w:t xml:space="preserve"> </w:t>
            </w:r>
            <w:proofErr w:type="spellStart"/>
            <w:r w:rsidR="003A399C">
              <w:t>khẩu</w:t>
            </w:r>
            <w:proofErr w:type="spellEnd"/>
          </w:p>
        </w:tc>
      </w:tr>
      <w:tr w:rsidR="003A399C" w14:paraId="21CDD483" w14:textId="77777777" w:rsidTr="006B3A0A">
        <w:tc>
          <w:tcPr>
            <w:tcW w:w="4112" w:type="dxa"/>
          </w:tcPr>
          <w:p w14:paraId="21156F78" w14:textId="54BCC517" w:rsidR="003A399C" w:rsidRDefault="003A399C" w:rsidP="003A399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khảu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.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58" w:type="dxa"/>
          </w:tcPr>
          <w:p w14:paraId="4E6207B0" w14:textId="5C826E99" w:rsidR="003A399C" w:rsidRDefault="003A399C" w:rsidP="003A399C"/>
        </w:tc>
      </w:tr>
      <w:tr w:rsidR="00E948EC" w14:paraId="24C3D94E" w14:textId="77777777" w:rsidTr="006B3A0A">
        <w:tc>
          <w:tcPr>
            <w:tcW w:w="4112" w:type="dxa"/>
          </w:tcPr>
          <w:p w14:paraId="64126F50" w14:textId="77777777" w:rsidR="00E948EC" w:rsidRDefault="00E948EC" w:rsidP="00E948EC">
            <w:pPr>
              <w:pStyle w:val="ListParagraph"/>
            </w:pPr>
          </w:p>
        </w:tc>
        <w:tc>
          <w:tcPr>
            <w:tcW w:w="4158" w:type="dxa"/>
          </w:tcPr>
          <w:p w14:paraId="324539B6" w14:textId="0168C08D" w:rsidR="00E948EC" w:rsidRDefault="00E948EC" w:rsidP="00E948E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3A399C" w14:paraId="56AB44FB" w14:textId="77777777" w:rsidTr="006B3A0A">
        <w:tc>
          <w:tcPr>
            <w:tcW w:w="4112" w:type="dxa"/>
          </w:tcPr>
          <w:p w14:paraId="16E44839" w14:textId="77777777" w:rsidR="003A399C" w:rsidRDefault="003A399C" w:rsidP="003A399C">
            <w:pPr>
              <w:pStyle w:val="ListParagraph"/>
            </w:pPr>
          </w:p>
        </w:tc>
        <w:tc>
          <w:tcPr>
            <w:tcW w:w="4158" w:type="dxa"/>
          </w:tcPr>
          <w:p w14:paraId="4EB37C10" w14:textId="5F276018" w:rsidR="003A399C" w:rsidRDefault="003A399C" w:rsidP="003A399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database</w:t>
            </w:r>
          </w:p>
        </w:tc>
      </w:tr>
      <w:tr w:rsidR="003A399C" w14:paraId="1A2D3E72" w14:textId="77777777" w:rsidTr="006B3A0A">
        <w:tc>
          <w:tcPr>
            <w:tcW w:w="4112" w:type="dxa"/>
          </w:tcPr>
          <w:p w14:paraId="3CC7F227" w14:textId="77777777" w:rsidR="003A399C" w:rsidRDefault="003A399C" w:rsidP="003A399C">
            <w:pPr>
              <w:pStyle w:val="ListParagraph"/>
            </w:pPr>
          </w:p>
        </w:tc>
        <w:tc>
          <w:tcPr>
            <w:tcW w:w="4158" w:type="dxa"/>
          </w:tcPr>
          <w:p w14:paraId="5DA19064" w14:textId="651F55C0" w:rsidR="003A399C" w:rsidRDefault="003A399C" w:rsidP="003A399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142826" w14:paraId="324A3CDA" w14:textId="77777777" w:rsidTr="006B3A0A">
        <w:tc>
          <w:tcPr>
            <w:tcW w:w="4112" w:type="dxa"/>
          </w:tcPr>
          <w:p w14:paraId="37CC5FD5" w14:textId="3A678490" w:rsidR="00142826" w:rsidRDefault="00142826" w:rsidP="00D62537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(Alternative Flows</w:t>
            </w:r>
          </w:p>
        </w:tc>
        <w:tc>
          <w:tcPr>
            <w:tcW w:w="4158" w:type="dxa"/>
          </w:tcPr>
          <w:p w14:paraId="368548E5" w14:textId="77777777" w:rsidR="00142826" w:rsidRDefault="00142826" w:rsidP="00D62537">
            <w:pPr>
              <w:ind w:left="360"/>
            </w:pPr>
          </w:p>
        </w:tc>
      </w:tr>
      <w:tr w:rsidR="00E948EC" w14:paraId="3AB5E6AF" w14:textId="77777777" w:rsidTr="006B3A0A">
        <w:tc>
          <w:tcPr>
            <w:tcW w:w="4112" w:type="dxa"/>
          </w:tcPr>
          <w:p w14:paraId="279AD20E" w14:textId="77777777" w:rsidR="00E948EC" w:rsidRDefault="00E948EC" w:rsidP="00D62537"/>
        </w:tc>
        <w:tc>
          <w:tcPr>
            <w:tcW w:w="4158" w:type="dxa"/>
          </w:tcPr>
          <w:p w14:paraId="79793A13" w14:textId="33B193F8" w:rsidR="00E948EC" w:rsidRDefault="00E948EC" w:rsidP="00D62537">
            <w:pPr>
              <w:ind w:left="360"/>
            </w:pPr>
            <w:r>
              <w:t xml:space="preserve">6.1a.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</w:tr>
      <w:tr w:rsidR="00E948EC" w14:paraId="1715B07F" w14:textId="77777777" w:rsidTr="006B3A0A">
        <w:tc>
          <w:tcPr>
            <w:tcW w:w="4112" w:type="dxa"/>
          </w:tcPr>
          <w:p w14:paraId="5E386B0C" w14:textId="77777777" w:rsidR="00E948EC" w:rsidRDefault="00E948EC" w:rsidP="00D62537"/>
        </w:tc>
        <w:tc>
          <w:tcPr>
            <w:tcW w:w="4158" w:type="dxa"/>
          </w:tcPr>
          <w:p w14:paraId="356FA4E5" w14:textId="7C9221CC" w:rsidR="00E948EC" w:rsidRDefault="00E948EC" w:rsidP="00D62537">
            <w:pPr>
              <w:ind w:left="360"/>
            </w:pPr>
            <w:r>
              <w:t xml:space="preserve">6.2a.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5</w:t>
            </w:r>
          </w:p>
        </w:tc>
      </w:tr>
    </w:tbl>
    <w:p w14:paraId="6AFBF903" w14:textId="77777777" w:rsidR="00142826" w:rsidRDefault="00142826" w:rsidP="00142826">
      <w:pPr>
        <w:pStyle w:val="ListParagraph"/>
        <w:ind w:left="1080"/>
      </w:pPr>
    </w:p>
    <w:p w14:paraId="2A7008EA" w14:textId="5607F8B4" w:rsidR="00E7270D" w:rsidRDefault="00E7270D" w:rsidP="00E7270D"/>
    <w:p w14:paraId="0ADCFECA" w14:textId="36706F4C" w:rsidR="00E7270D" w:rsidRDefault="00E7270D" w:rsidP="00E7270D">
      <w:pPr>
        <w:pStyle w:val="ListParagraph"/>
        <w:numPr>
          <w:ilvl w:val="0"/>
          <w:numId w:val="1"/>
        </w:numPr>
      </w:pPr>
      <w:r>
        <w:t xml:space="preserve">QL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158"/>
      </w:tblGrid>
      <w:tr w:rsidR="00B22DA1" w14:paraId="46B53710" w14:textId="77777777" w:rsidTr="00D62537">
        <w:tc>
          <w:tcPr>
            <w:tcW w:w="4112" w:type="dxa"/>
          </w:tcPr>
          <w:p w14:paraId="1F3AA55A" w14:textId="656D572E" w:rsidR="00B22DA1" w:rsidRDefault="00B22DA1" w:rsidP="00B22DA1">
            <w:pPr>
              <w:pStyle w:val="ListParagraph"/>
              <w:tabs>
                <w:tab w:val="center" w:pos="1948"/>
              </w:tabs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</w:t>
            </w:r>
            <w:r>
              <w:t>e</w:t>
            </w:r>
            <w:proofErr w:type="spellEnd"/>
            <w:r>
              <w:t xml:space="preserve">: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4158" w:type="dxa"/>
          </w:tcPr>
          <w:p w14:paraId="27E63CBF" w14:textId="77777777" w:rsidR="00B22DA1" w:rsidRDefault="00B22DA1" w:rsidP="00D62537">
            <w:pPr>
              <w:pStyle w:val="ListParagraph"/>
              <w:ind w:left="0"/>
            </w:pPr>
          </w:p>
        </w:tc>
      </w:tr>
      <w:tr w:rsidR="00B22DA1" w14:paraId="2D43AF69" w14:textId="77777777" w:rsidTr="00D62537">
        <w:tc>
          <w:tcPr>
            <w:tcW w:w="4112" w:type="dxa"/>
          </w:tcPr>
          <w:p w14:paraId="310E4C30" w14:textId="77777777" w:rsidR="00B22DA1" w:rsidRDefault="00B22DA1" w:rsidP="00D62537">
            <w:pPr>
              <w:pStyle w:val="ListParagraph"/>
              <w:ind w:left="0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4158" w:type="dxa"/>
          </w:tcPr>
          <w:p w14:paraId="0C8D8C15" w14:textId="5DF1B668" w:rsidR="00B22DA1" w:rsidRDefault="00B22DA1" w:rsidP="00D62537">
            <w:pPr>
              <w:pStyle w:val="ListParagraph"/>
              <w:ind w:left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2DA1" w14:paraId="2C960DB8" w14:textId="77777777" w:rsidTr="00D62537">
        <w:tc>
          <w:tcPr>
            <w:tcW w:w="4112" w:type="dxa"/>
          </w:tcPr>
          <w:p w14:paraId="18AD2850" w14:textId="77777777" w:rsidR="00B22DA1" w:rsidRDefault="00B22DA1" w:rsidP="00D62537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158" w:type="dxa"/>
          </w:tcPr>
          <w:p w14:paraId="45F03E62" w14:textId="7BBCDBF3" w:rsidR="00B22DA1" w:rsidRDefault="00B22DA1" w:rsidP="00D62537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2DA1" w14:paraId="2B739C25" w14:textId="77777777" w:rsidTr="00D62537">
        <w:tc>
          <w:tcPr>
            <w:tcW w:w="4112" w:type="dxa"/>
          </w:tcPr>
          <w:p w14:paraId="139916B3" w14:textId="77777777" w:rsidR="00B22DA1" w:rsidRDefault="00B22DA1" w:rsidP="00D62537">
            <w:pPr>
              <w:pStyle w:val="ListParagraph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158" w:type="dxa"/>
          </w:tcPr>
          <w:p w14:paraId="7308961C" w14:textId="5C2EDCB3" w:rsidR="00B22DA1" w:rsidRDefault="00B22DA1" w:rsidP="00D62537">
            <w:pPr>
              <w:pStyle w:val="ListParagraph"/>
              <w:ind w:left="0"/>
            </w:pPr>
            <w:r>
              <w:t>Admin</w:t>
            </w:r>
          </w:p>
        </w:tc>
      </w:tr>
      <w:tr w:rsidR="00B22DA1" w14:paraId="6424809E" w14:textId="77777777" w:rsidTr="00D62537">
        <w:tc>
          <w:tcPr>
            <w:tcW w:w="4112" w:type="dxa"/>
          </w:tcPr>
          <w:p w14:paraId="0D3A078B" w14:textId="77777777" w:rsidR="00B22DA1" w:rsidRDefault="00B22DA1" w:rsidP="00D62537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4158" w:type="dxa"/>
          </w:tcPr>
          <w:p w14:paraId="064019A5" w14:textId="77777777" w:rsidR="00B22DA1" w:rsidRDefault="00B22DA1" w:rsidP="00D62537">
            <w:pPr>
              <w:pStyle w:val="ListParagraph"/>
              <w:ind w:left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22DA1" w14:paraId="03D0DAD4" w14:textId="77777777" w:rsidTr="00D62537">
        <w:tc>
          <w:tcPr>
            <w:tcW w:w="4112" w:type="dxa"/>
          </w:tcPr>
          <w:p w14:paraId="676717A5" w14:textId="77777777" w:rsidR="00B22DA1" w:rsidRDefault="00B22DA1" w:rsidP="00D62537">
            <w:pPr>
              <w:pStyle w:val="ListParagraph"/>
              <w:ind w:left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158" w:type="dxa"/>
          </w:tcPr>
          <w:p w14:paraId="79030482" w14:textId="37EADAD6" w:rsidR="00B22DA1" w:rsidRDefault="00B22DA1" w:rsidP="00D62537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B22DA1" w14:paraId="18FFB124" w14:textId="77777777" w:rsidTr="00D62537">
        <w:tc>
          <w:tcPr>
            <w:tcW w:w="4112" w:type="dxa"/>
          </w:tcPr>
          <w:p w14:paraId="7E67A432" w14:textId="77777777" w:rsidR="00B22DA1" w:rsidRDefault="00B22DA1" w:rsidP="00D62537">
            <w:pPr>
              <w:pStyle w:val="ListParagraph"/>
              <w:ind w:left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chinh</w:t>
            </w:r>
            <w:proofErr w:type="spellEnd"/>
            <w:r>
              <w:t xml:space="preserve"> (Basic Flows)</w:t>
            </w:r>
          </w:p>
        </w:tc>
        <w:tc>
          <w:tcPr>
            <w:tcW w:w="4158" w:type="dxa"/>
          </w:tcPr>
          <w:p w14:paraId="6913004E" w14:textId="77777777" w:rsidR="00B22DA1" w:rsidRDefault="00B22DA1" w:rsidP="00D62537">
            <w:pPr>
              <w:pStyle w:val="ListParagraph"/>
              <w:ind w:left="0"/>
            </w:pPr>
          </w:p>
        </w:tc>
      </w:tr>
      <w:tr w:rsidR="00B22DA1" w14:paraId="2937FFEB" w14:textId="77777777" w:rsidTr="00D62537">
        <w:tc>
          <w:tcPr>
            <w:tcW w:w="4112" w:type="dxa"/>
          </w:tcPr>
          <w:p w14:paraId="243B6EC6" w14:textId="77777777" w:rsidR="00B22DA1" w:rsidRDefault="00B22DA1" w:rsidP="00D62537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158" w:type="dxa"/>
          </w:tcPr>
          <w:p w14:paraId="17155A5B" w14:textId="77777777" w:rsidR="00B22DA1" w:rsidRDefault="00B22DA1" w:rsidP="00D62537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B22DA1" w14:paraId="649366F5" w14:textId="77777777" w:rsidTr="00D62537">
        <w:tc>
          <w:tcPr>
            <w:tcW w:w="4112" w:type="dxa"/>
          </w:tcPr>
          <w:p w14:paraId="6461B050" w14:textId="08BB33BC" w:rsidR="00B22DA1" w:rsidRDefault="00B22DA1" w:rsidP="00B22DA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4158" w:type="dxa"/>
          </w:tcPr>
          <w:p w14:paraId="12B5D404" w14:textId="77777777" w:rsidR="00B22DA1" w:rsidRDefault="00B22DA1" w:rsidP="00D62537">
            <w:pPr>
              <w:pStyle w:val="ListParagraph"/>
              <w:ind w:left="0"/>
            </w:pPr>
          </w:p>
        </w:tc>
      </w:tr>
      <w:tr w:rsidR="00B22DA1" w14:paraId="0A15DBDE" w14:textId="77777777" w:rsidTr="00D62537">
        <w:tc>
          <w:tcPr>
            <w:tcW w:w="4112" w:type="dxa"/>
          </w:tcPr>
          <w:p w14:paraId="05E1A61D" w14:textId="77777777" w:rsidR="00B22DA1" w:rsidRDefault="00B22DA1" w:rsidP="00D62537">
            <w:pPr>
              <w:pStyle w:val="ListParagraph"/>
            </w:pPr>
          </w:p>
        </w:tc>
        <w:tc>
          <w:tcPr>
            <w:tcW w:w="4158" w:type="dxa"/>
          </w:tcPr>
          <w:p w14:paraId="3CAE6999" w14:textId="4F1643BC" w:rsidR="00B22DA1" w:rsidRDefault="00B22DA1" w:rsidP="00B22DA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menu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năm</w:t>
            </w:r>
            <w:proofErr w:type="spellEnd"/>
            <w:r>
              <w:t>,…</w:t>
            </w:r>
            <w:proofErr w:type="gramEnd"/>
          </w:p>
        </w:tc>
      </w:tr>
      <w:tr w:rsidR="00B22DA1" w14:paraId="3D71FCE6" w14:textId="77777777" w:rsidTr="00D62537">
        <w:tc>
          <w:tcPr>
            <w:tcW w:w="4112" w:type="dxa"/>
          </w:tcPr>
          <w:p w14:paraId="03A0797E" w14:textId="72C2BBB5" w:rsidR="00B22DA1" w:rsidRDefault="00B22DA1" w:rsidP="00B22DA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lastRenderedPageBreak/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158" w:type="dxa"/>
          </w:tcPr>
          <w:p w14:paraId="3E617FD6" w14:textId="77777777" w:rsidR="00B22DA1" w:rsidRDefault="00B22DA1" w:rsidP="00D62537">
            <w:pPr>
              <w:pStyle w:val="ListParagraph"/>
            </w:pPr>
          </w:p>
        </w:tc>
      </w:tr>
      <w:tr w:rsidR="00B22DA1" w14:paraId="1B40FCA9" w14:textId="77777777" w:rsidTr="00D62537">
        <w:tc>
          <w:tcPr>
            <w:tcW w:w="4112" w:type="dxa"/>
          </w:tcPr>
          <w:p w14:paraId="58FFDA52" w14:textId="77777777" w:rsidR="00B22DA1" w:rsidRDefault="00B22DA1" w:rsidP="00D62537">
            <w:pPr>
              <w:pStyle w:val="ListParagraph"/>
            </w:pPr>
          </w:p>
        </w:tc>
        <w:tc>
          <w:tcPr>
            <w:tcW w:w="4158" w:type="dxa"/>
          </w:tcPr>
          <w:p w14:paraId="6A6762AA" w14:textId="315FAA57" w:rsidR="00B22DA1" w:rsidRDefault="00B22DA1" w:rsidP="00B22DA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B22DA1" w14:paraId="20C97876" w14:textId="77777777" w:rsidTr="00D62537">
        <w:tc>
          <w:tcPr>
            <w:tcW w:w="4112" w:type="dxa"/>
          </w:tcPr>
          <w:p w14:paraId="60D9030D" w14:textId="77777777" w:rsidR="00B22DA1" w:rsidRDefault="00B22DA1" w:rsidP="00D62537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(Alternative Flows</w:t>
            </w:r>
          </w:p>
        </w:tc>
        <w:tc>
          <w:tcPr>
            <w:tcW w:w="4158" w:type="dxa"/>
          </w:tcPr>
          <w:p w14:paraId="0056E630" w14:textId="77777777" w:rsidR="00B22DA1" w:rsidRDefault="00B22DA1" w:rsidP="00D62537">
            <w:pPr>
              <w:ind w:left="360"/>
            </w:pPr>
          </w:p>
        </w:tc>
      </w:tr>
    </w:tbl>
    <w:p w14:paraId="416B227F" w14:textId="25BCF290" w:rsidR="00E7270D" w:rsidRDefault="00E7270D" w:rsidP="00B22DA1">
      <w:pPr>
        <w:pStyle w:val="ListParagraph"/>
        <w:ind w:left="1080"/>
      </w:pPr>
    </w:p>
    <w:sectPr w:rsidR="00E7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7029"/>
    <w:multiLevelType w:val="hybridMultilevel"/>
    <w:tmpl w:val="34D8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530B"/>
    <w:multiLevelType w:val="hybridMultilevel"/>
    <w:tmpl w:val="D0862050"/>
    <w:lvl w:ilvl="0" w:tplc="6F40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9345E"/>
    <w:multiLevelType w:val="hybridMultilevel"/>
    <w:tmpl w:val="7BC47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39A8"/>
    <w:multiLevelType w:val="hybridMultilevel"/>
    <w:tmpl w:val="BC04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3530A"/>
    <w:multiLevelType w:val="hybridMultilevel"/>
    <w:tmpl w:val="7BC47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1404B"/>
    <w:multiLevelType w:val="hybridMultilevel"/>
    <w:tmpl w:val="292CC9AC"/>
    <w:lvl w:ilvl="0" w:tplc="B92C4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0C4B09"/>
    <w:multiLevelType w:val="hybridMultilevel"/>
    <w:tmpl w:val="7BC47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D07AA"/>
    <w:multiLevelType w:val="hybridMultilevel"/>
    <w:tmpl w:val="7BC4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4F"/>
    <w:rsid w:val="00142826"/>
    <w:rsid w:val="002E4982"/>
    <w:rsid w:val="003200BF"/>
    <w:rsid w:val="003A399C"/>
    <w:rsid w:val="00466CB4"/>
    <w:rsid w:val="00555912"/>
    <w:rsid w:val="00607DAD"/>
    <w:rsid w:val="006B3A0A"/>
    <w:rsid w:val="00A048BA"/>
    <w:rsid w:val="00B22DA1"/>
    <w:rsid w:val="00B2334F"/>
    <w:rsid w:val="00B60DA7"/>
    <w:rsid w:val="00DC1763"/>
    <w:rsid w:val="00E7270D"/>
    <w:rsid w:val="00E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86B0"/>
  <w15:chartTrackingRefBased/>
  <w15:docId w15:val="{F12C662B-4F32-4A97-A8B2-0279BDEE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0D"/>
    <w:pPr>
      <w:ind w:left="720"/>
      <w:contextualSpacing/>
    </w:pPr>
  </w:style>
  <w:style w:type="table" w:styleId="TableGrid">
    <w:name w:val="Table Grid"/>
    <w:basedOn w:val="TableNormal"/>
    <w:uiPriority w:val="39"/>
    <w:rsid w:val="00E72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Lê Văn Toàn</cp:lastModifiedBy>
  <cp:revision>10</cp:revision>
  <dcterms:created xsi:type="dcterms:W3CDTF">2022-01-25T02:16:00Z</dcterms:created>
  <dcterms:modified xsi:type="dcterms:W3CDTF">2022-01-25T04:09:00Z</dcterms:modified>
</cp:coreProperties>
</file>