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F05D" w14:textId="3ED81F05" w:rsidR="00287025" w:rsidRDefault="008C64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Lọc đơn hàng</w:t>
      </w:r>
      <w:r w:rsidR="00126D5E">
        <w:rPr>
          <w:rFonts w:asciiTheme="majorHAnsi" w:hAnsiTheme="majorHAnsi" w:cstheme="majorHAnsi"/>
          <w:sz w:val="28"/>
          <w:szCs w:val="28"/>
        </w:rPr>
        <w:t xml:space="preserve"> (người dùng)</w:t>
      </w:r>
    </w:p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221"/>
        <w:gridCol w:w="4900"/>
      </w:tblGrid>
      <w:tr w:rsidR="008C64A8" w:rsidRPr="008C64A8" w14:paraId="48C53D6E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688BBA" w14:textId="77777777" w:rsidR="008C64A8" w:rsidRPr="008C64A8" w:rsidRDefault="008C64A8" w:rsidP="00DF56A4">
            <w:pPr>
              <w:spacing w:before="0" w:beforeAutospacing="0" w:afterAutospacing="0"/>
              <w:ind w:firstLine="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Use case: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Lọc đơn hàng</w:t>
            </w:r>
          </w:p>
        </w:tc>
      </w:tr>
      <w:tr w:rsidR="008C64A8" w:rsidRPr="008C64A8" w14:paraId="1D9D5B3D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D27D27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Mục đích: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1812FE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Lấy danh sách sản phẩm ứng với các mục cần tìm</w:t>
            </w:r>
          </w:p>
        </w:tc>
      </w:tr>
      <w:tr w:rsidR="008C64A8" w:rsidRPr="008C64A8" w14:paraId="35E624D9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C1F925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Mô tả: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7FCCF2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Chọn một trong các trạng thái </w:t>
            </w:r>
            <w:r w:rsidRPr="008C64A8">
              <w:rPr>
                <w:rFonts w:asciiTheme="majorHAnsi" w:hAnsiTheme="majorHAnsi" w:cstheme="majorHAnsi"/>
                <w:i w:val="0"/>
                <w:color w:val="000000"/>
                <w:sz w:val="28"/>
                <w:szCs w:val="28"/>
                <w:shd w:val="clear" w:color="auto" w:fill="F8F9FA"/>
              </w:rPr>
              <w:t>Chờ xác nhận, đang giao, đã giao, đã hủy</w:t>
            </w:r>
            <w:r>
              <w:rPr>
                <w:rFonts w:asciiTheme="majorHAnsi" w:hAnsiTheme="majorHAnsi" w:cstheme="majorHAnsi"/>
                <w:i w:val="0"/>
                <w:color w:val="000000"/>
                <w:sz w:val="28"/>
                <w:szCs w:val="28"/>
                <w:shd w:val="clear" w:color="auto" w:fill="F8F9FA"/>
              </w:rPr>
              <w:t xml:space="preserve"> để xem các sản phẩm tương ứng</w:t>
            </w:r>
          </w:p>
        </w:tc>
      </w:tr>
      <w:tr w:rsidR="008C64A8" w:rsidRPr="008C64A8" w14:paraId="4EB2BBCC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2076DE" w14:textId="77777777" w:rsidR="008C64A8" w:rsidRPr="008C64A8" w:rsidRDefault="008C64A8" w:rsidP="00DF56A4">
            <w:pPr>
              <w:pStyle w:val="TableHeader"/>
              <w:spacing w:beforeAutospacing="0"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7CFAEA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8C64A8" w:rsidRPr="008C64A8" w14:paraId="27E31100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DB6451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Điều kiện trước: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A43DC9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Người dùng </w:t>
            </w: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đã</w:t>
            </w: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 đăng nhập thành công </w:t>
            </w:r>
          </w:p>
        </w:tc>
      </w:tr>
      <w:tr w:rsidR="008C64A8" w:rsidRPr="008C64A8" w14:paraId="62524746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D1003B1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Điều kiện sau: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6A7D35" w14:textId="349ABD15" w:rsidR="008C64A8" w:rsidRPr="008C64A8" w:rsidRDefault="008C64A8" w:rsidP="00DF56A4">
            <w:pPr>
              <w:pStyle w:val="InfoBlue"/>
              <w:spacing w:beforeAutospacing="0"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Hiển thị</w:t>
            </w: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danh sách các sản phẩm</w:t>
            </w:r>
          </w:p>
        </w:tc>
      </w:tr>
      <w:tr w:rsidR="008C64A8" w:rsidRPr="008C64A8" w14:paraId="5529EF99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852D5D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  <w:t>Luồng sự kiện chính (Basic flows)</w:t>
            </w:r>
          </w:p>
        </w:tc>
      </w:tr>
      <w:tr w:rsidR="008C64A8" w:rsidRPr="008C64A8" w14:paraId="2EEB8EA5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D99DDE" w14:textId="77777777" w:rsidR="008C64A8" w:rsidRPr="008C64A8" w:rsidRDefault="008C64A8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8A2CF4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ind w:firstLine="562"/>
              <w:jc w:val="center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Hệ thống</w:t>
            </w:r>
          </w:p>
        </w:tc>
      </w:tr>
      <w:tr w:rsidR="008C64A8" w:rsidRPr="008C64A8" w14:paraId="3A45AA94" w14:textId="77777777" w:rsidTr="00DF56A4">
        <w:trPr>
          <w:trHeight w:val="459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C091D" w14:textId="77777777" w:rsidR="008C64A8" w:rsidRPr="008C64A8" w:rsidRDefault="008C64A8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1. Chọn vào ô tài khoản ở góc trên bên phải màn hình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667B7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ind w:firstLine="562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</w:p>
        </w:tc>
      </w:tr>
      <w:tr w:rsidR="008C64A8" w:rsidRPr="008C64A8" w14:paraId="41D38FF4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ADB41A" w14:textId="77777777" w:rsidR="008C64A8" w:rsidRPr="008C64A8" w:rsidRDefault="008C64A8" w:rsidP="00DF56A4">
            <w:pPr>
              <w:pStyle w:val="TableHeader"/>
              <w:spacing w:before="0" w:beforeAutospacing="0" w:after="0" w:afterAutospacing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E31619" w14:textId="77777777" w:rsidR="008C64A8" w:rsidRPr="008C64A8" w:rsidRDefault="008C64A8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2. Hiển thị danh sách các chức năng</w:t>
            </w:r>
          </w:p>
        </w:tc>
      </w:tr>
      <w:tr w:rsidR="008C64A8" w:rsidRPr="008C64A8" w14:paraId="2F026B5B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6596E" w14:textId="77777777" w:rsidR="008C64A8" w:rsidRPr="008C64A8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3. Chọn vào "Đơn hàng"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E1D056" w14:textId="77777777" w:rsidR="008C64A8" w:rsidRPr="008C64A8" w:rsidRDefault="008C64A8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C64A8" w:rsidRPr="008C64A8" w14:paraId="462EB6EE" w14:textId="77777777" w:rsidTr="00DF56A4">
        <w:trPr>
          <w:trHeight w:val="157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D3C0F" w14:textId="77777777" w:rsidR="008C64A8" w:rsidRPr="008C64A8" w:rsidRDefault="008C64A8" w:rsidP="00DF56A4">
            <w:pPr>
              <w:pStyle w:val="TableHeader"/>
              <w:spacing w:before="0" w:beforeAutospacing="0" w:after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55AF30" w14:textId="77777777" w:rsidR="008C64A8" w:rsidRPr="008C64A8" w:rsidRDefault="008C64A8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4. Hiển thị giao diện đơn hàng</w:t>
            </w:r>
          </w:p>
        </w:tc>
      </w:tr>
      <w:tr w:rsidR="008C64A8" w:rsidRPr="008C64A8" w14:paraId="2655DDB3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2C90EC" w14:textId="77777777" w:rsidR="008C64A8" w:rsidRPr="008C64A8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5. Chọn tình trạng đơn </w:t>
            </w:r>
            <w:proofErr w:type="gramStart"/>
            <w:r w:rsidRPr="008C64A8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hàng(</w:t>
            </w:r>
            <w:proofErr w:type="gramEnd"/>
            <w:r w:rsidRPr="008C64A8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Chờ xác nhận, đang giao, đã giao, đã hủy)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C053A7" w14:textId="77777777" w:rsidR="008C64A8" w:rsidRPr="008C64A8" w:rsidRDefault="008C64A8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C64A8" w:rsidRPr="008C64A8" w14:paraId="63881FFE" w14:textId="77777777" w:rsidTr="00DF56A4">
        <w:trPr>
          <w:trHeight w:val="670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26E010" w14:textId="77777777" w:rsidR="008C64A8" w:rsidRPr="008C64A8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  <w:t xml:space="preserve"> 6. </w:t>
            </w:r>
            <w:r w:rsidRPr="008C64A8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Chọn thời gian hiển thị</w:t>
            </w:r>
            <w:r w:rsidRPr="008C64A8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6E9CF4" w14:textId="77777777" w:rsidR="008C64A8" w:rsidRPr="008C64A8" w:rsidRDefault="008C64A8" w:rsidP="00DF56A4">
            <w:pPr>
              <w:spacing w:after="100" w:line="240" w:lineRule="auto"/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sz w:val="28"/>
                <w:szCs w:val="28"/>
              </w:rPr>
              <w:t xml:space="preserve">. </w:t>
            </w:r>
          </w:p>
        </w:tc>
      </w:tr>
      <w:tr w:rsidR="008C64A8" w:rsidRPr="008C64A8" w14:paraId="07A28DC2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404DEE" w14:textId="77777777" w:rsidR="008C64A8" w:rsidRPr="008C64A8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FA8A90" w14:textId="42FA8A97" w:rsidR="008C64A8" w:rsidRPr="008C64A8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C64A8" w:rsidRPr="008C64A8">
              <w:rPr>
                <w:rFonts w:asciiTheme="majorHAnsi" w:hAnsiTheme="majorHAnsi" w:cstheme="majorHAnsi"/>
                <w:sz w:val="28"/>
                <w:szCs w:val="28"/>
              </w:rPr>
              <w:t xml:space="preserve">7. </w:t>
            </w:r>
            <w:r w:rsidR="008C64A8" w:rsidRPr="008C64A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>Hiển thị danh sách đơn hàng tương ứng</w:t>
            </w:r>
          </w:p>
        </w:tc>
      </w:tr>
      <w:tr w:rsidR="008C64A8" w:rsidRPr="008C64A8" w14:paraId="603049FE" w14:textId="77777777" w:rsidTr="00DF56A4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24FDFB" w14:textId="77777777" w:rsidR="008C64A8" w:rsidRPr="008C64A8" w:rsidRDefault="008C64A8" w:rsidP="00DF56A4">
            <w:pPr>
              <w:ind w:firstLine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sz w:val="28"/>
                <w:szCs w:val="28"/>
              </w:rPr>
              <w:t>Luồng sự kiện phụ (Alternative Flows):</w:t>
            </w:r>
          </w:p>
        </w:tc>
      </w:tr>
      <w:tr w:rsidR="008C64A8" w:rsidRPr="008C64A8" w14:paraId="28E42867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937DE0" w14:textId="77777777" w:rsidR="008C64A8" w:rsidRPr="008C64A8" w:rsidRDefault="008C64A8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50DABC" w14:textId="77777777" w:rsidR="008C64A8" w:rsidRPr="008C64A8" w:rsidRDefault="008C64A8" w:rsidP="00DF56A4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sz w:val="28"/>
                <w:szCs w:val="28"/>
              </w:rPr>
              <w:t>Hệ thống</w:t>
            </w:r>
          </w:p>
        </w:tc>
      </w:tr>
      <w:tr w:rsidR="008C64A8" w:rsidRPr="008C64A8" w14:paraId="22BCE1B4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EEC38B" w14:textId="77777777" w:rsidR="008C64A8" w:rsidRPr="008C64A8" w:rsidRDefault="008C64A8" w:rsidP="00DF56A4">
            <w:pPr>
              <w:pStyle w:val="TableHeader"/>
              <w:spacing w:after="0"/>
              <w:jc w:val="left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D09A52" w14:textId="77777777" w:rsidR="008C64A8" w:rsidRPr="008C64A8" w:rsidRDefault="008C64A8" w:rsidP="00DF56A4">
            <w:pPr>
              <w:keepNext/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62A6B25" w14:textId="65D65DC3" w:rsidR="008C64A8" w:rsidRDefault="008C64A8">
      <w:pPr>
        <w:rPr>
          <w:rFonts w:asciiTheme="majorHAnsi" w:hAnsiTheme="majorHAnsi" w:cstheme="majorHAnsi"/>
          <w:sz w:val="28"/>
          <w:szCs w:val="28"/>
        </w:rPr>
      </w:pPr>
    </w:p>
    <w:p w14:paraId="6BD7F00F" w14:textId="562150B5" w:rsidR="008C64A8" w:rsidRDefault="008C64A8">
      <w:pPr>
        <w:rPr>
          <w:rFonts w:asciiTheme="majorHAnsi" w:hAnsiTheme="majorHAnsi" w:cstheme="majorHAnsi"/>
          <w:sz w:val="28"/>
          <w:szCs w:val="28"/>
        </w:rPr>
      </w:pPr>
    </w:p>
    <w:p w14:paraId="4E896CE4" w14:textId="78EF95FA" w:rsidR="008C64A8" w:rsidRDefault="008C64A8" w:rsidP="008C64A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Hủy đơn </w:t>
      </w:r>
      <w:r w:rsidR="00E24321">
        <w:rPr>
          <w:rFonts w:asciiTheme="majorHAnsi" w:hAnsiTheme="majorHAnsi" w:cstheme="majorHAnsi"/>
          <w:sz w:val="28"/>
          <w:szCs w:val="28"/>
        </w:rPr>
        <w:t>hàng</w:t>
      </w:r>
      <w:r w:rsidR="00126D5E">
        <w:rPr>
          <w:rFonts w:asciiTheme="majorHAnsi" w:hAnsiTheme="majorHAnsi" w:cstheme="majorHAnsi"/>
          <w:sz w:val="28"/>
          <w:szCs w:val="28"/>
        </w:rPr>
        <w:t xml:space="preserve"> (người dùng)</w:t>
      </w:r>
    </w:p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221"/>
        <w:gridCol w:w="4900"/>
      </w:tblGrid>
      <w:tr w:rsidR="008C64A8" w:rsidRPr="008C64A8" w14:paraId="2B09D40D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2351E8" w14:textId="7D55DA68" w:rsidR="008C64A8" w:rsidRPr="008C64A8" w:rsidRDefault="008C64A8" w:rsidP="00DF56A4">
            <w:pPr>
              <w:spacing w:before="0" w:beforeAutospacing="0" w:afterAutospacing="0"/>
              <w:ind w:firstLine="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Use case: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Hủy đơn hàng</w:t>
            </w:r>
          </w:p>
        </w:tc>
      </w:tr>
      <w:tr w:rsidR="008C64A8" w:rsidRPr="008C64A8" w14:paraId="2C82662C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18B4FD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Mục đích: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42593" w14:textId="3F8C1F34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Hủy đơn hàng</w:t>
            </w:r>
          </w:p>
        </w:tc>
      </w:tr>
      <w:tr w:rsidR="008C64A8" w:rsidRPr="008C64A8" w14:paraId="235E9CC0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9683CC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Mô tả: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4AEC79" w14:textId="1AD55092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Hủy đơn hàng với trạng thái đang chờ được xác nhận</w:t>
            </w:r>
          </w:p>
        </w:tc>
      </w:tr>
      <w:tr w:rsidR="008C64A8" w:rsidRPr="008C64A8" w14:paraId="6D251962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B02D77" w14:textId="77777777" w:rsidR="008C64A8" w:rsidRPr="008C64A8" w:rsidRDefault="008C64A8" w:rsidP="00DF56A4">
            <w:pPr>
              <w:pStyle w:val="TableHeader"/>
              <w:spacing w:beforeAutospacing="0"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CD2585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Người dùng</w:t>
            </w:r>
          </w:p>
        </w:tc>
      </w:tr>
      <w:tr w:rsidR="008C64A8" w:rsidRPr="008C64A8" w14:paraId="12278327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4BBC0A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>Điều kiện trước: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993CA" w14:textId="5FE12A3D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Người dùng </w:t>
            </w: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đã</w:t>
            </w: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 đăng nhập thành công </w:t>
            </w: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và có sản phẩm đang chờ được xác nhận</w:t>
            </w:r>
          </w:p>
        </w:tc>
      </w:tr>
      <w:tr w:rsidR="008C64A8" w:rsidRPr="008C64A8" w14:paraId="57918A66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DF2FAF" w14:textId="77777777" w:rsidR="008C64A8" w:rsidRPr="008C64A8" w:rsidRDefault="008C64A8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Điều kiện sau: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350F1C" w14:textId="223E701F" w:rsidR="008C64A8" w:rsidRPr="008C64A8" w:rsidRDefault="008C64A8" w:rsidP="00DF56A4">
            <w:pPr>
              <w:pStyle w:val="InfoBlue"/>
              <w:spacing w:beforeAutospacing="0"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Đơn hàng đã được hủy</w:t>
            </w:r>
          </w:p>
        </w:tc>
      </w:tr>
      <w:tr w:rsidR="008C64A8" w:rsidRPr="008C64A8" w14:paraId="4DE25C9C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77541C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  <w:t>Luồng sự kiện chính (Basic flows)</w:t>
            </w:r>
          </w:p>
        </w:tc>
      </w:tr>
      <w:tr w:rsidR="008C64A8" w:rsidRPr="008C64A8" w14:paraId="5C167890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07AD7C" w14:textId="77777777" w:rsidR="008C64A8" w:rsidRPr="008C64A8" w:rsidRDefault="008C64A8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97153C" w14:textId="77777777" w:rsidR="008C64A8" w:rsidRPr="008C64A8" w:rsidRDefault="008C64A8" w:rsidP="00DF56A4">
            <w:pPr>
              <w:pStyle w:val="InfoBlue"/>
              <w:spacing w:after="0" w:afterAutospacing="0" w:line="240" w:lineRule="auto"/>
              <w:ind w:firstLine="562"/>
              <w:jc w:val="center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Hệ thống</w:t>
            </w:r>
          </w:p>
        </w:tc>
      </w:tr>
      <w:tr w:rsidR="008C64A8" w:rsidRPr="008C64A8" w14:paraId="25F8E6AF" w14:textId="77777777" w:rsidTr="00DF56A4">
        <w:trPr>
          <w:trHeight w:val="459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1C04A7" w14:textId="77777777" w:rsidR="008C64A8" w:rsidRPr="00126D5E" w:rsidRDefault="008C64A8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1. Chọn vào ô tài khoản ở góc trên bên phải màn hình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EB5A6C" w14:textId="77777777" w:rsidR="008C64A8" w:rsidRPr="00126D5E" w:rsidRDefault="008C64A8" w:rsidP="00DF56A4">
            <w:pPr>
              <w:pStyle w:val="InfoBlue"/>
              <w:spacing w:after="0" w:afterAutospacing="0" w:line="240" w:lineRule="auto"/>
              <w:ind w:firstLine="562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</w:p>
        </w:tc>
      </w:tr>
      <w:tr w:rsidR="008C64A8" w:rsidRPr="008C64A8" w14:paraId="689D7ADF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68E61" w14:textId="77777777" w:rsidR="008C64A8" w:rsidRPr="00126D5E" w:rsidRDefault="008C64A8" w:rsidP="00DF56A4">
            <w:pPr>
              <w:pStyle w:val="TableHeader"/>
              <w:spacing w:before="0" w:beforeAutospacing="0" w:after="0" w:afterAutospacing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811207" w14:textId="77777777" w:rsidR="008C64A8" w:rsidRPr="00126D5E" w:rsidRDefault="008C64A8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2. Hiển thị danh sách các chức năng</w:t>
            </w:r>
          </w:p>
        </w:tc>
      </w:tr>
      <w:tr w:rsidR="008C64A8" w:rsidRPr="008C64A8" w14:paraId="55D543F1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F9F3D" w14:textId="77777777" w:rsidR="008C64A8" w:rsidRPr="00126D5E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3. Chọn vào "Đơn hàng"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0CEC62" w14:textId="77777777" w:rsidR="008C64A8" w:rsidRPr="00126D5E" w:rsidRDefault="008C64A8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C64A8" w:rsidRPr="008C64A8" w14:paraId="67C49AD3" w14:textId="77777777" w:rsidTr="00DF56A4">
        <w:trPr>
          <w:trHeight w:val="157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C544E" w14:textId="77777777" w:rsidR="008C64A8" w:rsidRPr="00126D5E" w:rsidRDefault="008C64A8" w:rsidP="00DF56A4">
            <w:pPr>
              <w:pStyle w:val="TableHeader"/>
              <w:spacing w:before="0" w:beforeAutospacing="0" w:after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B39C9" w14:textId="77777777" w:rsidR="008C64A8" w:rsidRPr="00126D5E" w:rsidRDefault="008C64A8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4. Hiển thị giao diện đơn hàng</w:t>
            </w:r>
          </w:p>
        </w:tc>
      </w:tr>
      <w:tr w:rsidR="008C64A8" w:rsidRPr="008C64A8" w14:paraId="5B74ED78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748370" w14:textId="52B735CD" w:rsidR="008C64A8" w:rsidRPr="00126D5E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5. Chọn tình trạng đơn </w:t>
            </w:r>
            <w:proofErr w:type="gramStart"/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hàng(</w:t>
            </w:r>
            <w:proofErr w:type="gramEnd"/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Chờ xác nhận)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36A62" w14:textId="77777777" w:rsidR="008C64A8" w:rsidRPr="00126D5E" w:rsidRDefault="008C64A8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C64A8" w:rsidRPr="008C64A8" w14:paraId="234C6BB4" w14:textId="77777777" w:rsidTr="00DF56A4">
        <w:trPr>
          <w:trHeight w:val="670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6F374" w14:textId="77777777" w:rsidR="008C64A8" w:rsidRPr="00126D5E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  <w:t xml:space="preserve"> 6. </w:t>
            </w: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Chọn thời gian hiển thị</w:t>
            </w:r>
            <w:r w:rsidRPr="00126D5E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68154" w14:textId="77777777" w:rsidR="008C64A8" w:rsidRPr="00126D5E" w:rsidRDefault="008C64A8" w:rsidP="00DF56A4">
            <w:pPr>
              <w:spacing w:after="100" w:line="240" w:lineRule="auto"/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sz w:val="28"/>
                <w:szCs w:val="28"/>
              </w:rPr>
              <w:t xml:space="preserve">. </w:t>
            </w:r>
          </w:p>
        </w:tc>
      </w:tr>
      <w:tr w:rsidR="008C64A8" w:rsidRPr="008C64A8" w14:paraId="60D5B87F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CC995A" w14:textId="77777777" w:rsidR="008C64A8" w:rsidRPr="00126D5E" w:rsidRDefault="008C64A8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23FE0A" w14:textId="7867D8F1" w:rsidR="008C64A8" w:rsidRPr="00126D5E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C64A8" w:rsidRPr="00126D5E">
              <w:rPr>
                <w:rFonts w:asciiTheme="majorHAnsi" w:hAnsiTheme="majorHAnsi" w:cstheme="majorHAnsi"/>
                <w:sz w:val="28"/>
                <w:szCs w:val="28"/>
              </w:rPr>
              <w:t xml:space="preserve">7. </w:t>
            </w: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>Hiển thị danh sách đơn hàng đang chờ xác nhận</w:t>
            </w:r>
          </w:p>
        </w:tc>
      </w:tr>
      <w:tr w:rsidR="00126D5E" w:rsidRPr="008C64A8" w14:paraId="5640BFAE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56E839" w14:textId="6E5EBD86" w:rsidR="00126D5E" w:rsidRPr="00126D5E" w:rsidRDefault="00126D5E" w:rsidP="00DF56A4">
            <w:pPr>
              <w:pStyle w:val="TableHeader"/>
              <w:spacing w:before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  <w:t xml:space="preserve"> 8. </w:t>
            </w: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Chọn vào nút "Hủy" ứng với đơn hàng trong danh sách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179F22" w14:textId="77777777" w:rsidR="00126D5E" w:rsidRPr="00126D5E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26D5E" w:rsidRPr="008C64A8" w14:paraId="6C8E4644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DE9F3" w14:textId="77777777" w:rsidR="00126D5E" w:rsidRPr="00126D5E" w:rsidRDefault="00126D5E" w:rsidP="00DF56A4">
            <w:pPr>
              <w:pStyle w:val="TableHeader"/>
              <w:spacing w:before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A4BA5D" w14:textId="0F9981C6" w:rsidR="00126D5E" w:rsidRPr="00126D5E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sz w:val="28"/>
                <w:szCs w:val="28"/>
              </w:rPr>
              <w:t xml:space="preserve"> 9. </w:t>
            </w: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>Hiển thị thông báo hủy thành công</w:t>
            </w:r>
          </w:p>
        </w:tc>
      </w:tr>
      <w:tr w:rsidR="008C64A8" w:rsidRPr="008C64A8" w14:paraId="4C703F5C" w14:textId="77777777" w:rsidTr="00DF56A4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13CB70" w14:textId="77777777" w:rsidR="008C64A8" w:rsidRPr="008C64A8" w:rsidRDefault="008C64A8" w:rsidP="00DF56A4">
            <w:pPr>
              <w:ind w:firstLine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sz w:val="28"/>
                <w:szCs w:val="28"/>
              </w:rPr>
              <w:t>Luồng sự kiện phụ (Alternative Flows):</w:t>
            </w:r>
          </w:p>
        </w:tc>
      </w:tr>
      <w:tr w:rsidR="008C64A8" w:rsidRPr="008C64A8" w14:paraId="7A593712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3B84B2" w14:textId="77777777" w:rsidR="008C64A8" w:rsidRPr="008C64A8" w:rsidRDefault="008C64A8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5E43BB" w14:textId="77777777" w:rsidR="008C64A8" w:rsidRPr="008C64A8" w:rsidRDefault="008C64A8" w:rsidP="00DF56A4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sz w:val="28"/>
                <w:szCs w:val="28"/>
              </w:rPr>
              <w:t>Hệ thống</w:t>
            </w:r>
          </w:p>
        </w:tc>
      </w:tr>
      <w:tr w:rsidR="008C64A8" w:rsidRPr="008C64A8" w14:paraId="671EFE05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A29B15" w14:textId="77777777" w:rsidR="008C64A8" w:rsidRPr="008C64A8" w:rsidRDefault="008C64A8" w:rsidP="00DF56A4">
            <w:pPr>
              <w:pStyle w:val="TableHeader"/>
              <w:spacing w:after="0"/>
              <w:jc w:val="left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4640C" w14:textId="77777777" w:rsidR="008C64A8" w:rsidRPr="008C64A8" w:rsidRDefault="008C64A8" w:rsidP="00DF56A4">
            <w:pPr>
              <w:keepNext/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72200E6" w14:textId="450C98B4" w:rsidR="008C64A8" w:rsidRDefault="008C64A8">
      <w:pPr>
        <w:rPr>
          <w:rFonts w:asciiTheme="majorHAnsi" w:hAnsiTheme="majorHAnsi" w:cstheme="majorHAnsi"/>
          <w:sz w:val="28"/>
          <w:szCs w:val="28"/>
        </w:rPr>
      </w:pPr>
    </w:p>
    <w:p w14:paraId="4DFD5C77" w14:textId="39A03DE3" w:rsidR="00126D5E" w:rsidRDefault="00126D5E" w:rsidP="00126D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đơn hàng (admin)</w:t>
      </w:r>
    </w:p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221"/>
        <w:gridCol w:w="4900"/>
      </w:tblGrid>
      <w:tr w:rsidR="00126D5E" w:rsidRPr="008C64A8" w14:paraId="71DFBE00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D1275C" w14:textId="79B781AE" w:rsidR="00126D5E" w:rsidRPr="008C64A8" w:rsidRDefault="00126D5E" w:rsidP="00DF56A4">
            <w:pPr>
              <w:spacing w:before="0" w:beforeAutospacing="0" w:afterAutospacing="0"/>
              <w:ind w:firstLine="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Use case: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Cập nhật đơn hàng</w:t>
            </w:r>
          </w:p>
        </w:tc>
      </w:tr>
      <w:tr w:rsidR="00126D5E" w:rsidRPr="008C64A8" w14:paraId="423C7EC7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88EE14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Mục đích: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223448" w14:textId="38CD5A40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Cập nhật trạng thái đơn hàng</w:t>
            </w:r>
          </w:p>
        </w:tc>
      </w:tr>
      <w:tr w:rsidR="00126D5E" w:rsidRPr="008C64A8" w14:paraId="611D92A3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D88338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Mô tả: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2EB689" w14:textId="72951E25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Cập nhật trạng thái đơn hàng khác trạng thái hủy</w:t>
            </w:r>
          </w:p>
        </w:tc>
      </w:tr>
      <w:tr w:rsidR="00126D5E" w:rsidRPr="008C64A8" w14:paraId="7904970A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8F7492" w14:textId="77777777" w:rsidR="00126D5E" w:rsidRPr="008C64A8" w:rsidRDefault="00126D5E" w:rsidP="00DF56A4">
            <w:pPr>
              <w:pStyle w:val="TableHeader"/>
              <w:spacing w:beforeAutospacing="0"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77DA76" w14:textId="6E3F54D7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126D5E" w:rsidRPr="008C64A8" w14:paraId="2271E85D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2340FC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Điều kiện trước: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80E22F" w14:textId="3802159B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Admin đã</w:t>
            </w: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 đăng nhập thành công </w:t>
            </w: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và có sản phẩm khác trạng thái hủy</w:t>
            </w:r>
          </w:p>
        </w:tc>
      </w:tr>
      <w:tr w:rsidR="00126D5E" w:rsidRPr="008C64A8" w14:paraId="43B1B923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EBEF9C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Điều kiện sau: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53F383" w14:textId="542C771D" w:rsidR="00126D5E" w:rsidRPr="008C64A8" w:rsidRDefault="00126D5E" w:rsidP="00DF56A4">
            <w:pPr>
              <w:pStyle w:val="InfoBlue"/>
              <w:spacing w:beforeAutospacing="0"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Đơn hàng đã được cập nhật</w:t>
            </w:r>
          </w:p>
        </w:tc>
      </w:tr>
      <w:tr w:rsidR="00126D5E" w:rsidRPr="008C64A8" w14:paraId="04E820CD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1857AC" w14:textId="77777777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  <w:t>Luồng sự kiện chính (Basic flows)</w:t>
            </w:r>
          </w:p>
        </w:tc>
      </w:tr>
      <w:tr w:rsidR="00126D5E" w:rsidRPr="008C64A8" w14:paraId="16F15472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3F1E9B" w14:textId="77777777" w:rsidR="00126D5E" w:rsidRPr="008C64A8" w:rsidRDefault="00126D5E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85FAC0" w14:textId="77777777" w:rsidR="00126D5E" w:rsidRPr="008C64A8" w:rsidRDefault="00126D5E" w:rsidP="00DF56A4">
            <w:pPr>
              <w:pStyle w:val="InfoBlue"/>
              <w:spacing w:after="0" w:afterAutospacing="0" w:line="240" w:lineRule="auto"/>
              <w:ind w:firstLine="562"/>
              <w:jc w:val="center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Hệ thống</w:t>
            </w:r>
          </w:p>
        </w:tc>
      </w:tr>
      <w:tr w:rsidR="00126D5E" w:rsidRPr="008C64A8" w14:paraId="1A218CAD" w14:textId="77777777" w:rsidTr="00DF56A4">
        <w:trPr>
          <w:trHeight w:val="459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4151D6" w14:textId="6172FF83" w:rsidR="00126D5E" w:rsidRPr="00126D5E" w:rsidRDefault="00126D5E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lastRenderedPageBreak/>
              <w:t xml:space="preserve"> 1. Chọn "Đơn hàng" ở thanh bên trái màn hình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ED4FF7" w14:textId="77777777" w:rsidR="00126D5E" w:rsidRPr="00126D5E" w:rsidRDefault="00126D5E" w:rsidP="00DF56A4">
            <w:pPr>
              <w:pStyle w:val="InfoBlue"/>
              <w:spacing w:after="0" w:afterAutospacing="0" w:line="240" w:lineRule="auto"/>
              <w:ind w:firstLine="562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</w:p>
        </w:tc>
      </w:tr>
      <w:tr w:rsidR="00126D5E" w:rsidRPr="008C64A8" w14:paraId="669CD3E8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1E8970" w14:textId="77777777" w:rsidR="00126D5E" w:rsidRPr="00126D5E" w:rsidRDefault="00126D5E" w:rsidP="00DF56A4">
            <w:pPr>
              <w:pStyle w:val="TableHeader"/>
              <w:spacing w:before="0" w:beforeAutospacing="0" w:after="0" w:afterAutospacing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8B5730" w14:textId="16D13C90" w:rsidR="00126D5E" w:rsidRPr="00126D5E" w:rsidRDefault="00126D5E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2. Hiển thị giao diện đơn hàng</w:t>
            </w:r>
          </w:p>
        </w:tc>
      </w:tr>
      <w:tr w:rsidR="00126D5E" w:rsidRPr="008C64A8" w14:paraId="7233BE78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A54B5" w14:textId="651C740B" w:rsidR="00126D5E" w:rsidRPr="00126D5E" w:rsidRDefault="00126D5E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3. Chọn chức năng cập nhật đơn hàng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106D08" w14:textId="77777777" w:rsidR="00126D5E" w:rsidRPr="00126D5E" w:rsidRDefault="00126D5E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26D5E" w:rsidRPr="008C64A8" w14:paraId="3B79133E" w14:textId="77777777" w:rsidTr="00DF56A4">
        <w:trPr>
          <w:trHeight w:val="157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1EF762" w14:textId="77777777" w:rsidR="00126D5E" w:rsidRPr="00126D5E" w:rsidRDefault="00126D5E" w:rsidP="00DF56A4">
            <w:pPr>
              <w:pStyle w:val="TableHeader"/>
              <w:spacing w:before="0" w:beforeAutospacing="0" w:after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532C2" w14:textId="1E44718D" w:rsidR="00126D5E" w:rsidRPr="00126D5E" w:rsidRDefault="00126D5E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4. Hiển thị danh sách đơn hàng (Chưa bị hủy)</w:t>
            </w:r>
          </w:p>
        </w:tc>
      </w:tr>
      <w:tr w:rsidR="00126D5E" w:rsidRPr="008C64A8" w14:paraId="42841ADE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41867" w14:textId="40C3ABC4" w:rsidR="00126D5E" w:rsidRPr="00126D5E" w:rsidRDefault="00126D5E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5. Chọn vào nút "Cập nhật" ứng với đơn hàng trong danh sách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8E9F3" w14:textId="77777777" w:rsidR="00126D5E" w:rsidRPr="00126D5E" w:rsidRDefault="00126D5E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26D5E" w:rsidRPr="008C64A8" w14:paraId="51323F88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0B9F7B" w14:textId="77777777" w:rsidR="00126D5E" w:rsidRPr="00126D5E" w:rsidRDefault="00126D5E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20EE5" w14:textId="0C0661F6" w:rsidR="00126D5E" w:rsidRPr="00126D5E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sz w:val="28"/>
                <w:szCs w:val="28"/>
              </w:rPr>
              <w:t xml:space="preserve"> 6. </w:t>
            </w: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>Hiển thị Form</w:t>
            </w:r>
          </w:p>
        </w:tc>
      </w:tr>
      <w:tr w:rsidR="00126D5E" w:rsidRPr="008C64A8" w14:paraId="66987CB3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C242B" w14:textId="5F7DCE7F" w:rsidR="00126D5E" w:rsidRPr="00126D5E" w:rsidRDefault="00126D5E" w:rsidP="00DF56A4">
            <w:pPr>
              <w:pStyle w:val="TableHeader"/>
              <w:spacing w:before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  <w:t xml:space="preserve"> 7. </w:t>
            </w: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>Cập nhật thông tin đơn hàng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C43E58" w14:textId="77777777" w:rsidR="00126D5E" w:rsidRPr="00126D5E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26D5E" w:rsidRPr="008C64A8" w14:paraId="7A1ADEF0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F4CADA" w14:textId="77777777" w:rsidR="00126D5E" w:rsidRPr="00126D5E" w:rsidRDefault="00126D5E" w:rsidP="00DF56A4">
            <w:pPr>
              <w:pStyle w:val="TableHeader"/>
              <w:spacing w:before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6CF49" w14:textId="109E8C68" w:rsidR="00126D5E" w:rsidRPr="00126D5E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sz w:val="28"/>
                <w:szCs w:val="28"/>
              </w:rPr>
              <w:t xml:space="preserve"> 8. </w:t>
            </w: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>Thông báo nhật cập thành công</w:t>
            </w:r>
          </w:p>
        </w:tc>
      </w:tr>
      <w:tr w:rsidR="00126D5E" w:rsidRPr="008C64A8" w14:paraId="157C92DD" w14:textId="77777777" w:rsidTr="00DF56A4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E78F97" w14:textId="77777777" w:rsidR="00126D5E" w:rsidRPr="008C64A8" w:rsidRDefault="00126D5E" w:rsidP="00DF56A4">
            <w:pPr>
              <w:ind w:firstLine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sz w:val="28"/>
                <w:szCs w:val="28"/>
              </w:rPr>
              <w:t>Luồng sự kiện phụ (Alternative Flows):</w:t>
            </w:r>
          </w:p>
        </w:tc>
      </w:tr>
      <w:tr w:rsidR="00126D5E" w:rsidRPr="008C64A8" w14:paraId="0B263E8B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1AD743" w14:textId="77777777" w:rsidR="00126D5E" w:rsidRPr="008C64A8" w:rsidRDefault="00126D5E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C12146" w14:textId="77777777" w:rsidR="00126D5E" w:rsidRPr="008C64A8" w:rsidRDefault="00126D5E" w:rsidP="00DF56A4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sz w:val="28"/>
                <w:szCs w:val="28"/>
              </w:rPr>
              <w:t>Hệ thống</w:t>
            </w:r>
          </w:p>
        </w:tc>
      </w:tr>
      <w:tr w:rsidR="00126D5E" w:rsidRPr="008C64A8" w14:paraId="742EEE25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3A123E" w14:textId="77777777" w:rsidR="00126D5E" w:rsidRPr="008C64A8" w:rsidRDefault="00126D5E" w:rsidP="00DF56A4">
            <w:pPr>
              <w:pStyle w:val="TableHeader"/>
              <w:spacing w:after="0"/>
              <w:jc w:val="left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AB3C2" w14:textId="77777777" w:rsidR="00126D5E" w:rsidRPr="008C64A8" w:rsidRDefault="00126D5E" w:rsidP="00DF56A4">
            <w:pPr>
              <w:keepNext/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F4B11FA" w14:textId="2DD8149A" w:rsidR="00126D5E" w:rsidRDefault="00126D5E">
      <w:pPr>
        <w:rPr>
          <w:rFonts w:asciiTheme="majorHAnsi" w:hAnsiTheme="majorHAnsi" w:cstheme="majorHAnsi"/>
          <w:sz w:val="28"/>
          <w:szCs w:val="28"/>
        </w:rPr>
      </w:pPr>
    </w:p>
    <w:p w14:paraId="3C61CE3F" w14:textId="36B884D9" w:rsidR="00126D5E" w:rsidRDefault="00126D5E" w:rsidP="00126D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Xóa đơn hàng (admin)</w:t>
      </w:r>
    </w:p>
    <w:tbl>
      <w:tblPr>
        <w:tblStyle w:val="TableGrid"/>
        <w:tblW w:w="5056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4221"/>
        <w:gridCol w:w="4900"/>
      </w:tblGrid>
      <w:tr w:rsidR="00126D5E" w:rsidRPr="008C64A8" w14:paraId="0F9D2293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3216B0" w14:textId="44F1FABE" w:rsidR="00126D5E" w:rsidRPr="008C64A8" w:rsidRDefault="00126D5E" w:rsidP="00DF56A4">
            <w:pPr>
              <w:spacing w:before="0" w:beforeAutospacing="0" w:afterAutospacing="0"/>
              <w:ind w:firstLine="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 xml:space="preserve">Use case: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Xóa đơn hàng</w:t>
            </w:r>
          </w:p>
        </w:tc>
      </w:tr>
      <w:tr w:rsidR="00126D5E" w:rsidRPr="008C64A8" w14:paraId="1F7B211B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442391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Mục đích: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153410" w14:textId="0E703021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Xóa đơn hàng</w:t>
            </w:r>
          </w:p>
        </w:tc>
      </w:tr>
      <w:tr w:rsidR="00126D5E" w:rsidRPr="008C64A8" w14:paraId="6DF1BEF7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B1D3BC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Mô tả: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14C5B7" w14:textId="6113B229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Xóa đơn hàng khác trong thái hủy</w:t>
            </w:r>
          </w:p>
        </w:tc>
      </w:tr>
      <w:tr w:rsidR="00126D5E" w:rsidRPr="008C64A8" w14:paraId="0CD58E40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38007D" w14:textId="77777777" w:rsidR="00126D5E" w:rsidRPr="008C64A8" w:rsidRDefault="00126D5E" w:rsidP="00DF56A4">
            <w:pPr>
              <w:pStyle w:val="TableHeader"/>
              <w:spacing w:beforeAutospacing="0"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Tác nhân: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77B7DD" w14:textId="77777777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Admin</w:t>
            </w:r>
          </w:p>
        </w:tc>
      </w:tr>
      <w:tr w:rsidR="00126D5E" w:rsidRPr="008C64A8" w14:paraId="53D94E84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BEF58D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Điều kiện trước: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DF2D49" w14:textId="37322C1B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Admin đã</w:t>
            </w: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 xml:space="preserve"> đăng nhập thành công </w:t>
            </w: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và có sản phẩm trong trạng thái hủy</w:t>
            </w:r>
          </w:p>
        </w:tc>
      </w:tr>
      <w:tr w:rsidR="00126D5E" w:rsidRPr="008C64A8" w14:paraId="6BD9AB14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A607AD" w14:textId="77777777" w:rsidR="00126D5E" w:rsidRPr="008C64A8" w:rsidRDefault="00126D5E" w:rsidP="00DF56A4">
            <w:pPr>
              <w:pStyle w:val="TableHeader"/>
              <w:spacing w:after="0" w:afterAutospacing="0"/>
              <w:ind w:firstLine="400"/>
              <w:jc w:val="lef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Điều kiện sau: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815D00" w14:textId="723262A2" w:rsidR="00126D5E" w:rsidRPr="008C64A8" w:rsidRDefault="00126D5E" w:rsidP="00DF56A4">
            <w:pPr>
              <w:pStyle w:val="InfoBlue"/>
              <w:spacing w:beforeAutospacing="0" w:after="0" w:afterAutospacing="0" w:line="240" w:lineRule="auto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Đơn hàng đã được xóa</w:t>
            </w:r>
          </w:p>
        </w:tc>
      </w:tr>
      <w:tr w:rsidR="00126D5E" w:rsidRPr="008C64A8" w14:paraId="4498A2A8" w14:textId="77777777" w:rsidTr="00DF56A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5158E" w14:textId="77777777" w:rsidR="00126D5E" w:rsidRPr="008C64A8" w:rsidRDefault="00126D5E" w:rsidP="00DF56A4">
            <w:pPr>
              <w:pStyle w:val="InfoBlue"/>
              <w:spacing w:after="0" w:afterAutospacing="0" w:line="240" w:lineRule="auto"/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bCs/>
                <w:i w:val="0"/>
                <w:color w:val="000000" w:themeColor="text1"/>
                <w:sz w:val="28"/>
                <w:szCs w:val="28"/>
              </w:rPr>
              <w:t>Luồng sự kiện chính (Basic flows)</w:t>
            </w:r>
          </w:p>
        </w:tc>
      </w:tr>
      <w:tr w:rsidR="00126D5E" w:rsidRPr="008C64A8" w14:paraId="6A8059C1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A4D81B" w14:textId="77777777" w:rsidR="00126D5E" w:rsidRPr="008C64A8" w:rsidRDefault="00126D5E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034BD2" w14:textId="77777777" w:rsidR="00126D5E" w:rsidRPr="008C64A8" w:rsidRDefault="00126D5E" w:rsidP="00DF56A4">
            <w:pPr>
              <w:pStyle w:val="InfoBlue"/>
              <w:spacing w:after="0" w:afterAutospacing="0" w:line="240" w:lineRule="auto"/>
              <w:ind w:firstLine="562"/>
              <w:jc w:val="center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  <w:t>Hệ thống</w:t>
            </w:r>
          </w:p>
        </w:tc>
      </w:tr>
      <w:tr w:rsidR="00126D5E" w:rsidRPr="008C64A8" w14:paraId="00F95368" w14:textId="77777777" w:rsidTr="00DF56A4">
        <w:trPr>
          <w:trHeight w:val="459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00303B" w14:textId="77777777" w:rsidR="00126D5E" w:rsidRPr="00126D5E" w:rsidRDefault="00126D5E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1. Chọn "Đơn hàng" ở thanh bên trái màn hình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472F95" w14:textId="77777777" w:rsidR="00126D5E" w:rsidRPr="00126D5E" w:rsidRDefault="00126D5E" w:rsidP="00DF56A4">
            <w:pPr>
              <w:pStyle w:val="InfoBlue"/>
              <w:spacing w:after="0" w:afterAutospacing="0" w:line="240" w:lineRule="auto"/>
              <w:ind w:firstLine="562"/>
              <w:rPr>
                <w:rFonts w:asciiTheme="majorHAnsi" w:hAnsiTheme="majorHAnsi" w:cstheme="majorHAnsi"/>
                <w:i w:val="0"/>
                <w:color w:val="000000" w:themeColor="text1"/>
                <w:sz w:val="28"/>
                <w:szCs w:val="28"/>
              </w:rPr>
            </w:pPr>
          </w:p>
        </w:tc>
      </w:tr>
      <w:tr w:rsidR="00126D5E" w:rsidRPr="008C64A8" w14:paraId="5BD0C7C1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15C06" w14:textId="77777777" w:rsidR="00126D5E" w:rsidRPr="00126D5E" w:rsidRDefault="00126D5E" w:rsidP="00DF56A4">
            <w:pPr>
              <w:pStyle w:val="TableHeader"/>
              <w:spacing w:before="0" w:beforeAutospacing="0" w:after="0" w:afterAutospacing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344891" w14:textId="77777777" w:rsidR="00126D5E" w:rsidRPr="00126D5E" w:rsidRDefault="00126D5E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2. Hiển thị giao diện đơn hàng</w:t>
            </w:r>
          </w:p>
        </w:tc>
      </w:tr>
      <w:tr w:rsidR="00126D5E" w:rsidRPr="008C64A8" w14:paraId="340B08AB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C1239" w14:textId="2ED4890A" w:rsidR="00126D5E" w:rsidRPr="00126D5E" w:rsidRDefault="00126D5E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3. Chọn chức năng xóa đơn hàng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4101D" w14:textId="77777777" w:rsidR="00126D5E" w:rsidRPr="00126D5E" w:rsidRDefault="00126D5E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26D5E" w:rsidRPr="008C64A8" w14:paraId="7E699881" w14:textId="77777777" w:rsidTr="00DF56A4">
        <w:trPr>
          <w:trHeight w:val="157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863AF" w14:textId="77777777" w:rsidR="00126D5E" w:rsidRPr="00126D5E" w:rsidRDefault="00126D5E" w:rsidP="00DF56A4">
            <w:pPr>
              <w:pStyle w:val="TableHeader"/>
              <w:spacing w:before="0" w:beforeAutospacing="0" w:after="0"/>
              <w:ind w:left="409" w:firstLine="562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F50911" w14:textId="0CA2E501" w:rsidR="00126D5E" w:rsidRPr="00126D5E" w:rsidRDefault="00126D5E" w:rsidP="00DF56A4">
            <w:pPr>
              <w:spacing w:after="100" w:line="240" w:lineRule="auto"/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 xml:space="preserve"> 4. Hiển thị danh sách đơn hàng (Đã hủy)</w:t>
            </w:r>
          </w:p>
        </w:tc>
      </w:tr>
      <w:tr w:rsidR="00126D5E" w:rsidRPr="008C64A8" w14:paraId="51863077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0C8A12" w14:textId="4A611E7F" w:rsidR="00126D5E" w:rsidRPr="00126D5E" w:rsidRDefault="00126D5E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shd w:val="clear" w:color="auto" w:fill="F8F9FA"/>
              </w:rPr>
              <w:t xml:space="preserve"> 5. Chọn vào nút "Xóa" ứng với đơn hàng trong danh sách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99C18" w14:textId="77777777" w:rsidR="00126D5E" w:rsidRPr="00126D5E" w:rsidRDefault="00126D5E" w:rsidP="00DF56A4">
            <w:pPr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126D5E" w:rsidRPr="008C64A8" w14:paraId="2DC76CDB" w14:textId="77777777" w:rsidTr="00DF56A4"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E26B7" w14:textId="77777777" w:rsidR="00126D5E" w:rsidRPr="00126D5E" w:rsidRDefault="00126D5E" w:rsidP="00DF56A4">
            <w:pPr>
              <w:pStyle w:val="TableHeader"/>
              <w:spacing w:before="0" w:beforeAutospacing="0" w:after="0"/>
              <w:jc w:val="left"/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1FFA04" w14:textId="5A25B0B1" w:rsidR="00126D5E" w:rsidRPr="00126D5E" w:rsidRDefault="00126D5E" w:rsidP="00DF56A4">
            <w:pPr>
              <w:ind w:firstLine="0"/>
              <w:rPr>
                <w:rFonts w:asciiTheme="majorHAnsi" w:hAnsiTheme="majorHAnsi" w:cstheme="majorHAnsi"/>
                <w:sz w:val="28"/>
                <w:szCs w:val="28"/>
              </w:rPr>
            </w:pPr>
            <w:r w:rsidRPr="00126D5E">
              <w:rPr>
                <w:rFonts w:asciiTheme="majorHAnsi" w:hAnsiTheme="majorHAnsi" w:cstheme="majorHAnsi"/>
                <w:sz w:val="28"/>
                <w:szCs w:val="28"/>
              </w:rPr>
              <w:t xml:space="preserve"> 6. </w:t>
            </w:r>
            <w:r w:rsidRPr="00126D5E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8F9FA"/>
              </w:rPr>
              <w:t>Thông báo xóa thành công</w:t>
            </w:r>
          </w:p>
        </w:tc>
      </w:tr>
      <w:tr w:rsidR="00126D5E" w:rsidRPr="008C64A8" w14:paraId="3F1D84DF" w14:textId="77777777" w:rsidTr="00DF56A4">
        <w:trPr>
          <w:trHeight w:val="254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94F23A" w14:textId="77777777" w:rsidR="00126D5E" w:rsidRPr="008C64A8" w:rsidRDefault="00126D5E" w:rsidP="00DF56A4">
            <w:pPr>
              <w:ind w:firstLine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/>
                <w:sz w:val="28"/>
                <w:szCs w:val="28"/>
              </w:rPr>
              <w:t>Luồng sự kiện phụ (Alternative Flows):</w:t>
            </w:r>
          </w:p>
        </w:tc>
      </w:tr>
      <w:tr w:rsidR="00126D5E" w:rsidRPr="008C64A8" w14:paraId="1BA04758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7F24C5" w14:textId="77777777" w:rsidR="00126D5E" w:rsidRPr="008C64A8" w:rsidRDefault="00126D5E" w:rsidP="00DF56A4">
            <w:pPr>
              <w:pStyle w:val="TableHeader"/>
              <w:spacing w:beforeAutospacing="0" w:after="0" w:afterAutospacing="0"/>
              <w:ind w:firstLine="562"/>
              <w:jc w:val="center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  <w:lastRenderedPageBreak/>
              <w:t>Tác nhân</w:t>
            </w: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B27787" w14:textId="77777777" w:rsidR="00126D5E" w:rsidRPr="008C64A8" w:rsidRDefault="00126D5E" w:rsidP="00DF56A4">
            <w:pPr>
              <w:ind w:firstLine="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C64A8">
              <w:rPr>
                <w:rFonts w:asciiTheme="majorHAnsi" w:hAnsiTheme="majorHAnsi" w:cstheme="majorHAnsi"/>
                <w:sz w:val="28"/>
                <w:szCs w:val="28"/>
              </w:rPr>
              <w:t>Hệ thống</w:t>
            </w:r>
          </w:p>
        </w:tc>
      </w:tr>
      <w:tr w:rsidR="00126D5E" w:rsidRPr="008C64A8" w14:paraId="1601A3FA" w14:textId="77777777" w:rsidTr="00DF56A4">
        <w:trPr>
          <w:trHeight w:val="358"/>
        </w:trPr>
        <w:tc>
          <w:tcPr>
            <w:tcW w:w="23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DDB184" w14:textId="77777777" w:rsidR="00126D5E" w:rsidRPr="008C64A8" w:rsidRDefault="00126D5E" w:rsidP="00DF56A4">
            <w:pPr>
              <w:pStyle w:val="TableHeader"/>
              <w:spacing w:after="0"/>
              <w:jc w:val="left"/>
              <w:rPr>
                <w:rFonts w:asciiTheme="majorHAnsi" w:hAnsiTheme="majorHAnsi" w:cstheme="majorHAnsi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6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EFF7C9" w14:textId="77777777" w:rsidR="00126D5E" w:rsidRPr="008C64A8" w:rsidRDefault="00126D5E" w:rsidP="00DF56A4">
            <w:pPr>
              <w:keepNext/>
              <w:ind w:left="562" w:firstLine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59B2831" w14:textId="77777777" w:rsidR="00126D5E" w:rsidRPr="008C64A8" w:rsidRDefault="00126D5E">
      <w:pPr>
        <w:rPr>
          <w:rFonts w:asciiTheme="majorHAnsi" w:hAnsiTheme="majorHAnsi" w:cstheme="majorHAnsi"/>
          <w:sz w:val="28"/>
          <w:szCs w:val="28"/>
        </w:rPr>
      </w:pPr>
    </w:p>
    <w:sectPr w:rsidR="00126D5E" w:rsidRPr="008C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F80"/>
    <w:multiLevelType w:val="hybridMultilevel"/>
    <w:tmpl w:val="73AC0ABC"/>
    <w:lvl w:ilvl="0" w:tplc="FFFFFFFF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C0761"/>
    <w:multiLevelType w:val="hybridMultilevel"/>
    <w:tmpl w:val="CE2CFCE8"/>
    <w:lvl w:ilvl="0" w:tplc="EE3E54D4">
      <w:start w:val="3"/>
      <w:numFmt w:val="decimal"/>
      <w:lvlText w:val="%1"/>
      <w:lvlJc w:val="left"/>
      <w:pPr>
        <w:ind w:left="408" w:hanging="360"/>
      </w:pPr>
      <w:rPr>
        <w:rFonts w:ascii="Helvetica" w:hAnsi="Helvetica" w:cs="Helvetica" w:hint="default"/>
        <w:b/>
        <w:color w:val="000000"/>
        <w:sz w:val="18"/>
      </w:rPr>
    </w:lvl>
    <w:lvl w:ilvl="1" w:tplc="042A0019" w:tentative="1">
      <w:start w:val="1"/>
      <w:numFmt w:val="lowerLetter"/>
      <w:lvlText w:val="%2."/>
      <w:lvlJc w:val="left"/>
      <w:pPr>
        <w:ind w:left="1128" w:hanging="360"/>
      </w:pPr>
    </w:lvl>
    <w:lvl w:ilvl="2" w:tplc="042A001B" w:tentative="1">
      <w:start w:val="1"/>
      <w:numFmt w:val="lowerRoman"/>
      <w:lvlText w:val="%3."/>
      <w:lvlJc w:val="right"/>
      <w:pPr>
        <w:ind w:left="1848" w:hanging="180"/>
      </w:pPr>
    </w:lvl>
    <w:lvl w:ilvl="3" w:tplc="042A000F" w:tentative="1">
      <w:start w:val="1"/>
      <w:numFmt w:val="decimal"/>
      <w:lvlText w:val="%4."/>
      <w:lvlJc w:val="left"/>
      <w:pPr>
        <w:ind w:left="2568" w:hanging="360"/>
      </w:pPr>
    </w:lvl>
    <w:lvl w:ilvl="4" w:tplc="042A0019" w:tentative="1">
      <w:start w:val="1"/>
      <w:numFmt w:val="lowerLetter"/>
      <w:lvlText w:val="%5."/>
      <w:lvlJc w:val="left"/>
      <w:pPr>
        <w:ind w:left="3288" w:hanging="360"/>
      </w:pPr>
    </w:lvl>
    <w:lvl w:ilvl="5" w:tplc="042A001B" w:tentative="1">
      <w:start w:val="1"/>
      <w:numFmt w:val="lowerRoman"/>
      <w:lvlText w:val="%6."/>
      <w:lvlJc w:val="right"/>
      <w:pPr>
        <w:ind w:left="4008" w:hanging="180"/>
      </w:pPr>
    </w:lvl>
    <w:lvl w:ilvl="6" w:tplc="042A000F" w:tentative="1">
      <w:start w:val="1"/>
      <w:numFmt w:val="decimal"/>
      <w:lvlText w:val="%7."/>
      <w:lvlJc w:val="left"/>
      <w:pPr>
        <w:ind w:left="4728" w:hanging="360"/>
      </w:pPr>
    </w:lvl>
    <w:lvl w:ilvl="7" w:tplc="042A0019" w:tentative="1">
      <w:start w:val="1"/>
      <w:numFmt w:val="lowerLetter"/>
      <w:lvlText w:val="%8."/>
      <w:lvlJc w:val="left"/>
      <w:pPr>
        <w:ind w:left="5448" w:hanging="360"/>
      </w:pPr>
    </w:lvl>
    <w:lvl w:ilvl="8" w:tplc="042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B62765D"/>
    <w:multiLevelType w:val="hybridMultilevel"/>
    <w:tmpl w:val="9DCE65D0"/>
    <w:lvl w:ilvl="0" w:tplc="7CDED94A">
      <w:start w:val="2"/>
      <w:numFmt w:val="decimal"/>
      <w:lvlText w:val="%1"/>
      <w:lvlJc w:val="left"/>
      <w:pPr>
        <w:ind w:left="432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152" w:hanging="360"/>
      </w:pPr>
    </w:lvl>
    <w:lvl w:ilvl="2" w:tplc="042A001B" w:tentative="1">
      <w:start w:val="1"/>
      <w:numFmt w:val="lowerRoman"/>
      <w:lvlText w:val="%3."/>
      <w:lvlJc w:val="right"/>
      <w:pPr>
        <w:ind w:left="1872" w:hanging="180"/>
      </w:pPr>
    </w:lvl>
    <w:lvl w:ilvl="3" w:tplc="042A000F" w:tentative="1">
      <w:start w:val="1"/>
      <w:numFmt w:val="decimal"/>
      <w:lvlText w:val="%4."/>
      <w:lvlJc w:val="left"/>
      <w:pPr>
        <w:ind w:left="2592" w:hanging="360"/>
      </w:pPr>
    </w:lvl>
    <w:lvl w:ilvl="4" w:tplc="042A0019" w:tentative="1">
      <w:start w:val="1"/>
      <w:numFmt w:val="lowerLetter"/>
      <w:lvlText w:val="%5."/>
      <w:lvlJc w:val="left"/>
      <w:pPr>
        <w:ind w:left="3312" w:hanging="360"/>
      </w:pPr>
    </w:lvl>
    <w:lvl w:ilvl="5" w:tplc="042A001B" w:tentative="1">
      <w:start w:val="1"/>
      <w:numFmt w:val="lowerRoman"/>
      <w:lvlText w:val="%6."/>
      <w:lvlJc w:val="right"/>
      <w:pPr>
        <w:ind w:left="4032" w:hanging="180"/>
      </w:pPr>
    </w:lvl>
    <w:lvl w:ilvl="6" w:tplc="042A000F" w:tentative="1">
      <w:start w:val="1"/>
      <w:numFmt w:val="decimal"/>
      <w:lvlText w:val="%7."/>
      <w:lvlJc w:val="left"/>
      <w:pPr>
        <w:ind w:left="4752" w:hanging="360"/>
      </w:pPr>
    </w:lvl>
    <w:lvl w:ilvl="7" w:tplc="042A0019" w:tentative="1">
      <w:start w:val="1"/>
      <w:numFmt w:val="lowerLetter"/>
      <w:lvlText w:val="%8."/>
      <w:lvlJc w:val="left"/>
      <w:pPr>
        <w:ind w:left="5472" w:hanging="360"/>
      </w:pPr>
    </w:lvl>
    <w:lvl w:ilvl="8" w:tplc="042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1071957"/>
    <w:multiLevelType w:val="multilevel"/>
    <w:tmpl w:val="8DA0C52C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2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A8"/>
    <w:rsid w:val="00126D5E"/>
    <w:rsid w:val="00287025"/>
    <w:rsid w:val="008C64A8"/>
    <w:rsid w:val="00E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5AEB0"/>
  <w15:chartTrackingRefBased/>
  <w15:docId w15:val="{7946D3FA-B6F4-46EB-A58E-5CD931F8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A8"/>
    <w:pPr>
      <w:spacing w:after="0" w:line="360" w:lineRule="auto"/>
      <w:ind w:firstLine="562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4A8"/>
    <w:pPr>
      <w:spacing w:before="100" w:beforeAutospacing="1" w:after="100" w:afterAutospacing="1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  <w:lang w:val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8C64A8"/>
    <w:pPr>
      <w:ind w:left="720"/>
      <w:contextualSpacing/>
    </w:pPr>
  </w:style>
  <w:style w:type="paragraph" w:customStyle="1" w:styleId="TableHeader">
    <w:name w:val="Table Header"/>
    <w:basedOn w:val="Normal"/>
    <w:rsid w:val="008C64A8"/>
    <w:pPr>
      <w:widowControl w:val="0"/>
      <w:spacing w:before="120" w:after="120" w:line="240" w:lineRule="auto"/>
      <w:ind w:firstLine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8C64A8"/>
    <w:pPr>
      <w:spacing w:before="120" w:after="120" w:line="240" w:lineRule="exact"/>
      <w:ind w:firstLine="0"/>
      <w:jc w:val="left"/>
    </w:pPr>
    <w:rPr>
      <w:rFonts w:ascii="Arial" w:hAnsi="Arial"/>
      <w:i/>
      <w:color w:val="0000FF"/>
      <w:sz w:val="20"/>
    </w:rPr>
  </w:style>
  <w:style w:type="character" w:customStyle="1" w:styleId="InfoBlueCharChar">
    <w:name w:val="InfoBlue Char Char"/>
    <w:basedOn w:val="DefaultParagraphFont"/>
    <w:link w:val="InfoBlue"/>
    <w:rsid w:val="008C64A8"/>
    <w:rPr>
      <w:rFonts w:ascii="Arial" w:eastAsia="Times New Roman" w:hAnsi="Arial" w:cs="Times New Roman"/>
      <w:i/>
      <w:color w:val="0000FF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Dương Vũ</dc:creator>
  <cp:keywords/>
  <dc:description/>
  <cp:lastModifiedBy>Hồ Dương Vũ</cp:lastModifiedBy>
  <cp:revision>2</cp:revision>
  <dcterms:created xsi:type="dcterms:W3CDTF">2022-02-14T02:01:00Z</dcterms:created>
  <dcterms:modified xsi:type="dcterms:W3CDTF">2022-02-14T02:22:00Z</dcterms:modified>
</cp:coreProperties>
</file>