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2D8C" w14:textId="1E8E48F9" w:rsidR="008F02B8" w:rsidRDefault="008F02B8">
      <w:pPr>
        <w:rPr>
          <w:b/>
          <w:bCs/>
        </w:rPr>
      </w:pPr>
      <w:r>
        <w:rPr>
          <w:b/>
          <w:bCs/>
        </w:rPr>
        <w:t>#Cách setup để chạy file</w:t>
      </w:r>
    </w:p>
    <w:p w14:paraId="34ABF252" w14:textId="376B9924" w:rsidR="008F02B8" w:rsidRDefault="00A02FF8">
      <w:pPr>
        <w:rPr>
          <w:b/>
          <w:bCs/>
        </w:rPr>
      </w:pPr>
      <w:r>
        <w:rPr>
          <w:b/>
          <w:bCs/>
        </w:rPr>
        <w:t>Link git</w:t>
      </w:r>
    </w:p>
    <w:p w14:paraId="3006E6A5" w14:textId="4D5BE4A4" w:rsidR="00CC78FE" w:rsidRDefault="008F02B8">
      <w:pPr>
        <w:rPr>
          <w:b/>
          <w:bCs/>
        </w:rPr>
      </w:pPr>
      <w:r>
        <w:rPr>
          <w:b/>
          <w:bCs/>
        </w:rPr>
        <w:t>Code t</w:t>
      </w:r>
      <w:r w:rsidR="00C51038">
        <w:rPr>
          <w:b/>
          <w:bCs/>
        </w:rPr>
        <w:t>huật toán</w:t>
      </w:r>
      <w:r>
        <w:rPr>
          <w:b/>
          <w:bCs/>
        </w:rPr>
        <w:t xml:space="preserve"> :</w:t>
      </w:r>
    </w:p>
    <w:p w14:paraId="13CB2741" w14:textId="5DA201A6" w:rsidR="00CC78FE" w:rsidRDefault="008F02B8">
      <w:r>
        <w:t xml:space="preserve">- </w:t>
      </w:r>
      <w:r w:rsidR="00C51038">
        <w:t>Được viết với ngôn ngữ java</w:t>
      </w:r>
      <w:r>
        <w:t xml:space="preserve"> và viết trên phần mềm Intellij </w:t>
      </w:r>
      <w:r w:rsidR="00020642">
        <w:t>IDEA</w:t>
      </w:r>
    </w:p>
    <w:p w14:paraId="668EECEC" w14:textId="4D1C00C0" w:rsidR="00CC78FE" w:rsidRDefault="008F02B8">
      <w:r>
        <w:t>- Cần cài đặt phần mềm này về</w:t>
      </w:r>
    </w:p>
    <w:p w14:paraId="600D0C13" w14:textId="5D3DD2EF" w:rsidR="008F02B8" w:rsidRPr="008F02B8" w:rsidRDefault="008F02B8">
      <w:pPr>
        <w:rPr>
          <w:color w:val="0563C1" w:themeColor="hyperlink"/>
          <w:u w:val="single"/>
        </w:rPr>
      </w:pPr>
      <w:r>
        <w:t xml:space="preserve"> +</w:t>
      </w:r>
      <w:r w:rsidR="00C51038">
        <w:t xml:space="preserve">Link download: </w:t>
      </w:r>
      <w:hyperlink r:id="rId7" w:anchor="section=windows" w:history="1">
        <w:r w:rsidR="00C51038">
          <w:rPr>
            <w:rStyle w:val="Hyperlink"/>
          </w:rPr>
          <w:t>https://www.jetbrains.com/idea/download/#section=windows</w:t>
        </w:r>
      </w:hyperlink>
    </w:p>
    <w:p w14:paraId="7B6E8517" w14:textId="615417E8" w:rsidR="008F02B8" w:rsidRDefault="008F02B8" w:rsidP="00020642">
      <w:r>
        <w:t xml:space="preserve"> +Link cách cài đặt</w:t>
      </w:r>
      <w:r w:rsidR="00020642">
        <w:t xml:space="preserve"> và sử dụng</w:t>
      </w:r>
      <w:r>
        <w:t xml:space="preserve"> </w:t>
      </w:r>
      <w:r w:rsidR="00020642">
        <w:t xml:space="preserve">Intellij IDEA </w:t>
      </w:r>
      <w:r>
        <w:t xml:space="preserve">: </w:t>
      </w:r>
      <w:hyperlink r:id="rId8" w:history="1">
        <w:r w:rsidR="00020642" w:rsidRPr="00CC7B10">
          <w:rPr>
            <w:rStyle w:val="Hyperlink"/>
          </w:rPr>
          <w:t>https://cungdev.com/2018/02/01/huong-dan-intellij-idea/</w:t>
        </w:r>
      </w:hyperlink>
      <w:r w:rsidR="00020642">
        <w:t xml:space="preserve"> </w:t>
      </w:r>
    </w:p>
    <w:p w14:paraId="72260ACD" w14:textId="40F3C479" w:rsidR="00020642" w:rsidRDefault="00020642" w:rsidP="00020642">
      <w:r>
        <w:t>-Sau  khi cài đặt hoàn tất download sourcecode -&gt; open folder -&gt; run từng bài .</w:t>
      </w:r>
    </w:p>
    <w:p w14:paraId="62C52B60" w14:textId="77777777" w:rsidR="00020642" w:rsidRDefault="00020642" w:rsidP="00020642"/>
    <w:p w14:paraId="1CDF031D" w14:textId="7FB76EB8" w:rsidR="00CC78FE" w:rsidRDefault="00020642">
      <w:pPr>
        <w:rPr>
          <w:b/>
          <w:bCs/>
        </w:rPr>
      </w:pPr>
      <w:r>
        <w:rPr>
          <w:b/>
          <w:bCs/>
        </w:rPr>
        <w:t>Code t</w:t>
      </w:r>
      <w:r w:rsidR="00C51038">
        <w:rPr>
          <w:b/>
          <w:bCs/>
        </w:rPr>
        <w:t>hực hành:</w:t>
      </w:r>
    </w:p>
    <w:p w14:paraId="32874075" w14:textId="5BDDD9C3" w:rsidR="00CC78FE" w:rsidRDefault="00020642">
      <w:r>
        <w:rPr>
          <w:b/>
          <w:bCs/>
        </w:rPr>
        <w:t>-</w:t>
      </w:r>
      <w:r>
        <w:t xml:space="preserve">Bài được viết </w:t>
      </w:r>
      <w:r w:rsidR="00785041">
        <w:t>bằng framework laravel 8 và viết trên phần mêm visual studio code .</w:t>
      </w:r>
    </w:p>
    <w:p w14:paraId="68F80473" w14:textId="520E130E" w:rsidR="00785041" w:rsidRPr="00020642" w:rsidRDefault="00785041">
      <w:r>
        <w:t>-Để chạy được bài cần cài đặt môi trường xammp và sql sever</w:t>
      </w:r>
    </w:p>
    <w:p w14:paraId="09C0A8F1" w14:textId="6994FAD1" w:rsidR="00CC78FE" w:rsidRDefault="00267B1B">
      <w:r>
        <w:t xml:space="preserve"> +</w:t>
      </w:r>
      <w:r w:rsidR="00C51038">
        <w:t xml:space="preserve">Cài đặt và setup XAMPP để chạy  : </w:t>
      </w:r>
      <w:hyperlink r:id="rId9" w:history="1">
        <w:r w:rsidRPr="00CC7B10">
          <w:rPr>
            <w:rStyle w:val="Hyperlink"/>
          </w:rPr>
          <w:t>https://www.apachefriends.org/index.html</w:t>
        </w:r>
      </w:hyperlink>
      <w:r>
        <w:t xml:space="preserve"> </w:t>
      </w:r>
    </w:p>
    <w:p w14:paraId="5D50A570" w14:textId="57AB8767" w:rsidR="00267B1B" w:rsidRDefault="00267B1B" w:rsidP="00267B1B">
      <w:r>
        <w:t xml:space="preserve"> + Link cách cài đặt và bật môi trường : </w:t>
      </w:r>
      <w:hyperlink r:id="rId10" w:history="1">
        <w:r w:rsidRPr="00CC7B10">
          <w:rPr>
            <w:rStyle w:val="Hyperlink"/>
          </w:rPr>
          <w:t>https://imta.edu.vn/cach-cai-dat-va-su-dung-xampp/</w:t>
        </w:r>
      </w:hyperlink>
      <w:r>
        <w:t xml:space="preserve"> </w:t>
      </w:r>
    </w:p>
    <w:p w14:paraId="6A76583A" w14:textId="2F3677CC" w:rsidR="00267B1B" w:rsidRDefault="00267B1B" w:rsidP="00267B1B">
      <w:r>
        <w:t>-Tiếp theo download sourcecode về bỏ vào thư mục có tên  htdocs</w:t>
      </w:r>
      <w:r w:rsidRPr="00267B1B">
        <w:rPr>
          <w:noProof/>
        </w:rPr>
        <w:drawing>
          <wp:inline distT="0" distB="0" distL="0" distR="0" wp14:anchorId="23C6F1EE" wp14:editId="45D21B49">
            <wp:extent cx="5972175" cy="14585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9C88" w14:textId="04972F8A" w:rsidR="00267B1B" w:rsidRDefault="00267B1B" w:rsidP="00267B1B"/>
    <w:p w14:paraId="370777C2" w14:textId="77777777" w:rsidR="00267B1B" w:rsidRDefault="00267B1B" w:rsidP="00267B1B"/>
    <w:p w14:paraId="569C18C2" w14:textId="7C608BF1" w:rsidR="00267B1B" w:rsidRDefault="00267B1B" w:rsidP="001E3D4D">
      <w:r>
        <w:lastRenderedPageBreak/>
        <w:t xml:space="preserve">-Tạo 1 database mới có tên là dbtest và </w:t>
      </w:r>
      <w:r w:rsidR="00C51038">
        <w:t xml:space="preserve">import </w:t>
      </w:r>
      <w:r>
        <w:t>dbtest</w:t>
      </w:r>
      <w:r w:rsidR="00C51038">
        <w:t xml:space="preserve">.sql vào: </w:t>
      </w:r>
      <w:hyperlink r:id="rId12" w:history="1">
        <w:r w:rsidR="001E3D4D" w:rsidRPr="00CC7B10">
          <w:rPr>
            <w:rStyle w:val="Hyperlink"/>
          </w:rPr>
          <w:t>http://localhost:7000/phpmyadmin/index.php?route=/database/import&amp;db=dbtest</w:t>
        </w:r>
      </w:hyperlink>
      <w:r w:rsidR="001E3D4D">
        <w:t xml:space="preserve"> </w:t>
      </w:r>
    </w:p>
    <w:p w14:paraId="00637378" w14:textId="77777777" w:rsidR="0015150F" w:rsidRDefault="001E3D4D">
      <w:r>
        <w:t>-</w:t>
      </w:r>
      <w:r w:rsidR="00C51038">
        <w:t>Sau khi cài đặt và import data thành công lên trình duyệt chạy lệnh</w:t>
      </w:r>
      <w:r>
        <w:t xml:space="preserve"> </w:t>
      </w:r>
      <w:hyperlink r:id="rId13" w:history="1">
        <w:r w:rsidRPr="00CC7B10">
          <w:rPr>
            <w:rStyle w:val="Hyperlink"/>
          </w:rPr>
          <w:t>http://localhost:7000/thuchanh/</w:t>
        </w:r>
      </w:hyperlink>
      <w:r>
        <w:t xml:space="preserve">  sẽ ra được giao diện như này </w:t>
      </w:r>
      <w:r w:rsidR="0015150F" w:rsidRPr="0015150F">
        <w:drawing>
          <wp:inline distT="0" distB="0" distL="0" distR="0" wp14:anchorId="28A7C332" wp14:editId="3829FDD2">
            <wp:extent cx="59721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AB9C" w14:textId="6A9A69D9" w:rsidR="0015150F" w:rsidRDefault="0015150F">
      <w:r>
        <w:t>-Thông báo khi lỗi form nhập liệu</w:t>
      </w:r>
      <w:r w:rsidR="00C85E5C">
        <w:t xml:space="preserve"> </w:t>
      </w:r>
      <w:r w:rsidRPr="0015150F">
        <w:drawing>
          <wp:inline distT="0" distB="0" distL="0" distR="0" wp14:anchorId="00347669" wp14:editId="5050E38B">
            <wp:extent cx="36957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5" cy="34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65A4BD" w14:textId="217617F1" w:rsidR="003F1BF7" w:rsidRDefault="003F1BF7">
      <w:r>
        <w:lastRenderedPageBreak/>
        <w:t xml:space="preserve">-Thông báo thêm thành công và import vào databse </w:t>
      </w:r>
    </w:p>
    <w:p w14:paraId="4A81456D" w14:textId="30E0AA4B" w:rsidR="003F1BF7" w:rsidRDefault="003F1BF7">
      <w:r w:rsidRPr="003F1BF7">
        <w:drawing>
          <wp:inline distT="0" distB="0" distL="0" distR="0" wp14:anchorId="35F1C142" wp14:editId="3AD10FB8">
            <wp:extent cx="3847465" cy="3657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875" cy="36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8D5F" w14:textId="72BC73D2" w:rsidR="00CC78FE" w:rsidRDefault="003F1BF7" w:rsidP="003F1BF7">
      <w:pPr>
        <w:pStyle w:val="ListParagraph"/>
        <w:numPr>
          <w:ilvl w:val="0"/>
          <w:numId w:val="5"/>
        </w:numPr>
      </w:pPr>
      <w:r>
        <w:t xml:space="preserve">Xem thông tin đã nhập bằng localhost  </w:t>
      </w:r>
      <w:hyperlink r:id="rId17" w:history="1">
        <w:r w:rsidRPr="00816714">
          <w:rPr>
            <w:rStyle w:val="Hyperlink"/>
          </w:rPr>
          <w:t>http://localhost:7000/thuchanh/xemtt</w:t>
        </w:r>
      </w:hyperlink>
      <w:r>
        <w:t xml:space="preserve"> </w:t>
      </w:r>
    </w:p>
    <w:p w14:paraId="42B432C1" w14:textId="40DB87CB" w:rsidR="00C85E5C" w:rsidRDefault="00C85E5C" w:rsidP="00C85E5C">
      <w:pPr>
        <w:ind w:left="360"/>
      </w:pPr>
      <w:r w:rsidRPr="00C85E5C">
        <w:drawing>
          <wp:inline distT="0" distB="0" distL="0" distR="0" wp14:anchorId="37421BC3" wp14:editId="0770162D">
            <wp:extent cx="5972175" cy="335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480B" w14:textId="4FEFF18F" w:rsidR="00C85E5C" w:rsidRDefault="00C85E5C" w:rsidP="00C85E5C">
      <w:pPr>
        <w:ind w:left="360"/>
      </w:pPr>
      <w:r>
        <w:t>-</w:t>
      </w:r>
      <w:r w:rsidR="00A02FF8">
        <w:t xml:space="preserve">Button clear xóa hoàn toàn dữ liệu trong form bằng thuộc tính type=”reset” </w:t>
      </w:r>
    </w:p>
    <w:sectPr w:rsidR="00C85E5C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3B03" w14:textId="77777777" w:rsidR="00F2555F" w:rsidRDefault="00F2555F">
      <w:pPr>
        <w:spacing w:line="240" w:lineRule="auto"/>
      </w:pPr>
      <w:r>
        <w:separator/>
      </w:r>
    </w:p>
  </w:endnote>
  <w:endnote w:type="continuationSeparator" w:id="0">
    <w:p w14:paraId="45AE0FF9" w14:textId="77777777" w:rsidR="00F2555F" w:rsidRDefault="00F25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9A73" w14:textId="77777777" w:rsidR="00F2555F" w:rsidRDefault="00F2555F">
      <w:pPr>
        <w:spacing w:before="0" w:after="0"/>
      </w:pPr>
      <w:r>
        <w:separator/>
      </w:r>
    </w:p>
  </w:footnote>
  <w:footnote w:type="continuationSeparator" w:id="0">
    <w:p w14:paraId="3D74441F" w14:textId="77777777" w:rsidR="00F2555F" w:rsidRDefault="00F2555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0BF"/>
    <w:multiLevelType w:val="hybridMultilevel"/>
    <w:tmpl w:val="057CB6E2"/>
    <w:lvl w:ilvl="0" w:tplc="1F846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6669"/>
    <w:multiLevelType w:val="hybridMultilevel"/>
    <w:tmpl w:val="838E8114"/>
    <w:lvl w:ilvl="0" w:tplc="41EC52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F3686"/>
    <w:multiLevelType w:val="hybridMultilevel"/>
    <w:tmpl w:val="15641C58"/>
    <w:lvl w:ilvl="0" w:tplc="21F897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09BA"/>
    <w:multiLevelType w:val="hybridMultilevel"/>
    <w:tmpl w:val="75FCE604"/>
    <w:lvl w:ilvl="0" w:tplc="09D454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973A4"/>
    <w:multiLevelType w:val="hybridMultilevel"/>
    <w:tmpl w:val="F4FCED56"/>
    <w:lvl w:ilvl="0" w:tplc="BCF486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B67"/>
    <w:rsid w:val="00020642"/>
    <w:rsid w:val="0015150F"/>
    <w:rsid w:val="001E3CFF"/>
    <w:rsid w:val="001E3D4D"/>
    <w:rsid w:val="0024171A"/>
    <w:rsid w:val="00267B1B"/>
    <w:rsid w:val="002D5FF8"/>
    <w:rsid w:val="003F1BF7"/>
    <w:rsid w:val="005A4259"/>
    <w:rsid w:val="006227D1"/>
    <w:rsid w:val="0067032C"/>
    <w:rsid w:val="006F31C4"/>
    <w:rsid w:val="007515C7"/>
    <w:rsid w:val="00785041"/>
    <w:rsid w:val="007A311A"/>
    <w:rsid w:val="008951C7"/>
    <w:rsid w:val="008F02B8"/>
    <w:rsid w:val="0094104A"/>
    <w:rsid w:val="00A02FF8"/>
    <w:rsid w:val="00A205D7"/>
    <w:rsid w:val="00AC1A07"/>
    <w:rsid w:val="00B52296"/>
    <w:rsid w:val="00B87B67"/>
    <w:rsid w:val="00C0445A"/>
    <w:rsid w:val="00C51038"/>
    <w:rsid w:val="00C85E5C"/>
    <w:rsid w:val="00CC78FE"/>
    <w:rsid w:val="00D6613D"/>
    <w:rsid w:val="00D736AB"/>
    <w:rsid w:val="00DF522D"/>
    <w:rsid w:val="00EB1C8C"/>
    <w:rsid w:val="00ED73AF"/>
    <w:rsid w:val="00EE1D96"/>
    <w:rsid w:val="00F077E2"/>
    <w:rsid w:val="00F2555F"/>
    <w:rsid w:val="00F664AD"/>
    <w:rsid w:val="00F857E3"/>
    <w:rsid w:val="0C4208B0"/>
    <w:rsid w:val="15C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B3D7D"/>
  <w15:docId w15:val="{AA17D0AC-6232-4908-A7FB-ABD78253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after="200" w:line="274" w:lineRule="auto"/>
    </w:pPr>
    <w:rPr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206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02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ngdev.com/2018/02/01/huong-dan-intellij-idea/" TargetMode="External"/><Relationship Id="rId13" Type="http://schemas.openxmlformats.org/officeDocument/2006/relationships/hyperlink" Target="http://localhost:7000/thuchanh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hyperlink" Target="http://localhost:7000/phpmyadmin/index.php?route=/database/import&amp;db=dbtest" TargetMode="External"/><Relationship Id="rId17" Type="http://schemas.openxmlformats.org/officeDocument/2006/relationships/hyperlink" Target="http://localhost:7000/thuchanh/xemt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imta.edu.vn/cach-cai-dat-va-su-dung-xam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Thi Hieu Kien</dc:creator>
  <cp:lastModifiedBy>Le Van Van</cp:lastModifiedBy>
  <cp:revision>5</cp:revision>
  <dcterms:created xsi:type="dcterms:W3CDTF">2022-04-27T04:31:00Z</dcterms:created>
  <dcterms:modified xsi:type="dcterms:W3CDTF">2022-05-11T04:12:00Z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0E4F5D1BB8714C90B150C930096789BF</vt:lpwstr>
  </property>
</Properties>
</file>