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Hệ quản trị cơ sở dữ liệu (DBMS)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is a Database Management System (DBMS)?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Một phần mềm để quản lý dữ liệu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A software to manage data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Một loại ngôn ngữ lập trình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 type of programming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Một phần cứng máy tính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 computer hardware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Một loại mạng máy tính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 type of computer network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Dữ liệu trong cơ sở dữ liệu có thể được truy cập bởi: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Who can access data in a database?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Một người dùng duy nhất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A single user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Nhiều người dùng và ứng dụng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Multiple users and applications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Chỉ qua giao diện đồ họa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 xml:space="preserve">o C. Only through a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graphical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interface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Chỉ qua dòng lệnh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Only through command line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Đáp </w:t>
      </w:r>
      <w:proofErr w:type="gramStart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án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 hỏi 3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Một ví dụ về ứng dụng của cơ sở dữ liệu trong doanh nghiệp là: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3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An example of a database application in business is: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Quản lý email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Email management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Quản lý thông tin khách hàng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Customer information management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Thiết kế đồ họa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Graphic design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sz w:val="32"/>
          <w:szCs w:val="32"/>
        </w:rPr>
        <w:lastRenderedPageBreak/>
        <w:t>o D. Lập trình phần mềm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Software programming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proofErr w:type="gramEnd"/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4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một cơ sở dữ liệu đại học, thông tin nào sau đây thường được lưu trữ?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4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Which of the following information is typically stored in a university database?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Thông tin về sinh viên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Student information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Thông tin về giảng viên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Faculty information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Thông tin về các khóa học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Course information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Tất cả các đáp án trên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All of the above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D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5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SQL là viết tắt của: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5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SQL stands for: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Structured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Structured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Simple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Simple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Standard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Standard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Schematic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Schematic Query Language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6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Mô hình dữ liệu nào sau đây thường được sử dụng trong cơ sở dữ liệu quan hệ?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Question 6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Which data model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is commonly used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in relational databases?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Mô hình cây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Tree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Mô hình đồ thị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Graph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Mô hình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Table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Mô hình mạng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Network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C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C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 hỏi 7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Một trong những lợi ích chính của việc sử dụng cơ sở dữ liệu là: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7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One of the main benefits of using a database is: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Dữ liệu được lưu trữ trên giấy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Data is stored on paper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Dữ liệu có thể được truy cập nhanh chóng và hiệu quả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Data can be accessed quickly and efficiently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Dữ liệu không thể được chia sẻ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Data cannot be shared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Dữ liệu không cần được bảo mật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Data does not need to be secured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8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Khóa chính (Primary Key) trong một bảng cơ sở dữ liệu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8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is a Primary Key in a database table?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Một trường có thể chứa giá trị trùng lặp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A field that can contain duplicate values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Một trường không thể chứa giá trị null và phải duy nhất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sz w:val="32"/>
          <w:szCs w:val="32"/>
        </w:rPr>
        <w:lastRenderedPageBreak/>
        <w:t>o B. A field that cannot contain null values and must be unique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Một trường có thể chứa giá trị null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 field that can contain null values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Một trường không quan trọng trong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 field that is not important in the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9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SQL, câu lệnh nào được sử dụng để thêm dữ liệu vào một bảng?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9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In SQL, which statement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is used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to insert data into a table?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INSERT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INSERT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ADD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ADD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UPDATE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UPDATE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CREATE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CREATE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10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Một cơ sở dữ liệu phân tán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10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is a distributed database?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Cơ sở dữ liệu được lưu trữ trên một máy chủ duy nhất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A database stored on a single server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Cơ sở dữ liệu được lưu trữ trên nhiều máy chủ khác nhau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 xml:space="preserve">o B. A database stored on multiple different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servers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Cơ sở dữ liệu không có cấu trúc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 database without structure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Cơ sở dữ liệu chỉ có thể truy cập từ một vị trí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 database that can only be accessed from one location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11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mô hình dữ liệu quan hệ, một bảng được gọi là: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11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In the relational data model, what is a table called?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Entity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Entity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Attribute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Attribute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Relation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Relation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Tupl</w:t>
      </w:r>
      <w:bookmarkStart w:id="0" w:name="_GoBack"/>
      <w:bookmarkEnd w:id="0"/>
      <w:r w:rsidRPr="00336BC3">
        <w:rPr>
          <w:rFonts w:ascii="Times New Roman" w:eastAsia="Times New Roman" w:hAnsi="Times New Roman" w:cs="Times New Roman"/>
          <w:sz w:val="32"/>
          <w:szCs w:val="32"/>
        </w:rPr>
        <w:t>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Tuple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C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C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12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Để cập nhật dữ liệu trong một bảng, câu lệnh SQL nào được sử dụng?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12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Which SQL statement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is used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to update data in a table?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MODIFY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MODIFY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UPDATE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UPDATE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CHANGE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CHANGE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ALTER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ALTER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 hỏi 13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Một trong những tính năng quan trọng của DBMS là: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13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One of the important features of a DBMS is: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Quản lý người dùng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sz w:val="32"/>
          <w:szCs w:val="32"/>
        </w:rPr>
        <w:lastRenderedPageBreak/>
        <w:t>o A. User management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Tạo ra dữ liệu mới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Creating new data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Lưu trữ dữ liệu trên giấy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Storing data on paper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Không có tính năng nào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No features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14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Tính toàn vẹn dữ liệu (Data Integrity) trong cơ sở dữ liệu có nghĩa là: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14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does data integrity in a database mean?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Dữ liệu không thể bị thay đổi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Data cannot be changed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Dữ liệu phải chính xác và nhất quán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Data must be accurate and consistent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Dữ liệu có thể bị xóa bất kỳ lúc nào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Data can be deleted at any time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Dữ liệu không cần phải được bảo mật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Data does not need to be secured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15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một cơ sở dữ liệu, một "view"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15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In a database, what is a "view"?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Một bảng tạm thời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A temporary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Một cách để truy vấn dữ liệu từ một hoặc nhiều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 xml:space="preserve">o B. A way to query data from one or more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tables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Một loại khóa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 type of key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Một phương thức lưu trữ dữ liệu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 data storage method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62838" w:rsidRPr="00336BC3" w:rsidRDefault="00362838" w:rsidP="003628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36BC3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90500" cy="285750"/>
                <wp:effectExtent l="0" t="0" r="0" b="0"/>
                <wp:docPr id="2" name="Rectangle 2" descr="Avatar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7B918" id="Rectangle 2" o:spid="_x0000_s1026" alt="AvatarLogo" style="width:1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362838" w:rsidRPr="00336BC3" w:rsidRDefault="00362838" w:rsidP="003628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36BC3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247650" cy="247650"/>
                <wp:effectExtent l="0" t="0" r="0" b="0"/>
                <wp:docPr id="1" name="Rectangle 1" descr="Copy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44614" id="Rectangle 1" o:spid="_x0000_s1026" alt="CopyIcon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16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Mô hình nào sau đây chủ yếu được sử dụng để thiết kế cơ sở dữ liệu?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16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Which model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is primarily used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to design databases?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Mô hình quan hệ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Relational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Mô hình đối tượng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Object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Mô hình thực thể - mối quan hệ (Entity-Relationship)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Entity-Relationship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Mô hình phân tán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Distributed model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C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C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17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mô hình dữ liệu quan hệ, một "tuple"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17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In the relational data model, what is a "tuple"?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Một thuộc tính của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An attribute of a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Một hàng trong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 row in a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Một cột trong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 column in a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Một bảng con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 sub-table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Đáp </w:t>
      </w:r>
      <w:proofErr w:type="gramStart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án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18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Tính năng nào sau đây không phải là một phần của hệ quản trị cơ sở dữ liệu (DBMS)?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Question 18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Which of the following is not a feature of a Database Management System (DBMS)?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Quản lý giao dịch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Transaction management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Quản lý người dùng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User management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Tạo báo cáo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Report generation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Lưu trữ dữ liệu trên giấy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Storing data on paper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D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19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Khóa ngoại (Foreign Key) trong một bảng được sử dụng để: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19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is a Foreign Key in a table used for?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 A. Đảm bảo tính duy nhất của một trường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Ensuring the uniqueness of a field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Liên kết giữa hai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Linking two tables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Lưu trữ dữ liệu tạm thời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Storing temporary data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Tăng tốc độ truy vấn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Speeding up queries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proofErr w:type="gramEnd"/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20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Câu lệnh SQL nào được sử dụng để xóa một bảng?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20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Which SQL statement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is used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to delete a table?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DELETE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DELETE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DROP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DROP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REMOVE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REMOVE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sz w:val="32"/>
          <w:szCs w:val="32"/>
        </w:rPr>
        <w:lastRenderedPageBreak/>
        <w:t>o D. CLEAR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CLEAR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21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mô hình dữ liệu, "attribute" có nghĩa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21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does "attribute" mean in a data model?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Một bảng trong cơ sở dữ liệu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A table in the database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Một thuộc tính hoặc đặc điểm của một thực thể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An attribute or characteristic of an entity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Một mối quan hệ giữa các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 relationship between tables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Một giá trị duy nhất trong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 unique value in a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Đáp </w:t>
      </w:r>
      <w:proofErr w:type="gramStart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án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22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Tính năng nào sau đây giúp đảm bảo rằng dữ liệu trong cơ sở dữ liệu không bị mất mát trong trường hợp xảy ra sự cố?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22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Which feature helps ensure that data in the database is not lost in case of a failure?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Backup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Backup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Indexing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Indexing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Normalization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Normalization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Querying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Querying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23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SQL, câu lệnh nào được sử dụng để tạo một bảng mới?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Question 23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Which SQL statement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is used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to create a new table?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CREATE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CREATE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NEW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NEW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ADD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ADD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MAKE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MAKE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24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Một cơ sở dữ liệu có thể được phân loại thành loại nào sau đây?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24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What types can a database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be classified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into?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Cơ sở dữ liệu quan hệ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Relational database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Cơ sở dữ liệu phi quan hệ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Non-relational database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Cơ sở dữ liệu phân tán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Distributed database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Tất cả các loại trên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All of the above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D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 hỏi 25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một cơ sở dữ liệu, "normalization" là quá trình: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25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In a database, "normalization" is the process of: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Tăng cường bảo mật dữ liệu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Enhancing data security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Giảm thiểu sự dư thừa dữ liệu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Reducing data redundancy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Tăng tốc độ truy vấn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Speeding up queries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Tạo ra các bảng mới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sz w:val="32"/>
          <w:szCs w:val="32"/>
        </w:rPr>
        <w:lastRenderedPageBreak/>
        <w:t>o D. Creating new tables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proofErr w:type="gramEnd"/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 hỏi 26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Một trong những lý do chính để sử dụng cơ sở dữ liệu là: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26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One of the main reasons to use a database is: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Dữ liệu có thể được lưu trữ trên giấy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Data can be stored on paper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Dữ liệu có thể được truy cập từ nhiều vị trí khác nhau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Data can be accessed from different locations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Dữ liệu không cần phải được bảo mật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Data does not need to be secured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Dữ liệu không thể được chia sẻ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Data cannot be shared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proofErr w:type="gramEnd"/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27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SQL, câu lệnh nào được sử dụng để truy vấn dữ liệu từ một bảng?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27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: In SQL, which statement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is used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to query data from a table?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SELECT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SELECT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GET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GET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QUERY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QUERY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FIND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FIND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A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28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Một "schema" trong cơ sở dữ liệu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28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is a "schema" in a database?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A. Một bảng cụ thể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sz w:val="32"/>
          <w:szCs w:val="32"/>
        </w:rPr>
        <w:lastRenderedPageBreak/>
        <w:t>o A. A specific table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Một cấu trúc tổ chức của cơ sở dữ liệu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An organizational structure of the database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Một loại dữ liệu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A type of data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Một mối quan hệ giữa các bảng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 xml:space="preserve">o D. A relationship between </w:t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tables</w:t>
      </w:r>
      <w:proofErr w:type="gramEnd"/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29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Tính năng nào sau đây giúp cải thiện hiệu suất truy vấn trong cơ sở dữ liệu?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29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Which feature helps improve query performance in a database?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Backup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Backup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Indexing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Indexing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Normalization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Normalization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Data Entry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Data Entry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</w:p>
    <w:p w:rsidR="00336BC3" w:rsidRPr="00336BC3" w:rsidRDefault="00336BC3" w:rsidP="0033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36BC3">
        <w:rPr>
          <w:rFonts w:ascii="Times New Roman" w:eastAsia="Times New Roman" w:hAnsi="Symbol" w:cs="Times New Roman"/>
          <w:sz w:val="32"/>
          <w:szCs w:val="32"/>
        </w:rPr>
        <w:t>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gramEnd"/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hỏi 30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Trong một cơ sở dữ liệu, "data redundancy" có nghĩa là gì?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30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What does "data redundancy" mean in a database?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336BC3">
        <w:rPr>
          <w:rFonts w:ascii="Times New Roman" w:eastAsia="Times New Roman" w:hAnsi="Times New Roman" w:cs="Times New Roman"/>
          <w:sz w:val="32"/>
          <w:szCs w:val="32"/>
        </w:rPr>
        <w:t>o A. Dữ liệu được lưu trữ một cách hiệu quả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A. Data is stored efficiently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Dữ liệu bị lặp lại không cần thiết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B. Data is unnecessarily repeated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Dữ liệu không thể truy cập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C. Data cannot be accessed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  <w:t>o D. Dữ liệu được bảo mật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sz w:val="32"/>
          <w:szCs w:val="32"/>
        </w:rPr>
        <w:lastRenderedPageBreak/>
        <w:t>o D. Data is secured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Đáp án đúng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br/>
      </w:r>
      <w:r w:rsidRPr="00336BC3">
        <w:rPr>
          <w:rFonts w:ascii="Times New Roman" w:eastAsia="Times New Roman" w:hAnsi="Times New Roman" w:cs="Times New Roman"/>
          <w:b/>
          <w:bCs/>
          <w:sz w:val="32"/>
          <w:szCs w:val="32"/>
        </w:rPr>
        <w:t>Correct answer</w:t>
      </w:r>
      <w:r w:rsidRPr="00336BC3">
        <w:rPr>
          <w:rFonts w:ascii="Times New Roman" w:eastAsia="Times New Roman" w:hAnsi="Times New Roman" w:cs="Times New Roman"/>
          <w:sz w:val="32"/>
          <w:szCs w:val="32"/>
        </w:rPr>
        <w:t>: B</w:t>
      </w:r>
      <w:proofErr w:type="gramEnd"/>
    </w:p>
    <w:p w:rsidR="009C6181" w:rsidRPr="00336BC3" w:rsidRDefault="009C6181" w:rsidP="00336BC3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</w:p>
    <w:sectPr w:rsidR="009C6181" w:rsidRPr="0033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F2F"/>
    <w:multiLevelType w:val="multilevel"/>
    <w:tmpl w:val="5F1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DDF"/>
    <w:multiLevelType w:val="multilevel"/>
    <w:tmpl w:val="570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A695F"/>
    <w:multiLevelType w:val="multilevel"/>
    <w:tmpl w:val="75DE485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7639D"/>
    <w:multiLevelType w:val="multilevel"/>
    <w:tmpl w:val="9AD2DA5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D5734"/>
    <w:multiLevelType w:val="multilevel"/>
    <w:tmpl w:val="61A2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A2616"/>
    <w:multiLevelType w:val="multilevel"/>
    <w:tmpl w:val="ADDA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0086"/>
    <w:multiLevelType w:val="multilevel"/>
    <w:tmpl w:val="6DCE15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A1B79"/>
    <w:multiLevelType w:val="multilevel"/>
    <w:tmpl w:val="70EA5F0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F42F4"/>
    <w:multiLevelType w:val="multilevel"/>
    <w:tmpl w:val="98A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65ADD"/>
    <w:multiLevelType w:val="multilevel"/>
    <w:tmpl w:val="2B14FD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D4604"/>
    <w:multiLevelType w:val="multilevel"/>
    <w:tmpl w:val="9C6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8729D"/>
    <w:multiLevelType w:val="multilevel"/>
    <w:tmpl w:val="6D606CD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D0E3D"/>
    <w:multiLevelType w:val="multilevel"/>
    <w:tmpl w:val="C37A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43C78"/>
    <w:multiLevelType w:val="multilevel"/>
    <w:tmpl w:val="F89031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B1692"/>
    <w:multiLevelType w:val="multilevel"/>
    <w:tmpl w:val="3BF2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C25A2"/>
    <w:multiLevelType w:val="multilevel"/>
    <w:tmpl w:val="D23832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84AA7"/>
    <w:multiLevelType w:val="multilevel"/>
    <w:tmpl w:val="793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54E6E"/>
    <w:multiLevelType w:val="multilevel"/>
    <w:tmpl w:val="356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55001"/>
    <w:multiLevelType w:val="multilevel"/>
    <w:tmpl w:val="E3D02B7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47E2B"/>
    <w:multiLevelType w:val="multilevel"/>
    <w:tmpl w:val="377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41ADD"/>
    <w:multiLevelType w:val="multilevel"/>
    <w:tmpl w:val="7C4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46290"/>
    <w:multiLevelType w:val="multilevel"/>
    <w:tmpl w:val="0B76081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920DE"/>
    <w:multiLevelType w:val="multilevel"/>
    <w:tmpl w:val="227E8BA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A19F4"/>
    <w:multiLevelType w:val="multilevel"/>
    <w:tmpl w:val="C56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10917"/>
    <w:multiLevelType w:val="multilevel"/>
    <w:tmpl w:val="F6CA2CE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142382"/>
    <w:multiLevelType w:val="multilevel"/>
    <w:tmpl w:val="E0B8780E"/>
    <w:lvl w:ilvl="0">
      <w:start w:val="6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347A85"/>
    <w:multiLevelType w:val="multilevel"/>
    <w:tmpl w:val="085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A63B2"/>
    <w:multiLevelType w:val="multilevel"/>
    <w:tmpl w:val="EB34B9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23022"/>
    <w:multiLevelType w:val="multilevel"/>
    <w:tmpl w:val="75280EB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E737F3"/>
    <w:multiLevelType w:val="multilevel"/>
    <w:tmpl w:val="520E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94693"/>
    <w:multiLevelType w:val="multilevel"/>
    <w:tmpl w:val="921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36D92"/>
    <w:multiLevelType w:val="multilevel"/>
    <w:tmpl w:val="7C4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B08F9"/>
    <w:multiLevelType w:val="multilevel"/>
    <w:tmpl w:val="DB7C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A57005"/>
    <w:multiLevelType w:val="multilevel"/>
    <w:tmpl w:val="80E07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6"/>
  </w:num>
  <w:num w:numId="3">
    <w:abstractNumId w:val="25"/>
  </w:num>
  <w:num w:numId="4">
    <w:abstractNumId w:val="1"/>
  </w:num>
  <w:num w:numId="5">
    <w:abstractNumId w:val="33"/>
  </w:num>
  <w:num w:numId="6">
    <w:abstractNumId w:val="30"/>
  </w:num>
  <w:num w:numId="7">
    <w:abstractNumId w:val="6"/>
  </w:num>
  <w:num w:numId="8">
    <w:abstractNumId w:val="16"/>
  </w:num>
  <w:num w:numId="9">
    <w:abstractNumId w:val="27"/>
  </w:num>
  <w:num w:numId="10">
    <w:abstractNumId w:val="4"/>
  </w:num>
  <w:num w:numId="11">
    <w:abstractNumId w:val="7"/>
  </w:num>
  <w:num w:numId="12">
    <w:abstractNumId w:val="17"/>
  </w:num>
  <w:num w:numId="13">
    <w:abstractNumId w:val="15"/>
  </w:num>
  <w:num w:numId="14">
    <w:abstractNumId w:val="8"/>
  </w:num>
  <w:num w:numId="15">
    <w:abstractNumId w:val="13"/>
  </w:num>
  <w:num w:numId="16">
    <w:abstractNumId w:val="20"/>
  </w:num>
  <w:num w:numId="17">
    <w:abstractNumId w:val="18"/>
  </w:num>
  <w:num w:numId="18">
    <w:abstractNumId w:val="12"/>
  </w:num>
  <w:num w:numId="19">
    <w:abstractNumId w:val="11"/>
  </w:num>
  <w:num w:numId="20">
    <w:abstractNumId w:val="23"/>
  </w:num>
  <w:num w:numId="21">
    <w:abstractNumId w:val="9"/>
  </w:num>
  <w:num w:numId="22">
    <w:abstractNumId w:val="5"/>
  </w:num>
  <w:num w:numId="23">
    <w:abstractNumId w:val="3"/>
  </w:num>
  <w:num w:numId="24">
    <w:abstractNumId w:val="0"/>
  </w:num>
  <w:num w:numId="25">
    <w:abstractNumId w:val="28"/>
  </w:num>
  <w:num w:numId="26">
    <w:abstractNumId w:val="19"/>
  </w:num>
  <w:num w:numId="27">
    <w:abstractNumId w:val="2"/>
  </w:num>
  <w:num w:numId="28">
    <w:abstractNumId w:val="14"/>
  </w:num>
  <w:num w:numId="29">
    <w:abstractNumId w:val="24"/>
  </w:num>
  <w:num w:numId="30">
    <w:abstractNumId w:val="10"/>
  </w:num>
  <w:num w:numId="31">
    <w:abstractNumId w:val="21"/>
  </w:num>
  <w:num w:numId="32">
    <w:abstractNumId w:val="31"/>
  </w:num>
  <w:num w:numId="33">
    <w:abstractNumId w:val="22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38"/>
    <w:rsid w:val="00336BC3"/>
    <w:rsid w:val="00362838"/>
    <w:rsid w:val="0057480B"/>
    <w:rsid w:val="009C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D90"/>
  <w15:chartTrackingRefBased/>
  <w15:docId w15:val="{B2812BBB-67AD-4F44-A3C6-6EF99C13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8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838"/>
    <w:rPr>
      <w:b/>
      <w:bCs/>
    </w:rPr>
  </w:style>
  <w:style w:type="paragraph" w:styleId="ListParagraph">
    <w:name w:val="List Paragraph"/>
    <w:basedOn w:val="Normal"/>
    <w:uiPriority w:val="34"/>
    <w:qFormat/>
    <w:rsid w:val="0033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392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6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1995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2024-12-26T06:57:00Z</dcterms:created>
  <dcterms:modified xsi:type="dcterms:W3CDTF">2024-12-26T09:29:00Z</dcterms:modified>
</cp:coreProperties>
</file>