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Normalization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là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What is Normalization?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proofErr w:type="gramStart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Quá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trình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thêm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vào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cơ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sở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The process of adding data to the database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Quá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trình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loại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bỏ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dư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thừa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The process of eliminating redundant data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Quá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trình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sao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lưu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The process of backing up data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Quá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trình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xóa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The process of deleting data</w:t>
      </w:r>
      <w:proofErr w:type="gramEnd"/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25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Mục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đích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chính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của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normalization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là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What is the main purpose of normalization?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Enhance data security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thiểu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sự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dư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thừa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Reduce data redundancy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tốc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độ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vấn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Speed up query performance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Tạo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ra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nhiều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hơn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Create more tables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Insertion Anomaly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xảy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ra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nào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When does Insertion Anomaly occur?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xóa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When deleting a record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thêm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mới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mà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không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thông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tin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liên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quan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When adding a new record with no related information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cập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When updating a record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vấn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When querying data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27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Deletion Anomaly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thể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dẫn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đến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điều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What can Deletion Anomaly lead </w:t>
      </w:r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to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Mất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quan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trọng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Loss of important data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toàn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vẹn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Enhance data integrity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thời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gian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vấn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Reduce query time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sz w:val="40"/>
          <w:szCs w:val="24"/>
        </w:rPr>
        <w:lastRenderedPageBreak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Enhance security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: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a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28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Modification Anomaly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xảy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ra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nào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When does Modification Anomaly occur?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thêm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mới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When adding new data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xóa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When deleting data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cập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thông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tin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trong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When updating information in a record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tạo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mới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When creating a new table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c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c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29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trong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những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lợi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ích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của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normalization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là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What is one of the benefits of normalization?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Enhance security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Dễ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dàng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trì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gramStart"/>
      <w:r w:rsidRPr="00F24D14">
        <w:rPr>
          <w:rFonts w:ascii="Times New Roman" w:eastAsia="Times New Roman" w:hAnsi="Times New Roman" w:cs="Times New Roman"/>
          <w:sz w:val="40"/>
          <w:szCs w:val="24"/>
        </w:rPr>
        <w:t>Easily</w:t>
      </w:r>
      <w:proofErr w:type="gram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maintain data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sz w:val="40"/>
          <w:szCs w:val="24"/>
        </w:rPr>
        <w:lastRenderedPageBreak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kích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thước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cơ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sở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Increase database size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số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lượng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Reduce the number of tables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30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Phụ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thuộc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hàm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(functional dependency)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là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What is a functional dependency?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loại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khóa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trong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cơ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sở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A type of key in the database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mối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quan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hệ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giữa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các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thuộc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A relationship between attributes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phương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pháp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sao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lưu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A method of backing up data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loại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bất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A type of anomaly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31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Khóa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siêu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(super key)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là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What is a super key?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proofErr w:type="gramStart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thuộc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nhất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trong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A unique attribute in the table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sz w:val="40"/>
          <w:szCs w:val="24"/>
        </w:rPr>
        <w:lastRenderedPageBreak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tập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hợp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các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thuộc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thể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xác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định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nhất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A set of attributes that can uniquely identify a record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loại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A type of data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phương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pháp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vấn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A query method</w:t>
      </w:r>
      <w:proofErr w:type="gramEnd"/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32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Khóa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ứng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viên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(candidate key)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là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What is a candidate key?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khóa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thể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xác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định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nhất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A key that can uniquely identify a record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khóa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không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nhất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A non-unique key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thuộc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không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cần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thiết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A non-essential attribute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loại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A type of data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: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a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33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lastRenderedPageBreak/>
        <w:t xml:space="preserve">Normalization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giúp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trong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việc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thực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thi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các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ràng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buộc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toàn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vẹn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proofErr w:type="gram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How does normalization help with enforcing integrity constraints?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Enhance security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Đơn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hóa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việc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thực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Simplify enforcement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số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lượng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Reduce the number of tables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tốc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độ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vấn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Enhance query speed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34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trong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những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mục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tiêu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của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normalization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là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What is one of the goals of normalization?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Tạo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ra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nhiều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sao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Create more data replicas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Tạo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ra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các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quan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hệ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nhỏ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hơn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và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tốt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hơn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Create smaller and better data relationships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Enhance security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chi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phí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lưu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Reduce storage costs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lastRenderedPageBreak/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35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Quá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trình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normalization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thể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giúp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cho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việc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duy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How can normalization help with data maintenance?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thời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gian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vấn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Reduce query time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Dễ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dàng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thêm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,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cập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và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xóa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gramStart"/>
      <w:r w:rsidRPr="00F24D14">
        <w:rPr>
          <w:rFonts w:ascii="Times New Roman" w:eastAsia="Times New Roman" w:hAnsi="Times New Roman" w:cs="Times New Roman"/>
          <w:sz w:val="40"/>
          <w:szCs w:val="24"/>
        </w:rPr>
        <w:t>Easily</w:t>
      </w:r>
      <w:proofErr w:type="gram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add, update, and delete data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Enhance security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Tạo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ra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nhiều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hơn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Create more tables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36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bảng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cấu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trúc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kém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thể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dẫn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đến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điều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What can a poorly structured table lead </w:t>
      </w:r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to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toàn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vẹn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Enhance integrity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Dễ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dàng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vấn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gramStart"/>
      <w:r w:rsidRPr="00F24D14">
        <w:rPr>
          <w:rFonts w:ascii="Times New Roman" w:eastAsia="Times New Roman" w:hAnsi="Times New Roman" w:cs="Times New Roman"/>
          <w:sz w:val="40"/>
          <w:szCs w:val="24"/>
        </w:rPr>
        <w:t>Easily</w:t>
      </w:r>
      <w:proofErr w:type="gram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query data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Các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bất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trong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Data anomalies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sz w:val="40"/>
          <w:szCs w:val="24"/>
        </w:rPr>
        <w:lastRenderedPageBreak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chi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phí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lưu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Reduce storage costs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c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c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37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Normalization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là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quá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trình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như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thế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nào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What type of process is normalization?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Không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chính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thức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Informal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Chính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thức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Formal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Tùy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ý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Optional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Ngẫu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nhiên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Random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38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trong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những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lý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do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để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thực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hiện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normalization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là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proofErr w:type="gram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What is one reason to perform normalization?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Enhance security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thiểu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sự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dư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thừa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sz w:val="40"/>
          <w:szCs w:val="24"/>
        </w:rPr>
        <w:lastRenderedPageBreak/>
        <w:t>• b) Reduce data redundancy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tốc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độ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vấn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Speed up query performance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Tạo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ra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nhiều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hơn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Create more tables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39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nào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cần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thực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hiện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normalization?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When </w:t>
      </w:r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should normalization be performed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cơ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sở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quá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lớn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When the database is too large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sự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dư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thừa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và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bất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When there is data redundancy and anomalies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cần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thêm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mới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When new data needs to be added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xóa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When deleting data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40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bảng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được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coi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là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tốt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nào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When </w:t>
      </w:r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is a table considered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good?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nhiều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sz w:val="40"/>
          <w:szCs w:val="24"/>
        </w:rPr>
        <w:lastRenderedPageBreak/>
        <w:t>• a) When it has a lot of data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không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bất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When it has no anomalies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nhiều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khóa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When it has many keys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thuộc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When it has few attributes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41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Quá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trình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normalization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thể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giúp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cho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việc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phát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triển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trong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tương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lai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How can normalization help future development?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Enhance security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Cung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cấp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thiết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kế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tốt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hơn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Provide a better design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chi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phí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lưu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Reduce storage costs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tốc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độ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vấn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Enhance query speed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42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lastRenderedPageBreak/>
        <w:t>Một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trong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những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vấn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đề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của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dư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thừa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là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What is one issue with redundant data?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toàn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vẹn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Enhance integrity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Dễ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dàng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vấn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gramStart"/>
      <w:r w:rsidRPr="00F24D14">
        <w:rPr>
          <w:rFonts w:ascii="Times New Roman" w:eastAsia="Times New Roman" w:hAnsi="Times New Roman" w:cs="Times New Roman"/>
          <w:sz w:val="40"/>
          <w:szCs w:val="24"/>
        </w:rPr>
        <w:t>Easily</w:t>
      </w:r>
      <w:proofErr w:type="gram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query data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Gây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ra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các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bất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Cause anomalies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chi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phí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lưu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Reduce storage costs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c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c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43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Normalization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giúp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trong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việc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thiết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kế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cơ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sở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How does normalization help in database design?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Tạo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ra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nhiều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hơn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Create more tables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Enhance security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Tạo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ra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các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quan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hệ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tốt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hơn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Create better data relationships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thời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gian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vấn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Reduce query time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lastRenderedPageBreak/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c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c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44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bảng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thể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bao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nhiêu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khóa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ứng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viên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How many candidate keys can a table have?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One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Nhiều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hơn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More than one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Không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None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Tùy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thuộc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vào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thiết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kế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Depends on the design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45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Phụ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thuộc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hàm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thể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giúp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trong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normalization?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How can functional dependency help in normalization?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Xác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định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các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thuộc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cần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nhóm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lại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Identify attributes that need to be grouped together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Enhance security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chi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phí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lưu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Reduce storage costs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sz w:val="40"/>
          <w:szCs w:val="24"/>
        </w:rPr>
        <w:lastRenderedPageBreak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Tạo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ra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nhiều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hơn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Create more tables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: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a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46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trong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những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lợi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ích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của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việc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thiểu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dư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thừa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là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What is one benefit of reducing redundant data?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Enhance security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thiểu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các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bất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Minimize anomalies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tốc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độ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vấn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Enhance query speed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Tạo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ra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nhiều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hơn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Create more tables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47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nào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bảng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được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coi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là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cấu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trúc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tốt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When </w:t>
      </w:r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is a table considered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to have a good structure?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sz w:val="40"/>
          <w:szCs w:val="24"/>
        </w:rPr>
        <w:lastRenderedPageBreak/>
        <w:t>• a) When it has little data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không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bất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When it has no anomalies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nhiều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khóa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When it has many keys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nhiều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thuộc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When it has many attributes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48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Normalization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thể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giúp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cho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việc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quản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lý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How can normalization help in data management?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Enhance security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Dễ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dàng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thêm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,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cập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và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xóa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gramStart"/>
      <w:r w:rsidRPr="00F24D14">
        <w:rPr>
          <w:rFonts w:ascii="Times New Roman" w:eastAsia="Times New Roman" w:hAnsi="Times New Roman" w:cs="Times New Roman"/>
          <w:sz w:val="40"/>
          <w:szCs w:val="24"/>
        </w:rPr>
        <w:t>Easily</w:t>
      </w:r>
      <w:proofErr w:type="gram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add, update, and delete data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tốc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độ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vấn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Enhance query speed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Tạo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ra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nhiều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hơn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Create more tables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49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lastRenderedPageBreak/>
        <w:t>Một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trong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những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mục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tiêu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của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normalization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là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What is one of the goals of normalization?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Tạo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ra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nhiều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sao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Create more data replicas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Tạo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ra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các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quan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hệ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nhỏ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hơn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và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tốt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hơn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Create smaller and better data relationships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Enhance security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chi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phí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lưu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Reduce storage costs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50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Quá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trình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normalization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thể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giúp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cho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việc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phát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triển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trong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tương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lai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How can normalization help future development?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bảo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mật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Enhance security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Cung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cấp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thiết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kế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tốt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hơn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Provide a better design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chi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phí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lưu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Reduce storage costs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tốc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độ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vấn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Enhance query speed</w:t>
      </w:r>
      <w:bookmarkStart w:id="0" w:name="_GoBack"/>
      <w:bookmarkEnd w:id="0"/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lastRenderedPageBreak/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51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Một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bảng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cấu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trúc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kém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thể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dẫn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đến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điều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gì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What can a poorly structured table lead </w:t>
      </w:r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to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Tăng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tính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toàn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vẹn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Enhance integrity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Dễ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dàng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truy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vấn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gramStart"/>
      <w:r w:rsidRPr="00F24D14">
        <w:rPr>
          <w:rFonts w:ascii="Times New Roman" w:eastAsia="Times New Roman" w:hAnsi="Times New Roman" w:cs="Times New Roman"/>
          <w:sz w:val="40"/>
          <w:szCs w:val="24"/>
        </w:rPr>
        <w:t>Easily</w:t>
      </w:r>
      <w:proofErr w:type="gram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query data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Các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bất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trong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Data anomalies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Giảm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chi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phí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lưu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trữ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Reduce storage costs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c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c</w:t>
      </w:r>
    </w:p>
    <w:p w:rsidR="00F24D14" w:rsidRPr="00F24D14" w:rsidRDefault="008F43D1" w:rsidP="00F24D1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>
          <v:rect id="_x0000_i1052" style="width:0;height:1.5pt" o:hralign="center" o:hrstd="t" o:hr="t" fillcolor="#a0a0a0" stroked="f"/>
        </w:pic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nào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thì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cần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thực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hiện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normalization?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When </w:t>
      </w:r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should normalization be performed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?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a)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cơ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sở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quá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lớn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a) When the database is too large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b)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có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sự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dư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thừa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và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bất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thường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b) When there is data redundancy and anomalies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 xml:space="preserve">• c)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cần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thêm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mới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c) When new data needs to be added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sz w:val="40"/>
          <w:szCs w:val="24"/>
        </w:rPr>
        <w:lastRenderedPageBreak/>
        <w:t xml:space="preserve">• d)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Khi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xóa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dữ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proofErr w:type="spellStart"/>
      <w:r w:rsidRPr="00F24D14">
        <w:rPr>
          <w:rFonts w:ascii="Times New Roman" w:eastAsia="Times New Roman" w:hAnsi="Times New Roman" w:cs="Times New Roman"/>
          <w:sz w:val="40"/>
          <w:szCs w:val="24"/>
        </w:rPr>
        <w:t>liệu</w:t>
      </w:r>
      <w:proofErr w:type="spellEnd"/>
      <w:r w:rsidRPr="00F24D14">
        <w:rPr>
          <w:rFonts w:ascii="Times New Roman" w:eastAsia="Times New Roman" w:hAnsi="Times New Roman" w:cs="Times New Roman"/>
          <w:sz w:val="40"/>
          <w:szCs w:val="24"/>
        </w:rPr>
        <w:br/>
        <w:t>• d) When deleting data</w:t>
      </w:r>
    </w:p>
    <w:p w:rsidR="00F24D14" w:rsidRPr="00F24D14" w:rsidRDefault="00F24D14" w:rsidP="00F2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Đáp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proofErr w:type="spellStart"/>
      <w:proofErr w:type="gramStart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án</w:t>
      </w:r>
      <w:proofErr w:type="spell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  <w:proofErr w:type="gramEnd"/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b</w:t>
      </w:r>
      <w:r w:rsidRPr="00F24D14">
        <w:rPr>
          <w:rFonts w:ascii="Times New Roman" w:eastAsia="Times New Roman" w:hAnsi="Times New Roman" w:cs="Times New Roman"/>
          <w:sz w:val="40"/>
          <w:szCs w:val="24"/>
        </w:rPr>
        <w:br/>
      </w:r>
      <w:r w:rsidRPr="00F24D14">
        <w:rPr>
          <w:rFonts w:ascii="Times New Roman" w:eastAsia="Times New Roman" w:hAnsi="Times New Roman" w:cs="Times New Roman"/>
          <w:b/>
          <w:bCs/>
          <w:sz w:val="40"/>
          <w:szCs w:val="24"/>
        </w:rPr>
        <w:t>Answer: b</w:t>
      </w:r>
    </w:p>
    <w:p w:rsidR="00C7282E" w:rsidRPr="00F24D14" w:rsidRDefault="00C7282E">
      <w:pPr>
        <w:rPr>
          <w:sz w:val="48"/>
        </w:rPr>
      </w:pPr>
    </w:p>
    <w:sectPr w:rsidR="00C7282E" w:rsidRPr="00F2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14"/>
    <w:rsid w:val="008F43D1"/>
    <w:rsid w:val="00C7282E"/>
    <w:rsid w:val="00F24D14"/>
    <w:rsid w:val="00F3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E30F"/>
  <w15:chartTrackingRefBased/>
  <w15:docId w15:val="{8F253DFB-7A24-46FF-8BE9-CB8F24D4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24D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24D1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24D1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24D1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24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D14"/>
    <w:rPr>
      <w:b/>
      <w:bCs/>
    </w:rPr>
  </w:style>
  <w:style w:type="character" w:customStyle="1" w:styleId="overflow-hidden">
    <w:name w:val="overflow-hidden"/>
    <w:basedOn w:val="DefaultParagraphFont"/>
    <w:rsid w:val="00F2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9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900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6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3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6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5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8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5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9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4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51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8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7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17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2024-12-28T14:22:00Z</dcterms:created>
  <dcterms:modified xsi:type="dcterms:W3CDTF">2024-12-29T07:38:00Z</dcterms:modified>
</cp:coreProperties>
</file>