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3025.1463317871094"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BAN CƠ YẾU CHÍNH PHỦ </w:t>
      </w:r>
      <w:r w:rsidDel="00000000" w:rsidR="00000000" w:rsidRPr="00000000">
        <w:drawing>
          <wp:anchor allowOverlap="1" behindDoc="0" distB="19050" distT="19050" distL="19050" distR="19050" hidden="0" layoutInCell="1" locked="0" relativeHeight="0" simplePos="0">
            <wp:simplePos x="0" y="0"/>
            <wp:positionH relativeFrom="column">
              <wp:posOffset>-1805956</wp:posOffset>
            </wp:positionH>
            <wp:positionV relativeFrom="paragraph">
              <wp:posOffset>-564133</wp:posOffset>
            </wp:positionV>
            <wp:extent cx="6001640" cy="9601200"/>
            <wp:effectExtent b="0" l="0" r="0" t="0"/>
            <wp:wrapSquare wrapText="bothSides" distB="19050" distT="19050" distL="19050" distR="19050"/>
            <wp:docPr id="61"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001640" cy="9601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2491.223297119140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HỌC VIỆN KỸ THUẬT MẬT MÃ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93017578125" w:line="240" w:lineRule="auto"/>
        <w:ind w:left="3753.119964599609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1427861" cy="1501775"/>
            <wp:effectExtent b="0" l="0" r="0" t="0"/>
            <wp:docPr id="63"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1427861"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5556640625" w:line="240" w:lineRule="auto"/>
        <w:ind w:left="3564.4935607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BÁO CÁO MÔN HỌC </w:t>
      </w:r>
      <w:r w:rsidDel="00000000" w:rsidR="00000000" w:rsidRPr="00000000">
        <w:drawing>
          <wp:anchor allowOverlap="1" behindDoc="0" distB="19050" distT="19050" distL="19050" distR="19050" hidden="0" layoutInCell="1" locked="0" relativeHeight="0" simplePos="0">
            <wp:simplePos x="0" y="0"/>
            <wp:positionH relativeFrom="column">
              <wp:posOffset>-95867</wp:posOffset>
            </wp:positionH>
            <wp:positionV relativeFrom="paragraph">
              <wp:posOffset>-22745</wp:posOffset>
            </wp:positionV>
            <wp:extent cx="2029206" cy="380251"/>
            <wp:effectExtent b="0" l="0" r="0" t="0"/>
            <wp:wrapSquare wrapText="bothSides" distB="19050" distT="19050" distL="19050" distR="19050"/>
            <wp:docPr id="62"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2029206" cy="380251"/>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7158203125" w:line="240" w:lineRule="auto"/>
        <w:ind w:left="2836.32003784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21102" cy="380251"/>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2721102" cy="38025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AN TOÀN THÔNG TIN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69970703125" w:line="230.7348346710205" w:lineRule="auto"/>
        <w:ind w:left="737.9608154296875" w:right="1164.19799804687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PHÂN TÍCH TÍNH AN TOÀN VÀ ĐỘ BỀN VỮNG  CỦA MÔ HÌNH FACENET DƯỚI TÁC ĐỘNG CỦA TẤN  CÔNG TRANG ĐIỂM ĐỐI KHÁNG ADV-MAKEUP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215576171875" w:line="240" w:lineRule="auto"/>
        <w:ind w:left="2035.06698608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Khoa An toàn thông tin – Học viện Kỹ thuật Mật mã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06494140625" w:line="240" w:lineRule="auto"/>
        <w:ind w:left="1437.5199890136719"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Sinh viên thực hiện: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40" w:lineRule="auto"/>
        <w:ind w:left="2597.8288269042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Triệu Quốc Quân - AT200147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5615234375" w:line="240" w:lineRule="auto"/>
        <w:ind w:left="2591.65115356445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Nguyễn Thanh Phong - AT200144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2597.8288269042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Trần Tiến Sang - AT200151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40" w:lineRule="auto"/>
        <w:ind w:left="2592.49343872070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Đỗ Mai Thu Trang - AT200160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45751953125" w:line="240" w:lineRule="auto"/>
        <w:ind w:left="2593.6167907714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Bùi Thảo Linh - AT200136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063293457031" w:line="240" w:lineRule="auto"/>
        <w:ind w:left="3754.119720458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 Nội,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06396484375" w:line="240" w:lineRule="auto"/>
        <w:ind w:left="0" w:right="4912.9376220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3046.746368408203"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BAN CƠ YẾU CHÍNH PHỦ </w:t>
      </w:r>
      <w:r w:rsidDel="00000000" w:rsidR="00000000" w:rsidRPr="00000000">
        <w:drawing>
          <wp:anchor allowOverlap="1" behindDoc="0" distB="19050" distT="19050" distL="19050" distR="19050" hidden="0" layoutInCell="1" locked="0" relativeHeight="0" simplePos="0">
            <wp:simplePos x="0" y="0"/>
            <wp:positionH relativeFrom="column">
              <wp:posOffset>-1819672</wp:posOffset>
            </wp:positionH>
            <wp:positionV relativeFrom="paragraph">
              <wp:posOffset>-564133</wp:posOffset>
            </wp:positionV>
            <wp:extent cx="6001640" cy="9601200"/>
            <wp:effectExtent b="0" l="0" r="0" t="0"/>
            <wp:wrapSquare wrapText="bothSides" distB="19050" distT="19050" distL="19050" distR="19050"/>
            <wp:docPr id="57"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001640" cy="960120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2512.823028564453"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HỌC VIỆN KỸ THUẬT MẬT MÃ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93017578125" w:line="240" w:lineRule="auto"/>
        <w:ind w:left="3772.51998901367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1427861" cy="1501775"/>
            <wp:effectExtent b="0" l="0" r="0" t="0"/>
            <wp:docPr id="60"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1427861" cy="15017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4555664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BÁO CÁO MÔN HỌC  </w:t>
      </w:r>
      <w:r w:rsidDel="00000000" w:rsidR="00000000" w:rsidRPr="00000000">
        <w:drawing>
          <wp:anchor allowOverlap="1" behindDoc="0" distB="19050" distT="19050" distL="19050" distR="19050" hidden="0" layoutInCell="1" locked="0" relativeHeight="0" simplePos="0">
            <wp:simplePos x="0" y="0"/>
            <wp:positionH relativeFrom="column">
              <wp:posOffset>-95867</wp:posOffset>
            </wp:positionH>
            <wp:positionV relativeFrom="paragraph">
              <wp:posOffset>-22745</wp:posOffset>
            </wp:positionV>
            <wp:extent cx="2029206" cy="380251"/>
            <wp:effectExtent b="0" l="0" r="0" t="0"/>
            <wp:wrapSquare wrapText="bothSides" distB="19050" distT="19050" distL="19050" distR="19050"/>
            <wp:docPr id="59"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2029206" cy="380251"/>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AN TOÀN THÔNG TIN  </w:t>
      </w:r>
      <w:r w:rsidDel="00000000" w:rsidR="00000000" w:rsidRPr="00000000">
        <w:drawing>
          <wp:anchor allowOverlap="1" behindDoc="0" distB="19050" distT="19050" distL="19050" distR="19050" hidden="0" layoutInCell="1" locked="0" relativeHeight="0" simplePos="0">
            <wp:simplePos x="0" y="0"/>
            <wp:positionH relativeFrom="column">
              <wp:posOffset>-99255</wp:posOffset>
            </wp:positionH>
            <wp:positionV relativeFrom="paragraph">
              <wp:posOffset>-22745</wp:posOffset>
            </wp:positionV>
            <wp:extent cx="2721102" cy="380251"/>
            <wp:effectExtent b="0" l="0" r="0" t="0"/>
            <wp:wrapSquare wrapText="bothSides" distB="19050" distT="19050" distL="19050" distR="19050"/>
            <wp:docPr id="55"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2721102" cy="380251"/>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617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26898" cy="383273"/>
            <wp:effectExtent b="0" l="0" r="0" t="0"/>
            <wp:docPr id="54"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326898" cy="38327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-2259329</wp:posOffset>
            </wp:positionH>
            <wp:positionV relativeFrom="paragraph">
              <wp:posOffset>319252</wp:posOffset>
            </wp:positionV>
            <wp:extent cx="4840986" cy="430543"/>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4840986" cy="430543"/>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9315567016602" w:lineRule="auto"/>
        <w:ind w:left="756.6879272460938" w:right="1149.20410156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PHÂN TÍCH TÍNH AN TOÀN VÀ ĐỘ BỀN VỮNG  CỦA MÔ HÌNH FACENET DƯỚI TÁC ĐỘNG CỦA TẤN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080254" cy="430543"/>
            <wp:effectExtent b="0" l="0" r="0" t="0"/>
            <wp:docPr id="64"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080254" cy="43054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CÔNG TRANG ĐIỂM ĐỐI KHÁNG ADV-MAKEUP </w:t>
      </w:r>
      <w:r w:rsidDel="00000000" w:rsidR="00000000" w:rsidRPr="00000000">
        <w:drawing>
          <wp:anchor allowOverlap="1" behindDoc="0" distB="19050" distT="19050" distL="19050" distR="19050" hidden="0" layoutInCell="1" locked="0" relativeHeight="0" simplePos="0">
            <wp:simplePos x="0" y="0"/>
            <wp:positionH relativeFrom="column">
              <wp:posOffset>7641</wp:posOffset>
            </wp:positionH>
            <wp:positionV relativeFrom="paragraph">
              <wp:posOffset>228460</wp:posOffset>
            </wp:positionV>
            <wp:extent cx="5279898" cy="430543"/>
            <wp:effectExtent b="0" l="0" r="0" t="0"/>
            <wp:wrapSquare wrapText="bothSides" distB="19050" distT="19050" distL="19050" distR="19050"/>
            <wp:docPr id="65"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5279898" cy="430543"/>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0871582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Khoa An toàn thông tin – Học viện Kỹ thuật Mật mã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10595703125" w:line="240" w:lineRule="auto"/>
        <w:ind w:left="0" w:right="4912.9376220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854949951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 Nội, 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1.331329345703"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MỤC LỤC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300.73476791381836" w:lineRule="auto"/>
        <w:ind w:left="432.9695129394531" w:right="1045.936279296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LỤC........................................................................................................i DANH MỤC TỪ VIẾT TẮT........................................................................ iii DANH MỤC BẢNG BIỂU.............................................................................v DANH MỤC HÌNH VẼ.................................................................................vi LỜI NÓI ĐẦU.................................................................................................1 Chương 1. Cơ sở lý thuyết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755859375" w:line="300.8416557312012" w:lineRule="auto"/>
        <w:ind w:left="1022.288818359375" w:right="1045.999755859375" w:hanging="280.8000183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Tổng quan về hệ thống nhận diện khuôn mặt ......................................3 1.1.1. Khái niệm và phân loại .................................................................3 1.1.2. Quy trình xử lý khuôn mặt............................................................3 1.1.3. Ứng dụng và vai trò trong thực tiễn..............................................8 1.1.4. Những thách thức về an toàn cho hệ thống nhận diện khuôn mặt 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300.16456604003906" w:lineRule="auto"/>
        <w:ind w:left="1022.288818359375" w:right="1045.999755859375" w:hanging="280.8000183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Mạng nơ-ron tích chập và cơ chế trích xuất đặc trưng ......................12 1.2.1. Tổng quan về kiến trúc CNN ......................................................12 1.2.2. Các lớp trong kiến trúc CNN ......................................................12 1.2.3. Quy trình xử lý ảnh .....................................................................15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3544921875" w:line="300.2595806121826" w:lineRule="auto"/>
        <w:ind w:left="1022.288818359375" w:right="1045.999755859375" w:hanging="280.8000183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Tổng quan về tấn công mẫu đối kháng ..............................................19 1.3.1. Định nghĩa và cơ chế sinh nhiễu đối kháng ................................19 1.3.2. Mục tiêu tấn công........................................................................21 1.3.3. Phân loại tấn công theo môi trường thực hiện ............................21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22705078125" w:line="300.477991104126" w:lineRule="auto"/>
        <w:ind w:left="439.7087097167969" w:right="1045.9997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2. Nghiên cứu đề xuất mô hình học máy ........................................23 2.1. Mô hình Adv-Makeup........................................................................23 2.1.1. Tổng quan về mô hình tấn công Adv-Makeup ...........................23 2.1.2. Kiến trúc tổng quan của Adv-Makeup........................................24 2.1.3. Hàm mất mát ...............................................................................31 2.2. Kỹ thuật xác định và tạo mặt nạ vùng mắt.........................................35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71435546875" w:line="228.96833896636963" w:lineRule="auto"/>
        <w:ind w:left="597.2927856445312" w:right="968.48876953125" w:firstLine="402.25128173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2.2.1. Mediapipe landmarks trong mô hình và kỹ thuật xác định vùng  mắt...............................................................................................................35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3525390625" w:line="300.14591217041016" w:lineRule="auto"/>
        <w:ind w:left="718.7440490722656" w:right="1045.9997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2.2.2. Kỹ thuật tạo mặt nạ vùng mắt .....................................................37 2.3.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thước đo đánh giá tấn công và độ an toàn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2.3.1. Tỷ lệ tấn công thành công theo các ngưỡng FAR.......................38 2.3.2. Độ khó bị phát hiện.....................................................................39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8337402344" w:line="240" w:lineRule="auto"/>
        <w:ind w:left="4685.0126647949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4214286804199" w:lineRule="auto"/>
        <w:ind w:left="434.09271240234375" w:right="1045.9997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3. Triển khai thực nghiệm và đánh giá............................................40 3.1. Bối cảnh thực nghiệm ........................................................................40 3.1.1. Mô tả bối cảnh, quy trình và mục tiêu thực nghiệm ...................40 3.1.2. Chuẩn bị bộ dữ liệu cho mô hình................................................41 3.2. Triển khai thực nghiệm ......................................................................41 3.2.1. Quá trình huấn luyện mô hình.....................................................41 3.2.2. Quá trình suy luận của mô hình ..................................................43 3.3. Kết quả thực nghiệm và đánh giá.......................................................43 3.3.1. Đánh giá trực quan ......................................................................43 3.3.2. Đánh giá thông qua chỉ số ASR..................................................44 3.4. Đánh giá ảnh hưởng và đề xuất phương pháp phòng thủ ..................45 3.4.1. Ảnh hưởng đa chiều của tấn công mẫu đối kháng......................45 3.4.2. Định hướng phòng thủ dựa trên phân tích ảnh hưởng ................46 KẾT LUẬN VÀ HƯỚNG PHÁT TRIỂN ....................................................48 TÀI LIỆU THAM KHẢO.............................................................................50 PHỤ LỤC 1: HƯỚNG DẪN TẢI VỀ MÃ NGUỒN VÀ TRIỂN KHAI.....51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933349609375" w:line="240" w:lineRule="auto"/>
        <w:ind w:left="4646.61300659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5313415527344"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DANH MỤC TỪ VIẾT TẮT</w:t>
      </w:r>
    </w:p>
    <w:tbl>
      <w:tblPr>
        <w:tblStyle w:val="Table1"/>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31982421875"/>
        <w:gridCol w:w="2921.3998413085938"/>
        <w:gridCol w:w="4486.600341796875"/>
        <w:tblGridChange w:id="0">
          <w:tblGrid>
            <w:gridCol w:w="1610.31982421875"/>
            <w:gridCol w:w="2921.3998413085938"/>
            <w:gridCol w:w="4486.600341796875"/>
          </w:tblGrid>
        </w:tblGridChange>
      </w:tblGrid>
      <w:tr>
        <w:trPr>
          <w:cantSplit w:val="0"/>
          <w:trHeight w:val="8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Từ viết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Thuật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Ý nghĩa</w:t>
            </w:r>
          </w:p>
        </w:tc>
      </w:tr>
      <w:tr>
        <w:trPr>
          <w:cantSplit w:val="0"/>
          <w:trHeight w:val="8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2711791992188"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Adv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312316894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Makeup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122436523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Adversarial Makeup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Trang điểm đối kháng</w:t>
            </w:r>
          </w:p>
        </w:tc>
      </w:tr>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2711791992188"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122436523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Artificial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Trí tuệ nhân tạo</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2711791992188"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ASR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122436523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Attack Success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Tỷ lệ tấn công thành công</w:t>
            </w:r>
          </w:p>
        </w:tc>
      </w:tr>
      <w:tr>
        <w:trPr>
          <w:cantSplit w:val="0"/>
          <w:trHeight w:val="8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BIM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737670898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Basic Iterative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Phương pháp lặp cơ bản</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737670898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Batch Normalization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090576171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Chuẩn hóa theo lô</w:t>
            </w:r>
          </w:p>
        </w:tc>
      </w:tr>
      <w:tr>
        <w:trPr>
          <w:cantSplit w:val="0"/>
          <w:trHeight w:val="8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59112548828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C&amp;W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86.61224365234375" w:right="527.95654296875" w:firstLine="3.650512695312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Carlini and Wagner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Tấn công Carlini &amp; Wagner</w:t>
            </w:r>
          </w:p>
        </w:tc>
      </w:tr>
      <w:tr>
        <w:trPr>
          <w:cantSplit w:val="0"/>
          <w:trHeight w:val="8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59112548828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CCCD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09155273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Căn cước công dân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92.3822021484375" w:right="514.9420166015625" w:firstLine="2.5268554687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Căn cước công dân / Giấy tờ định danh cá nhân</w:t>
            </w:r>
          </w:p>
        </w:tc>
      </w:tr>
      <w:tr>
        <w:trPr>
          <w:cantSplit w:val="0"/>
          <w:trHeight w:val="8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59112548828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CMND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Chứng minh nhân dân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293922424316" w:lineRule="auto"/>
              <w:ind w:left="192.3822021484375" w:right="181.341552734375" w:firstLine="2.5268554687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Chứng minh nhân dân / Giấy tờ định danh cá nhân</w:t>
            </w:r>
          </w:p>
        </w:tc>
      </w:tr>
      <w:tr>
        <w:trPr>
          <w:cantSplit w:val="0"/>
          <w:trHeight w:val="8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59112548828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CNN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185.76995849609375" w:right="304.3511962890625" w:firstLine="4.492797851562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Convolutional Neural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Mạng nơ-ron tích chập</w:t>
            </w:r>
          </w:p>
        </w:tc>
      </w:tr>
      <w:tr>
        <w:trPr>
          <w:cantSplit w:val="0"/>
          <w:trHeight w:val="5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312316894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93005371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Tấn công từ chối dịch vụ</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Equal Error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Tỷ lệ lỗi cân bằng</w:t>
            </w:r>
          </w:p>
        </w:tc>
      </w:tr>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Face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Face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Công nghệ xác thực bằng khuôn mặt</w:t>
            </w:r>
          </w:p>
        </w:tc>
      </w:tr>
      <w:tr>
        <w:trPr>
          <w:cantSplit w:val="0"/>
          <w:trHeight w:val="57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False Acceptance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Tỷ lệ chấp nhận sai</w:t>
            </w:r>
          </w:p>
        </w:tc>
      </w:tr>
      <w:tr>
        <w:trPr>
          <w:cantSplit w:val="0"/>
          <w:trHeight w:val="89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Fully Connected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1625976562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Lớp kết nối đầy đủ</w:t>
            </w:r>
          </w:p>
        </w:tc>
      </w:tr>
      <w:tr>
        <w:trPr>
          <w:cantSplit w:val="0"/>
          <w:trHeight w:val="8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FCN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Fully Connected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Mạng kết nối đầy đủ</w:t>
            </w:r>
          </w:p>
        </w:tc>
      </w:tr>
      <w:tr>
        <w:trPr>
          <w:cantSplit w:val="0"/>
          <w:trHeight w:val="895.11886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FGSM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Fast Gradient Sign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Phương pháp dấu gradient nhanh</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8.21273803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w:t>
      </w:r>
    </w:p>
    <w:tbl>
      <w:tblPr>
        <w:tblStyle w:val="Table2"/>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31982421875"/>
        <w:gridCol w:w="2921.3998413085938"/>
        <w:gridCol w:w="4486.600341796875"/>
        <w:tblGridChange w:id="0">
          <w:tblGrid>
            <w:gridCol w:w="1610.31982421875"/>
            <w:gridCol w:w="2921.3998413085938"/>
            <w:gridCol w:w="4486.600341796875"/>
          </w:tblGrid>
        </w:tblGridChange>
      </w:tblGrid>
      <w:tr>
        <w:trPr>
          <w:cantSplit w:val="0"/>
          <w:trHeight w:val="89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Từ viết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Thuật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Ý nghĩa</w:t>
            </w:r>
          </w:p>
        </w:tc>
      </w:tr>
      <w:tr>
        <w:trPr>
          <w:cantSplit w:val="0"/>
          <w:trHeight w:val="8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FiLM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85.76995849609375" w:right="489.835205078125"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Feature-wise Linear Modulation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090576171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Cơ chế điều kiện hóa đặc trưng</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Face Recognition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30664062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Nhận diện khuôn mặt</w:t>
            </w:r>
          </w:p>
        </w:tc>
      </w:tr>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FRR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False Rejection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4873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Tỷ lệ từ chối sai</w:t>
            </w:r>
          </w:p>
        </w:tc>
      </w:tr>
      <w:tr>
        <w:trPr>
          <w:cantSplit w:val="0"/>
          <w:trHeight w:val="89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18951416015625"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858032226562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Generative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122436523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Adversarial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Mạng sinh đối kháng</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40295410156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627563476562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Convolution 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73974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Bộ lọc tích chập</w:t>
            </w:r>
          </w:p>
        </w:tc>
      </w:tr>
      <w:tr>
        <w:trPr>
          <w:cantSplit w:val="0"/>
          <w:trHeight w:val="8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3519287109375"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L2 Norm / Euclide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9958496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Norm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090576171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Chuẩn Euclide</w:t>
            </w:r>
          </w:p>
        </w:tc>
      </w:tr>
      <w:tr>
        <w:trPr>
          <w:cantSplit w:val="0"/>
          <w:trHeight w:val="8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PGD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93005371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Projected Gradient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9300537109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Descent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860107421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Gradient chiếu theo từng bước</w:t>
            </w:r>
          </w:p>
        </w:tc>
      </w:tr>
      <w:tr>
        <w:trPr>
          <w:cantSplit w:val="0"/>
          <w:trHeight w:val="12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9275512695312"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PSNR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87.17376708984375" w:right="348.65478515625" w:hanging="0.2807617187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Peak Signal-to-Noise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86.4849853515625" w:right="279.8040771484375" w:firstLine="8.424072265625"/>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Chỉ số đánh giá mức độ tương đồng giữa ảnh gốc và ảnh sau khi thêm nhiễu</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100830078125"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ReLU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737670898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Rectified Linear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354980468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Hàm kích hoạt ReLU</w:t>
            </w:r>
          </w:p>
        </w:tc>
      </w:tr>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100830078125" w:right="0" w:firstLine="0"/>
              <w:jc w:val="left"/>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8.079999923706055"/>
                <w:szCs w:val="28.079999923706055"/>
                <w:u w:val="none"/>
                <w:shd w:fill="auto" w:val="clear"/>
                <w:vertAlign w:val="baseline"/>
                <w:rtl w:val="0"/>
              </w:rPr>
              <w:t xml:space="preserve">RGB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737670898437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Red Green Blue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70166015625" w:right="0" w:firstLine="0"/>
              <w:jc w:val="left"/>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8.079999923706055"/>
                <w:szCs w:val="28.079999923706055"/>
                <w:u w:val="none"/>
                <w:shd w:fill="auto" w:val="clear"/>
                <w:vertAlign w:val="baseline"/>
                <w:rtl w:val="0"/>
              </w:rPr>
              <w:t xml:space="preserve">Mô hình màu RGB</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5.4130554199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731231689453"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DANH MỤC BẢNG BIỂU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229.31035995483398" w:lineRule="auto"/>
        <w:ind w:left="38.373565673828125" w:right="1045.999755859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1. Bảng tổng hợp các Hàm Mất Mát trong Nhận dạng Khuôn mặt ............6 Bảng 2. Bảng tổng hợp các yếu tố môi trường và tác động của nó tới dữ liệu ....9 Bảng 3. Đặc điểm và mức độ nguy hiểm của từng loại tấn công truyền thống..11 Bảng 4. Các thành phần mắt định nghĩa bởi Facemesh Mediapipe Landmarks 35 Bảng 5. Bảng so sánh kết quả giữa 2 trạng thái của hệ thống trên mục tiêu......44 Bảng 6. Kết quả ASR tại các ngưỡng FAR khác nhau.......................................45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3330078125" w:line="240" w:lineRule="auto"/>
        <w:ind w:left="4654.654998779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731231689453"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DANH MỤC HÌNH VẼ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229.2951250076294" w:lineRule="auto"/>
        <w:ind w:left="36.4080810546875" w:right="967.680664062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1-1. Quy trình xử lý trong hệ thống nhận dạng khuôn mặt .........................4 Hình 1-2. Hình chiếu 2 chiều của không gian embedding 512 chiều...................5 Hình 1-3. Ứng dụng nhận diện khuôn mặt tại sân bay .........................................8 Hình 1-4. Ảnh minh họa mặt nạ 3D trong giả mạo ............................................10 Hình 1-5. Sơ đồ các lớp trong mạng CNN .........................................................12 Hình 1-6. Ví dụ về một số phương thức tấn công vật lý. ...................................22 Hình 2-1. So sánh trực quan với các phương pháp tấn công khuôn mặt khác. ..24 Hình 2-2. Kiến trúc mô hình Adv-MakeUp........................................................25 Hình 2-3. Mô hình kiến trúc mạng sinh đối kháng GAN...................................29 Hình 2-4. Mô hình hoạt động của bộ trích xuất đặc trưng VGG-16 ..................29 Hình 2-5. Mô hình kiến trúc FaceNet và vai trò trong mô hình Adv-MakeUp..31 Hình 2-6. Mô hình miêu tả các landmarks trên khuôn mặt theo facemesh  mediapipe ............................................................................................................35 Hình 2-7. Xác định vùng mắt và tạo mặt nạ trang điểm.....................................37 Hình 2-8. Kết quả của kỹ thuật tạo mặt nạ nhị phân vùng mắt ..........................38 Hình 2-9. Kết quả so sánh ASR của các cuộc tấn công mục tiêu cùng với những  thay đổi về ngưỡng điểm tin cậy trên Face++ và Microsoft...............................39 Hình 3-1. Giao diện hệ thống nhận diện khuôn mặt khi nhận diện mục tiêu.....44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7510986328125" w:line="240" w:lineRule="auto"/>
        <w:ind w:left="4616.255340576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6.9349670410156"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LỜI NÓI ĐẦU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240" w:lineRule="auto"/>
        <w:ind w:left="447.85186767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Lý do chọn đề tài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8.9684534072876" w:lineRule="auto"/>
        <w:ind w:left="37.25036621093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bối cảnh trí tuệ nhân tạo và công nghệ sinh trắc học ngày càng phát  triển, các hệ thống nhận diện khuôn mặt đã và đang được ứng dụng rộng rãi trong  nhiều lĩnh vực như xác thực người dùng, kiểm soát truy cập, giám sát an ninh,  ngân hàng số và thiết bị thông minh. Nhờ khả năng nhận diện nhanh chóng, tiện  lợi và độ chính xác cao, nhận diện khuôn mặt trở thành một trong những phương  thức xác thực phổ biến nhất hiện nay.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29.03977870941162" w:lineRule="auto"/>
        <w:ind w:left="36.4080810546875" w:right="967.398681640625" w:firstLine="397.96539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cùng với sự phát triển của học sâu, nhiều nghiên cứu đã chỉ ra rằng  các mô hình nhận diện khuôn mặt hiện đại vẫn tồn tại những điểm yếu bảo mật  trước các cuộc tấn công đối kháng. Bằng cách tạo ra những thay đổi nhỏ nhưng  có chủ đích trên dữ liệu đầu vào, kẻ tấn công có thể làm sai lệch kết quả nhận  diện mà vẫn duy trì tính tự nhiên của hình ảnh. Điều này đặt ra nhiều nguy cơ  nghiêm trọng như giả mạo danh tính, vượt qua cơ chế xác thực hoặc gây mất tin  cậy đối với các hệ thống sinh trắc học.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302490234375" w:line="229.02498722076416"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số các hình thức tấn công đối kháng vật lý, tấn công trang điểm đối  kháng (Adversarial Makeup Attack) đang nổi lên như một hướng nghiên cứu đáng  chú ý nhờ khả năng che giấu nhiễu đối kháng dưới lớp trang điểm tự nhiên trên  khuôn mặt. So với các phương pháp sử dụng patch hoặc phụ kiện bất thường,  adversarial makeup có mức độ kín đáo cao hơn, khó bị con người phát hiện nhưng  vẫn có khả năng đánh lừa hiệu quả hệ thống nhận diện khuôn mặt.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73388671875" w:line="229.2121696472168" w:lineRule="auto"/>
        <w:ind w:left="35.846405029296875" w:right="967.398681640625" w:firstLine="398.52706909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đó, phần lớn các nghiên cứu hiện nay chủ yếu tập trung nâng cao  độ chính xác nhận diện, trong khi việc đánh giá khả năng chống chịu của mô hình  trước các tấn công vật lý tự nhiên vẫn còn hạn chế. Xuất phát từ thực tiễn đó, đề tài “Phân tích tính an toàn và độ bền vững của mô hình FaceNet dưới tác động  của tấn công trang điểm đối kháng Adv-Makeup” được thực hiện nhằm nghiên  cứu cơ chế tấn công, xây dựng mô hình Adv-Makeup và đánh giá mức độ tổn  thương của hệ thống nhận diện khuôn mặt FaceNet trước các mẫu trang điểm đối  kháng được sinh tự động bằng mạng GAN.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83203125" w:line="240" w:lineRule="auto"/>
        <w:ind w:left="434.3734741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Mục tiêu và phạm vi nghiên cứu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53076171875" w:line="228.96833896636963" w:lineRule="auto"/>
        <w:ind w:left="35.565643310546875" w:right="967.398681640625" w:firstLine="397.403869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tổng quát của đề tài là nghiên cứu và đánh giá tính an toàn, khả năng  chống chịu của mô hình nhận diện khuôn mặt FaceNet trước tác động của tấn  công trang điểm đối kháng, đồng thời xây dựng mô hình sinh lớp trang điểm đối  kháng có hiệu quả cao và đảm bảo tính tự nhiên.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562011718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đạt được mục tiêu đó, đề tài tập trung vào các nội dung cụ thể sau: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8.9397144317627" w:lineRule="auto"/>
        <w:ind w:left="37.2503662109375" w:right="967.18627929687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nhất, nghiên cứu cơ sở lý thuyết về nhận diện khuôn mặt, mạng nơ-ron  tích chập, học biểu diễn khuôn mặt và các kỹ thuật tấn công đối kháng trong lĩnh  vực thị giác máy tính.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70031738281" w:line="240" w:lineRule="auto"/>
        <w:ind w:left="4680.4887390136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5.565643310546875" w:right="967.398681640625" w:firstLine="398.807830810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hai, nghiên cứu và đề xuất mô hình Adv-Makeup dựa trên mạng sinh đối  kháng GAN kết hợp nhiều hàm mất mát như identity loss, perceptual loss, style  loss, edge loss và smooth loss nhằm tạo ra perturbation đối kháng vừa hiệu quả vừa giữ được tính tự nhiên của khuôn mặt.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28.96881103515625"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ba, xây dựng quy trình xác định vùng trang điểm bằng kỹ thuật landmark  khuôn mặt thông qua MediaPipe, tập trung perturbation vào vùng mắt nhằm tăng  tính thực tiễn và giảm khả năng bị phát hiện.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8.96881103515625" w:lineRule="auto"/>
        <w:ind w:left="40.619964599609375" w:right="967.398681640625" w:firstLine="393.753509521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tư, triển khai thực nghiệm trên mô hình FaceNet và đánh giá hiệu quả tấn  công thông qua các chỉ số như ASR, FAR, FRR và khả năng chống chịu trước  các biến đổi thực tế.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13232421875" w:line="228.96881103515625" w:lineRule="auto"/>
        <w:ind w:left="35.846405029296875" w:right="967.83935546875" w:firstLine="398.246307373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Phạm vi nghiên cứu của đề tài tập trung vào tấn công giả mạo danh tính trong  môi trường white-box, thực hiện trên video, camera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40" w:lineRule="auto"/>
        <w:ind w:left="434.092712402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Tóm tắt nội dung báo cáo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Báo cáo được cấu trúc thành 3 chương chính: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8603515625" w:line="240" w:lineRule="auto"/>
        <w:ind w:left="439.708709716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1: Cơ sở lý thuyết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9.8224115371704" w:lineRule="auto"/>
        <w:ind w:left="35.565643310546875" w:right="968.6474609375" w:firstLine="398.807830810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Trình bày tổng quan về hệ thống nhận diện khuôn mặt, mạng CNN, cơ chế trích xuất đặc trưng và các kỹ thuật tấn công mẫu đối kháng, bao gồm mục tiêu,  kịch bản và môi trường thực hiện tấn công.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4208984375" w:line="228.96788120269775" w:lineRule="auto"/>
        <w:ind w:left="35.565643310546875" w:right="967.398681640625" w:firstLine="404.143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2: Nghiên cứu đề xuất mô hình học máy sinh lớp trang điểm đối  kháng lên mô hình nhận diện khuôn mặt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28.96809577941895"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Trình bày mô hình Adv-Makeup , kiến trúc GAN, cơ chế tạo perturbation đối  kháng, kỹ thuật xác định mặt nạ vùng mắt bằng MediaPipe, pipeline hệ thống và  các thước đo đánh giá mức độ an toàn.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40" w:lineRule="auto"/>
        <w:ind w:left="439.708709716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3: Triển khai thực nghiệm và đánh giá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02425384521" w:lineRule="auto"/>
        <w:ind w:left="35.284881591796875" w:right="967.6806640625" w:firstLine="397.6846313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 tả bối cảnh thực nghiệm, môi trường triển khai, quá trình huấn luyện mô  hình, đánh giá trực quan, đánh giá định lượng thông qua ASR và phân tích ảnh  hưởng của tấn công đối kháng đối với hệ thống nhận diện khuôn mặt, từ đó đề xuất định hướng phòng thủ trong tương lai.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337890625" w:line="240" w:lineRule="auto"/>
        <w:ind w:left="4657.74398803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950439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Chương 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Cơ sở lý thuyết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701171875" w:line="240" w:lineRule="auto"/>
        <w:ind w:left="51.8519592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Tổng quan về hệ thống nhận diện khuôn mặt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Khái niệm và phân loại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67"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Khái niệm về hệ thống nhận diện khuôn mặt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29.39574718475342" w:lineRule="auto"/>
        <w:ind w:left="37.2503662109375" w:right="967.398681640625" w:firstLine="397.684783935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nhận diện khuôn mặt là một nhánh ứng dụng của sinh trắc học, sử dụng các đặc trưng khuôn mặt để xác định hoặc xác thực danh tính con người. Công nghệ này được ứng dụng rộng rãi nhờ khả năng nhận diện tự nhiên, thuận  tiện và cho phép thu thập dữ liệu không tiếp xúc thông qua hình ảnh hoặc video  từ khoảng cách xa.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52832031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68"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Phân loại hệ thống nhận diện khuôn mặt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9775390625" w:line="229.82312679290771" w:lineRule="auto"/>
        <w:ind w:left="41.181640625" w:right="967.398681640625" w:firstLine="393.753509521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nhận diện khuôn mặt thường được phân loại dựa trên mục tiêu nhận  diện, trong đó phổ biến nhất gồm xác thực khuôn mặt (Face Verification) và nhận  dạng khuôn mặt (Face Identification).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29.30987358093262" w:lineRule="auto"/>
        <w:ind w:left="38.092803955078125" w:right="967.398681640625" w:firstLine="394.31518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Xác thực khuôn mặt (1:1 Matching / Verification): Là quá trình kiểm tra xem  một người có đúng là danh tính mà họ khai báo hay không. Hệ thống thực hiện  so sánh giữa ảnh khuôn mặt đầu vào với mẫu khuôn mặt đã đăng ký của một cá  nhân cụ thể. Nếu mức độ tương đồng vượt qua ngưỡng xác định, hệ thống sẽ chấp  nhận xác thực. Hình thức này thường được sử dụng trong mở khóa điện thoại,  xác thực tài khoản ngân hàng hoặc kiểm soát truy cập.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30987358093262" w:lineRule="auto"/>
        <w:ind w:left="33.880767822265625" w:right="967.40478515625" w:firstLine="399.088745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Nhận dạng khuôn mặt (1: N Matching / Identification): Là quá trình xác định  danh tính của một người bằng cách so sánh khuôn mặt đầu vào với toàn bộ cơ sở dữ liệu khuôn mặt đã lưu trữ. Hệ thống sẽ tìm kiếm danh tính có độ tương đồng  cao nhất hoặc trả về danh sách ứng viên phù hợp. Phương pháp này thường được  ứng dụng trong giám sát an ninh, truy vết đối tượng hoặc hệ thống điểm danh tự động.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1.1.2. Quy trình xử lý khuôn mặt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16730499268" w:lineRule="auto"/>
        <w:ind w:left="35.846405029296875" w:right="967.193603515625" w:firstLine="395.71914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Xét dưới góc độ xử lý dữ liệu, hệ thống nhận diện khuôn mặt có thể được mô  tả như một pipeline gồm nhiều giai đoạn tuần tự, trong đó ảnh hoặc video đầu  vào được xử lý qua các bước nhằm phục vụ việc xác định hoặc xác thực danh  tính.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1353759765625" w:line="228.96833896636963" w:lineRule="auto"/>
        <w:ind w:left="35.56564331054687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1-1 biểu thị quy trình xử lý khuôn mặt, có thể thấy hệ thống nhận dạng  khuôn mặt hoạt động theo một chuỗi biến đổi dữ liệu từ ảnh đầu vào đến quyết  định cuối cùng. Mỗi giai đoạn trong pipeline đều đóng vai trò quan trọng và có  thể ảnh hưởng trực tiếp đến độ chính xác tổng thể của hệ thống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334655761719" w:line="240" w:lineRule="auto"/>
        <w:ind w:left="4661.39450073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5406589508057" w:lineRule="auto"/>
        <w:ind w:left="777.1199035644531" w:right="1077.7001953125" w:hanging="70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84392" cy="1683385"/>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684392" cy="16833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1.1. Quy trình xử lý trong hệ thống nhận dạng khuôn mặt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66"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Thu thập và phát hiện khuôn mặt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986328125" w:line="229.21245574951172" w:lineRule="auto"/>
        <w:ind w:left="35.0039672851562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ảnh hoặc video đầu vào, hệ thống trước tiên thực hiện phát hiện vị trí  khuôn mặt nhằm xác định vùng cần xử lý. Trong giai đoạn đầu, các phương pháp  truyền thống như Viola–Jones được sử dụng rộng rãi nhờ tốc độ nhanh và khả năng hoạt động trên dữ liệu đơn giản. Tuy nhiên, các hệ thống hiện đại chủ yếu  sử dụng các mô hình học sâu như MTCNN nhờ độ chính xác cao hơn, khả năng  phát hiện nhiều khuôn mặt đồng thời và tính ổn định trước các biến thiên như  xoay mặt, che khuất một phần hoặc thay đổi biểu cảm. Kết quả của bước này là  vùng khuôn mặt được cắt.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832031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Chuẩn hóa và căn chỉnh khuôn mặt.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3857421875" w:line="229.36679363250732" w:lineRule="auto"/>
        <w:ind w:left="36.127166748046875" w:right="967.40478515625" w:firstLine="405.2664184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phát hiện được vùng khuôn mặt, hệ thống tiến hành căn chỉnh hình  học (alignment) nhằm giảm thiểu sự khác biệt do tư thế chụp, kích thước hoặc  góc nhìn. Quá trình này thường dựa trên các điểm mốc khuôn mặt (facial  landmarks) như hai mắt, mũi và khóe miệng để thực hiện các phép biến đổi hình  học. Ngoài ra, các kỹ thuật tiền xử lý như chuẩn hóa độ sáng hoặc cân bằng cũng  có thể được áp dụng nhằm nâng cao chất lượng ảnh đầu vào.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7045898437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5"/>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116586"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Trích xuất đặc trưng.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29.5375680923462" w:lineRule="auto"/>
        <w:ind w:left="34.44244384765625" w:right="967.39990234375" w:firstLine="399.93103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Đây là bước quan trọng nhất, quyết định trực tiếp đến độ chính xác của toàn  bộ hệ thống nhận diện khuôn mặt. Ảnh khuôn mặt sau khi được chuẩn hóa sẽ được đưa vào một mô hình nhận dạng nhằm chuyển đổi từ dữ liệu ảnh sang dạng  biểu diễn số học có thể so sánh được.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74365234375" w:line="227.9282283782959" w:lineRule="auto"/>
        <w:ind w:left="35.565643310546875" w:right="967.398681640625" w:firstLine="401.89666748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hệ thống hiện đại chủ yếu sử dụng các mô hình học sâu để tự động học  đặc trưng từ dữ liệu. Các mạng nơ-ron tích chập (CNN) được huấn luyện trên tập  dữ liệu lớn có khả năng ánh xạ ảnh khuôn mặt vào một không gian đặc trưng có  số chiều thấp nhưng vẫn giữ được thông tin phân biệt giữa các cá nhân. Cụ thể,  mỗi ảnh đầu vào x được ánh xạ thành một vector đặc trưng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không gian vector đặc trưng n chiều. Mục tiêu của quá trình học là xây dựng một  không gian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sao cho các vector thuộc cùng một danh tính nằm gần nhau, trong  khi các vector của những người khác nhau nằm cách xa nhau.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902770996094" w:line="240" w:lineRule="auto"/>
        <w:ind w:left="4652.6896667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74718475342" w:lineRule="auto"/>
        <w:ind w:left="35.284881591796875" w:right="967.618408203125" w:firstLine="397.68463134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bước ngoặt quan trọng là mô hình FaceNet (2015), sử dụng  hàm mất mát bộ ba (triplet loss) để tối ưu hóa không gian đặc trưng. Cụ thể, mô  hình đảm bảo khoảng cách giữa ảnh “anchor” và “positive” (cùng người) nhỏ hơn  khoảng cách với ảnh của người khác ít nhất một biên độ xác định. Công thức hàm  mất mát bộ ba được định nghĩa như sau: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1357421875" w:line="245.20551681518555" w:lineRule="auto"/>
        <w:ind w:left="434.37347412109375" w:right="1155.4638671875" w:firstLine="1011.2416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triplet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829315185546875"/>
          <w:szCs w:val="28.829315185546875"/>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( 0 , α +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p</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n</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Trong đó: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3935546875" w:line="240" w:lineRule="auto"/>
        <w:ind w:left="800.471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hàm mất mát bộ ba (Triplet Loss)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80859375" w:line="240" w:lineRule="auto"/>
        <w:ind w:left="800.471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α: Biên độ xác định (margin).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312.6668930053711" w:lineRule="auto"/>
        <w:ind w:left="800.47119140625" w:right="114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8.829315185546875"/>
          <w:szCs w:val="28.829315185546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8.829315185546875"/>
          <w:szCs w:val="28.829315185546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đặc trưng (embedding) được trích xuất từ ảnh đầu vào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anchor (ảnh gốc dùng làm tham chiếu)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71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positive (ảnh cùng danh tính với anchor)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6669921875" w:line="240" w:lineRule="auto"/>
        <w:ind w:left="800.471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negative (ảnh khác danh tính với anchor)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701171875" w:line="240" w:lineRule="auto"/>
        <w:ind w:left="800.471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Euclide (L2 norm)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50048828125" w:line="228.96831035614014" w:lineRule="auto"/>
        <w:ind w:left="40.619964599609375" w:right="967.398681640625" w:firstLine="392.3495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đó, FaceNet tạo ra một không gian embedding cho phép so sánh trực tiếp  các khuôn mặt bằng khoảng cách Euclide hoặc độ tương đồng Cosine.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36679363250732" w:lineRule="auto"/>
        <w:ind w:left="37.2503662109375" w:right="967.39990234375" w:firstLine="395.71914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triplet loss, nhiều hàm mất mát khác cũng được đề xuất như Softmax  truyền thống, Center loss, Contrastive loss, CosFace hay SphereFace. Điểm  chung của các phương pháp này là tối ưu hóa không gian đặc trưng sao cho các  vector cùng danh tính tạo thành các cụm chặt chẽ, trong khi các cụm khác nhau  được tách biệt rõ ràng. Điều này cho phép hệ thống thực hiện nhận diện hiệu quả chỉ thông qua việc so sánh khoảng cách hoặc độ tương đồng giữa các vector.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4755859375" w:line="240" w:lineRule="auto"/>
        <w:ind w:left="1833.71994018554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696716" cy="2002790"/>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3696716" cy="200279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4042778015137" w:lineRule="auto"/>
        <w:ind w:left="1890.1982116699219" w:right="1731.2115478515625" w:hanging="1136.143035888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1.2. Hình chiếu 2 chiều của không gian embedding 512 chiều (a)Hình chiếu không gian Embedding trước chuẩn hóa L2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485107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(b)Hình chiếu không gian Embedding sau chuẩn hóa L2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4465332031" w:line="240" w:lineRule="auto"/>
        <w:ind w:left="4658.3055114746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64.76882934570312" w:right="967.6806640625" w:firstLine="369.323883056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Dựa trên các nghiên cứu tiêu biểu trong lĩnh vực nhận diện khuôn mặt, bảng  1 liệt kê các hàm mất mát đặc thù được sử dụng để tối ưu hóa không gian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1. Bảng tổng hợp các Hàm Mất Mát trong Nhận dạng Khuôn mặt </w:t>
      </w:r>
    </w:p>
    <w:tbl>
      <w:tblPr>
        <w:tblStyle w:val="Table3"/>
        <w:tblW w:w="9289.519958496094"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1982421875"/>
        <w:gridCol w:w="3403.6001586914062"/>
        <w:gridCol w:w="3480.5999755859375"/>
        <w:tblGridChange w:id="0">
          <w:tblGrid>
            <w:gridCol w:w="2405.31982421875"/>
            <w:gridCol w:w="3403.6001586914062"/>
            <w:gridCol w:w="3480.5999755859375"/>
          </w:tblGrid>
        </w:tblGridChange>
      </w:tblGrid>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Hàm Mất Mát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Đặc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tiêu chung</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041748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Softmax truyền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806274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21.22406005859375" w:right="157.7996826171875" w:hanging="3.6505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loại mỗi người là một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24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Phù hợp khi dataset nhỏ.</w:t>
            </w:r>
          </w:p>
        </w:tc>
      </w:tr>
      <w:tr>
        <w:trPr>
          <w:cantSplit w:val="0"/>
          <w:trHeight w:val="7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7829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Center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15.04638671875" w:right="47.39990234375" w:firstLine="7.58148193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Giữ các vector cùng lớp gần  một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21.2237548828125" w:right="196.199951171875" w:firstLine="1.68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Cụm các vector cùng người  lại gần nhau.</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7829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Contrastive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53260803223" w:lineRule="auto"/>
              <w:ind w:left="114.48486328125" w:right="351.10290527343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Dùng cặp ảnh (cùng/khác  người) để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218612670898" w:lineRule="auto"/>
              <w:ind w:left="114.4842529296875" w:right="164.998779296875" w:firstLine="3.088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Đảm bảo vector cùng người  gần nhau và khác người xa  nhau.</w:t>
            </w:r>
          </w:p>
        </w:tc>
      </w:tr>
      <w:tr>
        <w:trPr>
          <w:cantSplit w:val="0"/>
          <w:trHeight w:val="7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7829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CosFace Loss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Phạt khoảng cách Cosine.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5.60791015625" w:right="491.3995361328125" w:firstLine="5.61584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Tăng cường độ phân biệt  trong không gian góc.</w:t>
            </w:r>
          </w:p>
        </w:tc>
      </w:tr>
      <w:tr>
        <w:trPr>
          <w:cantSplit w:val="0"/>
          <w:trHeight w:val="7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041748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SphereFace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122.06634521484375" w:right="215.8050537109375" w:hanging="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Phạt theo khoảng cách góc  dạng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115.60791015625" w:right="491.3995361328125" w:firstLine="5.61584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Tăng cường độ phân biệt  trong không gian góc.</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641445159912" w:lineRule="auto"/>
        <w:ind w:left="34.44244384765625" w:right="968.0908203125" w:firstLine="399.931030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bước trích xuất đặc trưng chuyển đổi dữ liệu ảnh sang không gian  biểu diễn số học có tính phân biệt cao, đóng vai trò nền tảng cho toàn bộ quá trình  nhận diện. Sự phát triển từ các phương pháp truyền thống sang học sâu đã nâng  cao đáng kể hiệu năng của hệ thống, đồng thời tạo tiền đề cho các kỹ thuật nâng  cao và các nghiên cứu về tấn công đối kháng trong các phần tiếp theo.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1079101562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6398" cy="127254"/>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36398"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So sánh và ra quyết định.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29.5375680923462" w:lineRule="auto"/>
        <w:ind w:left="37.2503662109375" w:right="967.40478515625" w:firstLine="410.0399780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thu được vector đặc trưng của khuôn mặt đầu vào, hệ thống tiến hành  so sánh vector này với các vector mẫu (template) đã được lưu trữ trước đó. Tùy  theo mục đích sử dụng, quá trình này có thể thuộc hai dạng: xác thực (1 : 1) hoặc  nhận dạng (1 : 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9.53771114349365" w:lineRule="auto"/>
        <w:ind w:left="36.4080810546875" w:right="967.94921875" w:firstLine="401.89666748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Trong bài toán xác thực (verification),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đặc trưng của ảnh đầu vào  được so sánh với vector mẫu tương ứng của người dùng đã khai báo. Hệ thống sẽ tính toán độ tương đồng giữa hai vector và đưa ra quyết định chấp nhận hoặc từ chối dựa trên một ngưỡng xác định trước.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74365234375" w:line="228.9682674407959" w:lineRule="auto"/>
        <w:ind w:left="35.565643310546875" w:right="967.398681640625" w:firstLine="402.739105224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Trong bài toán nhận dạng (identification),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đầu vào được so sánh với  toàn bộ các vector trong cơ sở dữ liệu. Hệ thống sẽ tìm vector có độ tương đồng  cao nhất; nếu giá trị này vượt qua ngưỡng, danh tính tương ứng sẽ được chọn làm  kết quả. Ngược lại, hệ thống có thể kết luận không nhận dạng được hoặc trả về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41.1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danh sách một số ứng viên có độ tương đồng cao nhất (top-k) để xử lý tiếp.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9.7940731048584" w:lineRule="auto"/>
        <w:ind w:left="34.44244384765625" w:right="968.865966796875" w:firstLine="399.65026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toán học, độ tương đồng giữa hai khuôn mặt thường được đánh giá  thông qua khoảng cách giữa các vector đặc trưng. Một trong những độ đo phổ biến là khoảng cách Euclide: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473815917969" w:line="240" w:lineRule="auto"/>
        <w:ind w:left="4661.675262451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6523437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khoảng cách Euclide giữa hai khuôn mặt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hai ảnh khuôn mặt cần so sánh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tương ứng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Euclide (L2 norm)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39453125" w:line="228.96881103515625" w:lineRule="auto"/>
        <w:ind w:left="35.846405029296875" w:right="969.002685546875" w:firstLine="390.383911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độ tương đồng cosine cũng được sử dụng rộng rãi, đặc biệt khi các  vector đã được chuẩn hóa: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13720703125" w:line="240" w:lineRule="auto"/>
        <w:ind w:left="3029.24057006835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516601562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góc giữa hai vector embedding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của hai ảnh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tích vô hướng của hai vector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độ dài vector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55419921875" w:line="230.8192777633667" w:lineRule="auto"/>
        <w:ind w:left="38.092803955078125" w:right="967.398681640625" w:firstLine="403.8623046875"/>
        <w:jc w:val="both"/>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Quyết định cuối cùng được đưa ra dựa trên việc so sánh giá trị độ đo này với  một ngưỡng τ. Ví dụ, trong trường hợp sử dụng khoảng cách Euclide, hệ thống  chấp nhận hai khuôn mặt là cùng một người nếu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&lt;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75341796875" w:line="229.3952465057373" w:lineRule="auto"/>
        <w:ind w:left="36.9696044921875" w:right="967.39868164062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thiết lập ngưỡng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quyết định là yếu tố quan trọng ảnh hưởng đến tỷ lệ sai số của hệ thống. Hai loại sai số thường được dùng để đánh giá hiệu năng là:  FAR và FRR, trong đó FAR là tỷ lệ hệ thống chấp nhận sai một người không hợp  lệ hoặc nhầm lẫn người lạ thành người hợp lệ và FRR là tỷ lệ hệ thống từ chối sai  một người hợp lệ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34765625" w:line="225.4654312133789" w:lineRule="auto"/>
        <w:ind w:left="37.2503662109375" w:right="967.3999023437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thực tế, τ không phải là một giá trị cố định, mà cần được xác định dựa  trên mục tiêu ứng dụng cụ thể và đặc điểm dữ liệu. Một cách tiếp cận phổ biến là  lựa chọn ngưỡng tại điểm lỗi cân bằng EER, tức là tại giá trị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sao cho hai tỷ lệ sai số bằng nhau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453125" w:line="240" w:lineRule="auto"/>
        <w:ind w:left="2777.982635498047"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937744140625" w:line="229.5379114151001" w:lineRule="auto"/>
        <w:ind w:left="35.284881591796875" w:right="967.398681640625" w:firstLine="390.945434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Ngưỡng này thường được sử dụng như một mốc tham chiếu để đánh giá tổng  thể hiệu năng của hệ thống. Tuy nhiên, trong các ứng dụng thực tế, việc lựa chọn  τ thường không dừng lại ở điểm EER mà cần được điều chỉnh theo yêu cầu bảo  mật.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8505859375" w:line="228.9397144317627" w:lineRule="auto"/>
        <w:ind w:left="40.619964599609375" w:right="970.416259765625" w:firstLine="393.753509521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bước so sánh và ra quyết định đóng vai trò then chốt trong việc chuyển đổi từ biểu diễn đặc trưng sang kết quả nhận dạng cuối cùng. Hiệu quả của bước này phụ thuộc không chỉ vào chất lượng vector đặc trưng mà còn vào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4700927734375" w:line="240" w:lineRule="auto"/>
        <w:ind w:left="4654.93576049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6.127166748046875" w:right="967.398681640625" w:firstLine="2.80807495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lựa chọn độ đo tương đồng và ngưỡng quyết định phù hợp. Trong phần tiếp  theo, nghiên cứu sẽ đi sâu vào các phương pháp trích xuất đặc trưng khuôn mặt  hiện đại, nền tảng cho việc nâng cao độ chính xác và khả năng chống chịu của hệ thống trước các dạng tấn công phức tạp.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1.1.3. Ứng dụng và vai trò trong thực tiễn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8.96852493286133" w:lineRule="auto"/>
        <w:ind w:left="38.092803955078125" w:right="967.92724609375" w:firstLine="394.87670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những tiến bộ về độ chính xác và tốc độ trong những năm gần đây, công  nghệ nhận diện khuôn mặt đã và đang được ứng dụng rộng rãi trong nhiều lĩnh  vực của đời sống, từ các sản phẩm tiêu dùng đến các hệ thống quy mô quốc gia.  Dưới đây là một số vai trò và ứng dụng tiêu biểu: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39571857452393" w:lineRule="auto"/>
        <w:ind w:left="34.44244384765625" w:right="967.398681640625" w:firstLine="468.688812255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Mở khóa thiết bị và xác thực người dùng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Một trong những ứng dụng phổ biến nhất là mở khóa điện thoại thông minh hoặc laptop bằng khuôn mặt. Công  nghệ Face ID của Apple là ví dụ điển hình: hệ thống sử dụng camera hồng ngoại  và máy chiếu điểm để thu thập ảnh 3D khuôn mặt, sau đó dùng mạng neural để xác thực người dùng. Việc này thay thế mật khẩu hoặc vân tay, mang lại trải  nghiệm nhanh chóng và thuận tiện.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28662109375" w:line="229.3952465057373" w:lineRule="auto"/>
        <w:ind w:left="36.127166748046875" w:right="967.398681640625" w:firstLine="471.49688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Kiểm soát an ninh tại sân bay, cửa khẩu: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Nhận diện khuôn mặt góp phần  quan trọng trong việc xác thực danh tính hành khách tại các sân bay và cửa khẩu.  Nhiều quốc gia đã triển khai hệ thống sử dụng camera để đối chiếu khuôn mặt  hành khách với ảnh trong hộ chiếu điện tử, tăng tốc độ làm thủ tục xuất nhập  cảnh.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37451171875" w:line="240" w:lineRule="auto"/>
        <w:ind w:left="2084.1200256347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126740" cy="2085848"/>
            <wp:effectExtent b="0" l="0" r="0" t="0"/>
            <wp:docPr id="4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3126740" cy="208584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55023193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1.3. Ứng dụng nhận diện khuôn mặt tại sân bay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53076171875" w:line="229.39550399780273" w:lineRule="auto"/>
        <w:ind w:left="37.2503662109375" w:right="967.39868164062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Xác minh danh tính trực tuyến: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đăng ký tài khoản ngân hàng, ví điện  tử online, người dùng thường phải chụp ảnh CMND/CCCD và chụp ảnh selfie.  Hệ thống nhận diện khuôn mặt sẽ so khớp ảnh selfie với ảnh trên giấy tờ tùy thân  để xác minh từ xa người mở tài khoản có đúng là chủ giấy tờ hay không. Công  nghệ này đã trở nên phổ biến trong lĩnh vực tài chính và viễn thông.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34765625" w:line="228.94919872283936" w:lineRule="auto"/>
        <w:ind w:left="37.2503662109375" w:right="967.3974609375" w:firstLine="468.408050537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Ứng dụng khác: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Nhận diện khuôn mặt còn được tích hợp trong các sản phẩm  nhà thông minh (ví dụ chuông cửa có camera nhận biết chủ nhà hay người lạ để thông báo), mạng xã hội (tự động gắn thẻ tên bạn bè trong ảnh, như Facebook đã  từng làm), và thậm chí trong lĩnh vực giải trí.</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3584594726562" w:line="240" w:lineRule="auto"/>
        <w:ind w:left="4665.04501342773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74718475342" w:lineRule="auto"/>
        <w:ind w:left="38.092803955078125" w:right="968.3642578125" w:firstLine="399.369506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thấy, vai trò của nhận diện khuôn mặt ngày càng mở rộng. Công nghệ này vừa mang lại tiện ích vừa nâng cao mức độ an ninh trong nhiều quy trình. Tuy nhiên, đi kèm với đó là những vấn đề cần quan tâm như độ chính xác trong  điều kiện thực tế, quyền riêng tư cá nhân khi theo dõi nơi công cộng, và nguy cơ  lạm dụng.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697265625" w:line="314.4048500061035" w:lineRule="auto"/>
        <w:ind w:left="777.1199035644531" w:right="1443.29345703125" w:hanging="554.8680114746094"/>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1.1.4. Những thách thức về an toàn cho hệ thống nhận diện khuôn mặt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39"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Ảnh hưởng của điều kiện môi trường với dữ liệu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759765625" w:line="228.96881103515625" w:lineRule="auto"/>
        <w:ind w:left="38.93524169921875" w:right="967.939453125" w:firstLine="395.99990844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nhận diện khuôn mặt có thể giảm độ chính xác đáng kể khi gặp các  điều kiện bất lợi từ dữ liệu đầu vào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 Bảng tổng hợp các yếu tố môi trường và tác động của nó tới dữ liệu </w:t>
      </w:r>
    </w:p>
    <w:tbl>
      <w:tblPr>
        <w:tblStyle w:val="Table4"/>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0439453125"/>
        <w:gridCol w:w="7038.399963378906"/>
        <w:tblGridChange w:id="0">
          <w:tblGrid>
            <w:gridCol w:w="1979.9200439453125"/>
            <w:gridCol w:w="7038.399963378906"/>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Yếu tố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Ảnh hưởng tới dữ liệu</w:t>
            </w:r>
          </w:p>
        </w:tc>
      </w:tr>
      <w:tr>
        <w:trPr>
          <w:cantSplit w:val="0"/>
          <w:trHeight w:val="10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638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Ánh sáng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8.13507080078125" w:right="282.60009765625" w:firstLine="3.088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đổi ánh sáng (yếu, ngược sáng, lệch nguồn) làm biến  dạng đặc trưng khuôn mặt, tăng nguy cơ không nhận ra  đúng người (FRR)</w:t>
            </w:r>
          </w:p>
        </w:tc>
      </w:tr>
      <w:tr>
        <w:trPr>
          <w:cantSplit w:val="0"/>
          <w:trHeight w:val="10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Tư thế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14.48486328125" w:right="39.69848632812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hoạt động tốt nhất với ảnh chính diện; góc nghiêng  lớn hoặc quay ngang làm mất thông tin đặc trưng, dễ gây  nhầm lẫn</w:t>
            </w:r>
          </w:p>
        </w:tc>
      </w:tr>
      <w:tr>
        <w:trPr>
          <w:cantSplit w:val="0"/>
          <w:trHeight w:val="109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cảm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474742889404" w:lineRule="auto"/>
              <w:ind w:left="118.13507080078125" w:right="78.599853515625" w:firstLine="4.7738647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biểu cảm như cười, nhăn mặt, nhắm mắt… làm thay đổi  cấu trúc khuôn mặt, khiến nhận diện kém ổn định dù đã  được huấn luyện đa dạng</w:t>
            </w:r>
          </w:p>
        </w:tc>
      </w:tr>
      <w:tr>
        <w:trPr>
          <w:cantSplit w:val="0"/>
          <w:trHeight w:val="7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7829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Che khuất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15.60791015625" w:right="623.39965820312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Khẩu trang, kính râm, tóc hoặc vật thể che mặt làm mất  thông tin quan trọng, có thể giảm mạnh độ chính xác</w:t>
            </w:r>
          </w:p>
        </w:tc>
      </w:tr>
      <w:tr>
        <w:trPr>
          <w:cantSplit w:val="0"/>
          <w:trHeight w:val="7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Chất lượng 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1271820068" w:lineRule="auto"/>
              <w:ind w:left="114.48486328125" w:right="129.741210937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mờ, nhiễu, độ phân giải thấp hoặc chụp từ xa khiến mô  hình khó trích xuất đặc trưng hiệu quả</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890224456787" w:lineRule="auto"/>
        <w:ind w:left="33.038330078125" w:right="967.39990234375" w:firstLine="399.93118286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Những yếu tố này tạo ra biến thiên trong cùng một người, đôi khi lớn hơn  khác biệt giữa các người khác nhau. Về mặt toán học, điều này làm tăng khoảng  cách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giữa các đối tượng cùng danh tính khiến hệ thống có thể nhầm lẫn với người khác. Do đó, dù các mô hình học sâu đã cải thiện đáng kể khả năng chịu biến đổi, việc kiểm soát điều kiện thu thập dữ liệu và kết hợp các  phương thức xác thực khác vẫn là cần thiết trong thực tế.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4221191406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hình thức tấn công truyền thống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3758544921875" w:line="228.96831035614014" w:lineRule="auto"/>
        <w:ind w:left="35.00396728515625" w:right="967.39990234375" w:firstLine="397.965545654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Nhóm thách thức thứ hai đến từ các tấn công giả mạo truyền thống  (spoofing/presentation attack), trong đó kẻ tấn công cố tình đưa dữ liệu khuôn  mặt giả vào hệ thống để vượt qua xác thực. Đây là dạng tấn công trực tiếp ở mức  cảm biến/camera, khai thác việc hệ thống chỉ “nhìn thấy” hình ảnh mà không  phân biệt được thật – giả.</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335388183594" w:line="240" w:lineRule="auto"/>
        <w:ind w:left="4657.74398803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4.44244384765625" w:right="967.398681640625" w:firstLine="403.862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bằng ảnh (print/display attack):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Kẻ tấn công sử dụng ảnh chụp  khuôn mặt của người hợp pháp (in ra giấy hoặc hiển thị trên điện thoại, máy tính  bảng) để trình trước camera. Nếu hệ thống không có cơ chế phát hiện “người  sống” (liveness detection), ảnh tĩnh vẫn có thể được chấp nhận vì chứa đầy đủ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81103515625" w:lineRule="auto"/>
        <w:ind w:left="40.339202880859375" w:right="967.398681640625" w:hanging="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đặc trưng khuôn mặt. Đây là kiểu tấn công đơn giản, chi phí thấp nhưng rất hiệu  quả với các hệ thống 2D cơ bản.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8.96838188171387" w:lineRule="auto"/>
        <w:ind w:left="38.092803955078125" w:right="967.398681640625" w:firstLine="400.211944580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bằng video (replay attack):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vì ảnh tĩnh, kẻ gian phát lại  video của nạn nhân với các chuyển động tự nhiên như chớp mắt, quay đầu. Điều  này giúp vượt qua các cơ chế kiểm tra đơn giản dựa trên chuyển động.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50243473052979" w:lineRule="auto"/>
        <w:ind w:left="35.846405029296875" w:right="967.398681640625" w:firstLine="402.458343505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bằng mặt nạ 3D: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Đây là hình thức tinh vi hơn, sử dụng mặt nạ được chế tạo giống khuôn mặt thật (bằng silicon, nhựa hoặc in 3D). Mặt nạ có  thể tái tạo cả hình dạng và chiều sâu, khiến camera khó phân biệt. Dù chi phí cao  và ít phổ biến, loại tấn công này có thể đánh lừa cả một số hệ thống tiên tiến nếu  không có cơ chế kiểm tra chiều sâu hoặc đặc tính sinh học.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759765625" w:line="240" w:lineRule="auto"/>
        <w:ind w:left="2773.719940185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502662" cy="1786255"/>
            <wp:effectExtent b="0" l="0" r="0" t="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2502662" cy="178625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45504760742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1.4. Ảnh minh họa mặt nạ 3D trong giả mạo</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3.84192943572998" w:lineRule="auto"/>
        <w:ind w:left="35.565643310546875" w:right="967.398681640625" w:firstLine="401.89666748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tấn công này khai thác việc hệ thống chỉ dựa trên đặc trưng hình ảnh mà  không kiểm tra tính “sống” của đối tượng. Về bản chất, kẻ tấn công tìm cách tạo  đầu vào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sao cho: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1083984375" w:line="240" w:lineRule="auto"/>
        <w:ind w:left="0" w:right="1155.4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&lt;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6767578125" w:line="240" w:lineRule="auto"/>
        <w:ind w:left="42.02407836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240" w:lineRule="auto"/>
        <w:ind w:left="764.4711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của ảnh đối kháng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633544921875" w:line="240" w:lineRule="auto"/>
        <w:ind w:left="764.471130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của ảnh mục tiêu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377929687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Tức là đủ gần với mẫu hợp lệ để vượt qua ngưỡng xác thực.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45751953125" w:line="228.96833896636963" w:lineRule="auto"/>
        <w:ind w:left="35.565643310546875" w:right="967.398681640625" w:firstLine="472.05841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đây vẫn là một cuộc “chạy đua vũ trang”: khi cơ chế phòng thủ được cải thiện, các kỹ thuật tấn công cũng ngày càng tinh vi hơn. Vì vậy, trong  thực tế, hệ thống cần kết hợp nhiều lớp bảo vệ thay vì chỉ dựa vào nhận diện  khuôn mặt đơn lẻ.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1335144042969" w:line="240" w:lineRule="auto"/>
        <w:ind w:left="443.98544311523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https://antispoofing.org/liveness-in-remote-kyc/</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6912841796875"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3. Đặc điểm và mức độ nguy hiểm của từng loại tấn công truyền thống </w:t>
      </w:r>
    </w:p>
    <w:tbl>
      <w:tblPr>
        <w:tblStyle w:val="Table5"/>
        <w:tblW w:w="9085.51986694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3401.2002563476562"/>
        <w:gridCol w:w="2993.399658203125"/>
        <w:tblGridChange w:id="0">
          <w:tblGrid>
            <w:gridCol w:w="2690.919952392578"/>
            <w:gridCol w:w="3401.2002563476562"/>
            <w:gridCol w:w="2993.399658203125"/>
          </w:tblGrid>
        </w:tblGridChange>
      </w:tblGrid>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21520996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Loại tấn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60034179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94238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Mức độ nguy hiểm</w:t>
            </w:r>
          </w:p>
        </w:tc>
      </w:tr>
      <w:tr>
        <w:trPr>
          <w:cantSplit w:val="0"/>
          <w:trHeight w:val="14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22.34725952148438" w:right="249.59991455078125" w:hanging="4.77371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Photo Spoofing (tấn  công bằng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14.48486328125" w:right="143.40026855468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Kẻ tấn công dùng ảnh chụp  khuôn mặt nạn nhân (in  giấy hoặc hiển thị trên màn  hình) để đánh lừa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1579589844" w:lineRule="auto"/>
              <w:ind w:left="115.60791015625" w:right="253.800048828125" w:firstLine="1.9653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Dễ thực hiện, phổ biến  do ảnh nhiều người có  trên mạng xã hội. </w:t>
            </w:r>
          </w:p>
        </w:tc>
      </w:tr>
      <w:tr>
        <w:trPr>
          <w:cantSplit w:val="0"/>
          <w:trHeight w:val="18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24.312744140625" w:right="137.5918579101562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Video Replay Attack  (tấn công bằng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767387390137" w:lineRule="auto"/>
              <w:ind w:left="114.48486328125" w:right="160.200195312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Kẻ gian chiếu lại video của  nạn nhân trước camera để mô phỏng chuyển động tự nhiên như chớp mắt, gật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14.4842529296875" w:right="85.869140625" w:hanging="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Nguy hiểm hơn ảnh  tĩnh. Có thể qua mặt các  hệ thống chỉ kiểm tra  chuyển động đơn giản.</w:t>
            </w:r>
          </w:p>
        </w:tc>
      </w:tr>
      <w:tr>
        <w:trPr>
          <w:cantSplit w:val="0"/>
          <w:trHeight w:val="14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22.34725952148438" w:right="16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3D Mask Attack (tấn  công bằng mặt nạ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84324645996" w:lineRule="auto"/>
              <w:ind w:left="112.23846435546875" w:right="95.9857177734375" w:firstLine="18.251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mặt nạ 3D mô  phỏng khuôn mặt nạn nhân,  làm từ silicon, nhựa hoặc in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1579589844" w:lineRule="auto"/>
              <w:ind w:left="115.04638671875" w:right="54.19921875" w:firstLine="2.526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Rất nguy hiểm, có thể đánh lừa hệ thống 2D và  một số hệ thống 3D.</w:t>
            </w:r>
          </w:p>
        </w:tc>
      </w:tr>
      <w:tr>
        <w:trPr>
          <w:cantSplit w:val="0"/>
          <w:trHeight w:val="14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15.04638671875" w:right="177.0001220703125" w:firstLine="7.581634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 trang / hình thức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198654174805" w:lineRule="auto"/>
              <w:ind w:left="115.04638671875" w:right="316.19995117187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Hóa trang giống người  khác; sử dụng kính in họa  tiết, kính áp tròng; ảnh  morphing.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198654174805" w:lineRule="auto"/>
              <w:ind w:left="112.5189208984375" w:right="196.3671875" w:firstLine="10.10864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Gây nhầm lẫn cho hệ thống. Gỉa trang có thể bị lạm dụng trong đăng  ký giấy tờ tùy thân.</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6586" cy="93726"/>
            <wp:effectExtent b="0" l="0" r="0" t="0"/>
            <wp:docPr id="5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116586"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mẫu đối kháng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29.5375680923462"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Thách thức thứ ba mang tính hiện đại hơn là adversarial examples (mẫu đối  kháng) – các đầu vào được chỉnh sửa rất tinh vi để đánh lừa mô hình học sâu.  Điểm nguy hiểm là những thay đổi này gần như không thể nhận ra bằng mắt  thường, nhưng lại khiến hệ thống nhận diện sai nghiêm trọng.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40" w:lineRule="auto"/>
        <w:ind w:left="437.4623107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dạng tấn công chính gồm: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8.96831035614014" w:lineRule="auto"/>
        <w:ind w:left="38.93524169921875" w:right="967.156982421875" w:firstLine="394.595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Digital attack: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Thêm nhiễu trực tiếp vào ảnh số để làm sai kết quả nhận diện.  Hiệu quả cao nhưng khó áp dụng thực tế do cần can thiệp vào dữ liệu đầu vào.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30.03624439239502" w:lineRule="auto"/>
        <w:ind w:left="36.127166748046875" w:right="968.3837890625" w:firstLine="397.965545654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Physical attack: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hiện ngoài đời thật như đeo kính, khẩu trang, trang  điểm hoặc phụ kiện có pattern đặc biệt để đánh lừa hệ thống. Đây là dạng nguy  hiểm vì có thể áp dụng trực tiếp khi camera ghi nhận.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6427001953125" w:line="228.96833896636963" w:lineRule="auto"/>
        <w:ind w:left="38.092803955078125" w:right="967.4047851562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Impersonation &amp; Dodging: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có thể là giả mạo (impersonation) hoặc  né tránh (dodging). Adversarial có thể phục vụ cả hai mục tiêu này.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29.53781127929688" w:lineRule="auto"/>
        <w:ind w:left="41.46240234375" w:right="967.3986816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Nguyên nhân của hiện tượng này là do mô hình học sâu hoạt động trong không  gian nhiều chiều và tồn tại các “điểm yếu” mà nhiễu đúng hướng sẽ khuếch đại  sai lệch. Điều này khiến hệ thống có thể bị lừa theo cách mà con người không bị ảnh hưởng. Phương pháp tấn công này sẽ được trình bày chi tiết hơn tại mục 1.3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671630859375"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4048500061035" w:lineRule="auto"/>
        <w:ind w:left="222.25189208984375" w:right="3146.146240234375" w:hanging="170.3999328613281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Mạng nơ-ron tích chập và cơ chế trích xuất đặc trưng 1.2.1. Tổng quan về kiến trúc CNN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248046875" w:line="229.25329685211182" w:lineRule="auto"/>
        <w:ind w:left="35.565643310546875" w:right="967.34130859375" w:firstLine="397.403869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Mạng neural tích chập (Convolutional Neural Network – CNN) là một kiến  trúc học sâu được thiết kế chuyên biệt cho dữ liệu dạng lưới như ảnh số. Khác  với mạng neural truyền thống (Fully Connected Network), CNN có khả năng tự động học và trích xuất đặc trưng từ ảnh thông qua các lớp tích chập, hàm kích  hoạt phi tuyến và cơ chế giảm chiều dữ liệu. Nhờ khả năng khai thác đặc trưng  không gian hiệu quả, CNN được ứng dụng rộng rãi trong các bài toán thị giác  máy tính như phân loại ảnh, phát hiện vật thể và nhận diện khuôn mặt.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712890625" w:line="229.44891929626465" w:lineRule="auto"/>
        <w:ind w:left="35.846405029296875" w:right="967.398681640625" w:firstLine="403.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Kiến trúc CNN thường bao gồm nhiều lớp xử lý liên tiếp, trong đó các lớp  đầu học được đặc trưng mức thấp như cạnh, texture hoặc màu sắc, trong khi các  lớp sâu hơn học được đặc trưng mức cao như hình dạng, cấu trúc khuôn mặt hoặc  đặc điểm danh tính. Sau quá trình trích xuất đặc trưng, mạng sẽ ánh xạ ảnh đầu  vào thành vector đặc trưng (embedding vector) phục vụ cho các tác vụ nhận diện  hoặc phân loại. Trong các hệ thống nhận diện khuôn mặt hiện đại như FaceNet,  CNN đóng vai trò nền tảng trong việc học biểu diễn đặc trưng khuôn mặt và ánh  xạ ảnh khuôn mặt vào không gian embedding nhiều chiều nhằm phục vụ so khớp  danh tính.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5122070312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1.2.2. Các lớp trong kiến trúc CNN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9.46641445159912" w:lineRule="auto"/>
        <w:ind w:left="38.092803955078125" w:right="967.398681640625" w:firstLine="401.05438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Kiến trúc CNN được cấu thành từ nhiều lớp xử lý khác nhau, trong đó mỗi  lớp đảm nhận một chức năng riêng nhằm trích xuất và học đặc trưng từ ảnh đầu  vào. Thông qua việc kết hợp nhiều lớp liên tiếp, CNN có khả năng chuyển đổi  ảnh gốc thành biểu diễn đặc trưng có tính phân biệt cao phục vụ cho các bài toán  nhận diện và phân loại.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31396484375" w:line="210.31951904296875" w:lineRule="auto"/>
        <w:ind w:left="33.119964599609375" w:right="104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1509" cy="1242695"/>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31509" cy="12426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1.5. Sơ đồ các lớp trong mạng CNN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9521484375" w:line="240" w:lineRule="auto"/>
        <w:ind w:left="455.81985473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 Convolution Layer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30.67721366882324" w:lineRule="auto"/>
        <w:ind w:left="38.93524169921875" w:right="967.3974609375" w:firstLine="394.034271240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Lớp tích chập (Convolution Layer) là thành phần cốt lõi của CNN, có nhiệm  vụ trích xuất đặc trưng từ ảnh đầu vào thông qua các bộ lọc (kernel hoặc filter).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38427734375" w:line="228.96833896636963" w:lineRule="auto"/>
        <w:ind w:left="37.2503662109375" w:right="968.2006835937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lớp này, kernel sẽ trượt trên từng vùng nhỏ của ảnh và thực hiện phép  tích chập nhằm phát hiện các đặc trưng cục bộ như cạnh, texture hoặc hình dạng.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336242675781"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783.6000061035156" w:top="930" w:left="1406.8800354003906" w:right="394.00024414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Tại mỗi vị trí, giá trị đầu ra của phép tích chập được tính theo công thức: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3935546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783.6000061035156" w:top="930" w:left="5230" w:right="5230" w:header="0" w:footer="720"/>
          <w:cols w:equalWidth="0" w:num="2">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935546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3626.3656616210938" w:right="1549.464111328125" w:header="0" w:footer="720"/>
          <w:cols w:equalWidth="0" w:num="2">
            <w:col w:space="0" w:w="3380"/>
            <w:col w:space="0" w:w="338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01220703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783.6000061035156" w:top="930" w:left="1844.9040222167969" w:right="6306.86279296875" w:header="0" w:footer="720"/>
          <w:cols w:equalWidth="0" w:num="3">
            <w:col w:space="0" w:w="1260"/>
            <w:col w:space="0" w:w="1260"/>
            <w:col w:space="0" w:w="126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3408203125" w:line="319.5308017730713" w:lineRule="auto"/>
        <w:ind w:left="1160.4710388183594" w:right="2646.9104003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 trận đầu ra (feature map) tại tọa độ (x,y)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 trận ảnh đầu vào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5517578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 trận bộ lọc với kích thước 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chỉ số phần tử của kernel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7958984375" w:line="240" w:lineRule="auto"/>
        <w:ind w:left="434.09271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kernel phát hiện cạnh theo chiều dọc: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4295.41854858398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4140625" w:line="232.3861026763916"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1 −1 0 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064208984375" w:line="229.8224115371704" w:lineRule="auto"/>
        <w:ind w:left="35.00396728515625" w:right="967.398681640625" w:firstLine="404.1432189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Kernel này giúp làm nổi bật sự thay đổi cường độ pixel theo chiều ngang, từ đó phát hiện biên cạnh của vật thể trong ảnh. Sau quá trình tích chập, mô hình tạo  ra các feature map thể hiện mức độ xuất hiện của từng đặc trưng trong ảnh.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28.96809577941895" w:lineRule="auto"/>
        <w:ind w:left="38.09280395507812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lớp tích chập đầu thường học được cạnh hoặc texture, trong khi các lớp  sâu hơn học được các đặc trưng phức tạp hơn như mắt, mũi hoặc cấu trúc khuôn  mặt.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40" w:lineRule="auto"/>
        <w:ind w:left="453.573455810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 Activation Layer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788120269775" w:lineRule="auto"/>
        <w:ind w:left="38.092803955078125" w:right="970.101318359375" w:firstLine="403.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lớp tích chập, dữ liệu thường đi qua hàm kích hoạt (Activation Function)  nhằm đưa tính phi tuyến vào mô hình.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28.96809577941895" w:lineRule="auto"/>
        <w:ind w:left="36.4080810546875" w:right="967.40478515625" w:firstLine="396.5614318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Nếu CNN chỉ bao gồm các phép biến đổi tuyến tính, toàn bộ mạng sẽ tương  đương một phép biến đổi tuyến tính duy nhất và không đủ khả năng học các đặc  trưng phức tạp của dữ liệu ảnh.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131591796875" w:line="229.8226261138916" w:lineRule="auto"/>
        <w:ind w:left="37.2503662109375" w:right="967.396240234375" w:firstLine="395.71914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hàm kích hoạt phổ biến là ReLU: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������(0,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Hàm ReLU giữ lại  các giá trị dương và loại bỏ giá trị âm, giúp tăng tốc độ hội tụ và giảm độ phức  tạp tính toán.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41845703125" w:line="228.96812438964844" w:lineRule="auto"/>
        <w:ind w:left="36.4080810546875" w:right="968.306884765625" w:firstLine="402.739105224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đầu ra sau activation là feature map đã được biến đổi phi tuyến, giúp  tăng khả năng biểu diễn đặc trưng của mạng.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17236328125" w:line="240" w:lineRule="auto"/>
        <w:ind w:left="455.81985473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 Pooling Layer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8.96819591522217" w:lineRule="auto"/>
        <w:ind w:left="33.038330078125" w:right="967.398681640625" w:firstLine="399.9311828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Lớp Pooling có nhiệm vụ giảm kích thước feature map nhằm giảm số lượng  tham số và chi phí tính toán, đồng thời giữ lại các đặc trưng quan trọng. Một  phương pháp phổ biến là Max Pooling, trong đó giá trị lớn nhất trong một vùng  nhỏ được giữ lại.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361206054688" w:line="240" w:lineRule="auto"/>
        <w:ind w:left="434.092712402343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Ví dụ với Kernel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176177978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3 2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5.284881591796875" w:right="967.3974609375" w:firstLine="406.67022705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Quá trình pooling giúp giảm kích thước dữ liệu nhưng vẫn duy trì các đặc  trưng nổi bật của ảnh. Sau nhiều lớp pooling, mạng trở nên ổn định hơn và giảm  nguy cơ overfitting.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40" w:lineRule="auto"/>
        <w:ind w:left="455.81985473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 Batch Normalization Layer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28.96881103515625" w:lineRule="auto"/>
        <w:ind w:left="38.93524169921875" w:right="967.398681640625" w:firstLine="395.438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Batch Normalization là lớp chuẩn hóa dữ liệu trung gian nhằm tăng độ ổn  định trong quá trình huấn luyện.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51.18127822875977" w:lineRule="auto"/>
        <w:ind w:left="432.9695129394531" w:right="1483.0621337890625" w:firstLine="0"/>
        <w:jc w:val="center"/>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Lớp này chuẩn hóa feature map theo trung bình và phương sai của batch: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4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891601562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6640625" w:line="240" w:lineRule="auto"/>
        <w:ind w:left="1191.67129516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sau khi được chuẩn hóa.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91.67129516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 trị đầu vào.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91.67129516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trung bình của batch.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640625" w:line="240" w:lineRule="auto"/>
        <w:ind w:left="1191.67129516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Phương sai của batch.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94873046875" w:line="240" w:lineRule="auto"/>
        <w:ind w:left="1191.67129516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Hằng số nhỏ được cộng thêm để tránh lỗi chia cho 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55419921875" w:line="228.96831035614014" w:lineRule="auto"/>
        <w:ind w:left="38.93524169921875" w:right="967.398681640625" w:firstLine="395.438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Batch Normalization giúp tăng tốc hội tụ, giảm hiện tượng gradient biến mất  và làm quá trình huấn luyện ổn định hơn.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40" w:lineRule="auto"/>
        <w:ind w:left="455.81985473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 Fully Connected Layer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0302734375" w:line="228.96788120269775" w:lineRule="auto"/>
        <w:ind w:left="36.9696044921875" w:right="967.398681640625" w:firstLine="404.42398071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trải qua quá trình trích xuất đặc trưng, dữ liệu sẽ được đưa vào lớp  Fully Connected (FC) nhằm tổng hợp thông tin toàn cục và tạo đầu ra cuối cùng.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432.9695129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Lớp FC thực hiện phép biến đổi tuyến tính: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0" w:right="1155.4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5249023437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 : vector đầu vào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 : ma trận trọng số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 : vector bias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53076171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y : vector đầu ra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33544921875" w:line="230.06662845611572" w:lineRule="auto"/>
        <w:ind w:left="35.565643310546875" w:right="967.398681640625" w:firstLine="405.8279418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Sao cho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1792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512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bằng cách dùng ma trận W đã được học với  kích thức 512x1927, ta thu được ma trận y là vector embedding 512 chiều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524658203125" w:line="240" w:lineRule="auto"/>
        <w:ind w:left="452.7311706542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 Embedding Layer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8.96833896636963" w:lineRule="auto"/>
        <w:ind w:left="35.00396728515625" w:right="968.09326171875" w:firstLine="399.369506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các hệ thống nhận diện khuôn mặt như FaceNet, đầu ra cuối cùng không  phải nhãn phân loại mà là vector embedding biểu diễn danh tính.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33984375" w:line="228.9682102203369" w:lineRule="auto"/>
        <w:ind w:left="35.565643310546875" w:right="967.398681640625" w:firstLine="399.93103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Embedding vector là vector đặc trưng nhiều chiều chứa thông tin nhận diện  khuôn mặt. Các embedding được chuẩn hóa L2 theo công thức: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71459960938"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8.040618896484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2941894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0429687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sau chuẩn hóa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vector embedding trước chuẩn hóa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độ dài Euclide của vector 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8134765625" w:line="240" w:lineRule="auto"/>
        <w:ind w:left="434.09271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so sánh bằng Euclide Distance hoặc Cosine Similarity.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18218612670898" w:lineRule="auto"/>
        <w:ind w:left="35.565643310546875" w:right="967.293701171875" w:firstLine="397.403869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Nếu hai khuôn mặt thuộc cùng một người, embedding thường nằm gần nhau  trong không gian vector. Ngược lại, embedding của người khác nhau sẽ có  khoảng cách lớn hơn.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3720703125" w:line="229.5380687713623" w:lineRule="auto"/>
        <w:ind w:left="37.2503662109375" w:right="967.37304687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Thông qua sự kết hợp của các lớp trên, CNN có khả năng tự động học biểu  diễn khuôn mặt từ dữ liệu ảnh đầu vào và chuyển đổi thành vector đặc trưng phục  vụ nhận diện danh tính. Trong FaceNet, kiến trúc CNN đóng vai trò nền tảng  trong việc sinh embedding vector có tính phân biệt cao giữa các cá thể khuôn mặt.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24023437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1.2.3. Quy trình xử lý ảnh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9.4665288925171" w:lineRule="auto"/>
        <w:ind w:left="38.93524169921875" w:right="967.398681640625" w:firstLine="395.438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mạng nơ-ron tích chập (CNN), ảnh đầu vào không được xử lý trực tiếp  dưới dạng hình ảnh trực quan mà được biểu diễn thành tensor số và trải qua nhiều  lớp xử lý liên tiếp nhằm trích xuất các đặc trưng ngày càng trừu tượng hơn. Thông  qua quá trình này, mô hình có thể tự động học được các đặc điểm quan trọng phục  vụ cho bài toán nhận diện hoặc phân loại ảnh.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28.96802425384521" w:lineRule="auto"/>
        <w:ind w:left="40.339202880859375" w:right="967.398681640625" w:firstLine="393.75350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tổng quát, quy trình xử lý ảnh trong CNN bao gồm các bước: biểu diễn  ảnh dưới dạng tensor, trích xuất đặc trưng bằng tích chập, phi tuyến hóa thông  qua hàm kích hoạt, giảm chiều dữ liệu, chuẩn hóa đặc trưng trung gian và ánh xạ sang không gian đặc trưng cuối cùng.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28.96788120269775" w:lineRule="auto"/>
        <w:ind w:left="38.93524169921875" w:right="968.016357421875" w:firstLine="395.438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minh họa trực quan, xét một ảnh grayscale đơn giản kích thước 6×6, trong  đó mỗi giá trị biểu diễn cường độ sáng của pixel: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4013671875" w:line="240" w:lineRule="auto"/>
        <w:ind w:left="3601.590423583984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1 1 1 0 0 0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749237060547"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1 1 0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0 1 0]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7.010345458984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0 1 1 1 0 0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1569423675537"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380.872802734375" w:right="4473.4368896484375" w:header="0" w:footer="720"/>
          <w:cols w:equalWidth="0" w:num="2">
            <w:col w:space="0" w:w="1540"/>
            <w:col w:space="0" w:w="154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0 0 1 1 1 0 0 0 1 1 1 1 0 1 1 0 1 1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5042724609375" w:line="240" w:lineRule="auto"/>
        <w:ind w:left="466.696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1: Đưa ảnh đầu vào về tensor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8.96828174591064" w:lineRule="auto"/>
        <w:ind w:left="43.14727783203125" w:right="968.402099609375" w:firstLine="388.699035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đầu vào hệ RBG với kích thước HxW được biểu diễn dưới dạng tensor  CxHxW, các pixel được chuẩn khóa về khoản [0;1] hoặc [-1;1] nhằm tăng tính  ổn định trong quá trình huấn luyện.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335388183594"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696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2: Trích xuất đặc trưng bằng lớp Convolution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60.57971000671387" w:lineRule="auto"/>
        <w:ind w:left="36.4080810546875" w:right="967.39990234375" w:firstLine="0"/>
        <w:jc w:val="center"/>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CNN sử dụng các kernel (bộ lọc) nhỏ để quét qua ảnh nhằm phát hiện đặc  trưng cục bộ. Ví dụ, xét kernel phát hiện cạnh theo chiều dọc: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4140625" w:line="232.3861026763916"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0 −1 1 0 −1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0693359375" w:line="232.3861026763916" w:lineRule="auto"/>
        <w:ind w:left="36.127166748046875" w:right="967.6806640625" w:firstLine="403.02001953125"/>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Kernel này sẽ thực hiện phép tích chập với từng vùng nhỏ của ảnh. Chẳng  hạn, tại vùng 3x3 đầu tiên trong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4892578125" w:line="240" w:lineRule="auto"/>
        <w:ind w:left="4416.94931030273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1 1 1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32.81285285949707"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0 1 1 0 0 1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07421875" w:line="231.53178691864014" w:lineRule="auto"/>
        <w:ind w:left="35.00396728515625" w:right="967.398681640625" w:firstLine="399.3695068359375"/>
        <w:jc w:val="both"/>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 nhân từng phần tử của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từng phần tử tương ứng của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(Khác với  phép nhân ma trận, ta không nhân từng hàng với từng cột). Gọi F là ma trận kêt  quả của phép tích chập, ta thu được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318359375" w:line="230.67694187164307" w:lineRule="auto"/>
        <w:ind w:left="38.93524169921875" w:right="967.398681640625" w:firstLine="402.458343505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thực hiện phép tích chập trên toàn bộ ảnh, ta thu được ma trận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gọi  là feature map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38916015625" w:line="240" w:lineRule="auto"/>
        <w:ind w:left="3964.21859741210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−2 0 2 1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12695312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−3 −1 2 2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0024414062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573.662414550781" w:right="4555.233154296875" w:header="0" w:footer="720"/>
          <w:cols w:equalWidth="0" w:num="3">
            <w:col w:space="0" w:w="940"/>
            <w:col w:space="0" w:w="940"/>
            <w:col w:space="0" w:w="94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2621231079"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34.0942621231079"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34.0942621231079"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2621231079"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4510" w:right="4510" w:header="0" w:footer="720"/>
          <w:cols w:equalWidth="0" w:num="4">
            <w:col w:space="0" w:w="720"/>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28.96809577941895" w:lineRule="auto"/>
        <w:ind w:left="40.619964599609375" w:right="967.877197265625" w:firstLine="393.75350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feature map này, các giá trị lớn về độ lớn phản ánh vùng có đặc trưng  cạnh xuất hiện mạnh. Giá trị dương hoặc âm biểu diễn hướng thay đổi cường độ sáng theo chiều mà kernel được thiết kế để phát hiện.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5375680923462" w:lineRule="auto"/>
        <w:ind w:left="37.2503662109375" w:right="967.398681640625" w:firstLine="388.97994995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thay vì xử lý trực tiếp toàn bộ ảnh, CNN chuyển đổi ảnh đầu vào  thành các feature map biểu diễn đặc trưng cục bộ. Trong thực tế, một lớp  convolution thường sử dụng nhiều kernel khác nhau để đồng thời phát hiện nhiều  loại đặc trưng như cạnh ngang, cạnh dọc, texture hoặc hình dạng khuôn mặt.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8505859375" w:line="240" w:lineRule="auto"/>
        <w:ind w:left="466.696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3: Phi tuyến hóa bằng Activation Function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31035614014" w:lineRule="auto"/>
        <w:ind w:left="35.00396728515625" w:right="968.568115234375" w:firstLine="406.38961791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lớp tích chập, feature map tiếp tục đi qua hàm kích hoạt nhằm đưa tính  phi tuyến vào mô hình. Một hàm phổ biến là Rectified Linear Unit (ReLU):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343994140625" w:line="240" w:lineRule="auto"/>
        <w:ind w:left="3488.4352111816406"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������(0,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7626953125" w:line="228.9682388305664" w:lineRule="auto"/>
        <w:ind w:left="38.93524169921875" w:right="1033.64501953125" w:firstLine="395.99990844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Hàm ReLU có nhiệm vụ chuyển các giá trị âm về 0 và giữ nguyên các giá trị dương. Điều này giúp mô hình học được các quan hệ phi tuyến phức tạp trong dữ liệu ảnh thay vì chỉ thực hiện các phép biến đổi tuyến tính đơn giản.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30.67699909210205" w:lineRule="auto"/>
        <w:ind w:left="36.4080810546875" w:right="968.834228515625" w:firstLine="397.6846313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Với feature map F vừa thu được sau quá trình trích xuất đặc trưng, ta  thu được feature map mới F’ như sau:</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342895507812"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560546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7500400543213"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0 2 1 −3 −1 2 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21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7500400543213"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0 0 2 1 0 0 2 2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2312.262420654297" w:right="2293.8336181640625" w:header="0" w:footer="720"/>
          <w:cols w:equalWidth="0" w:num="5">
            <w:col w:space="0" w:w="1460"/>
            <w:col w:space="0" w:w="1460"/>
            <w:col w:space="0" w:w="1460"/>
            <w:col w:space="0" w:w="1460"/>
            <w:col w:space="0" w:w="146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0 2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0 0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3109.698486328125" w:right="2408.836669921875" w:header="0" w:footer="720"/>
          <w:cols w:equalWidth="0" w:num="8">
            <w:col w:space="0" w:w="800"/>
            <w:col w:space="0" w:w="800"/>
            <w:col w:space="0" w:w="800"/>
            <w:col w:space="0" w:w="800"/>
            <w:col w:space="0" w:w="800"/>
            <w:col w:space="0" w:w="800"/>
            <w:col w:space="0" w:w="800"/>
            <w:col w:space="0" w:w="80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533203125" w:line="228.96881103515625" w:lineRule="auto"/>
        <w:ind w:left="37.2503662109375" w:right="967.6806640625" w:firstLine="401.89682006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sau activation giúp giữ lại các tín hiệu đặc trưng quan trọng, đồng  thời làm tăng khả năng biểu diễn của mô hình trong các tầng sâu hơn của mạng  CNN.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466.696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4: Giảm chiều bằng Pooling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81103515625" w:lineRule="auto"/>
        <w:ind w:left="37.2503662109375" w:right="967.39868164062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Feature map sau activation thường có kích thước lớn, gây tăng chi phí tính  toán. Do đó, lớp Pooling được sử dụng nhằm giảm kích thước dữ liệu nhưng vẫn  giữ lại đặc trưng quan trọng.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3134765625" w:line="229.82312679290771" w:lineRule="auto"/>
        <w:ind w:left="35.846405029296875" w:right="967.39990234375" w:firstLine="398.24630737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Sau khi thu được feature map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bước phi tuyến hóa, giả sử sử dụng  Max Pooling 2×2 với stride = 2, mạng sẽ xét từng vùng nhỏ của ma trận. ta giảm  kích thước feature map như sau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3037109375" w:line="240" w:lineRule="auto"/>
        <w:ind w:left="432.12707519531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Vùng đầu tiên được chọn là: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410125732422"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0 0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71435546875" w:line="240" w:lineRule="auto"/>
        <w:ind w:left="438.58551025390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 trị lớn nhất trong vùng này là: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������(0,0,0,0) = 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95.6077289581299" w:lineRule="auto"/>
        <w:ind w:left="435.2159118652344" w:right="2461.4691162109375" w:firstLine="0"/>
        <w:jc w:val="center"/>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Làm tương tự với các vùng còn lại, ta được feature map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94931030273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1 2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216796875" w:line="228.96788120269775" w:lineRule="auto"/>
        <w:ind w:left="41.46240234375" w:right="968.756103515625" w:firstLine="399.93118286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quá trình pooling, số chiều dữ liệu giảm xuống giúp tăng tốc xử lý và  giảm nguy cơ overfitting.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466.696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5: Chuẩn hóa đặc trưng trung gian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9.53771114349365" w:lineRule="auto"/>
        <w:ind w:left="36.4080810546875" w:right="967.398681640625" w:firstLine="404.98550415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quá trình tích chập, kích hoạt và pooling, dữ liệu trung gian trong CNN  thường có phân phối không ổn định giữa các lớp hoặc giữa các mini-batch. Điều  này có thể làm quá trình huấn luyện trở nên khó khăn, tốc độ hội tụ chậm hoặc  gây hiện tượng gradient biến mất trong các mạng sâu.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8505859375" w:line="229.11070346832275" w:lineRule="auto"/>
        <w:ind w:left="36.4080810546875" w:right="967.398681640625" w:firstLine="397.96539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khắc phục vấn đề này, các kiến trúc CNN hiện đại thường sử dụng Batch  Normalization (BN) nhằm chuẩn hóa feature map trước khi tiếp tục lan truyền  qua các lớp tiếp theo. Batch Normalization thực hiện chuẩn hóa các giá trị dựa  trên trung bình và độ lệch chuẩn của dữ liệu trong mini-batch theo công thức (6)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693603515625" w:line="240" w:lineRule="auto"/>
        <w:ind w:left="434.09271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650634765625" w:line="240" w:lineRule="auto"/>
        <w:ind w:left="447.290344238281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Sau bước 4, ta thu được feature map F’’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6.5075683593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1 2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8994140625" w:line="240" w:lineRule="auto"/>
        <w:ind w:left="439.14718627929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này, giá trị trung bình của Batch này là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0+2+1+2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637329101562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1.25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909423828125" w:line="240" w:lineRule="auto"/>
        <w:ind w:left="432.127075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phương sai của Batch này là: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264831542969"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5511474609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√(0 − 1.25)</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(2 − 1.25)</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(1 − 1.25)</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(2 − 1.25)</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11413574218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0.829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042968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công thức (6), ta thu được feature map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72265625" w:line="240" w:lineRule="auto"/>
        <w:ind w:left="3118.782501220703"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−1.508 0.905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5.418548583984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−0.302 0.905</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755859375" w:line="230.67747116088867" w:lineRule="auto"/>
        <w:ind w:left="37.2503662109375" w:right="970.49072265625" w:firstLine="404.14321899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chuẩn hóa, các giá trị sẽ được đưa về phân phối ổn định hơn quanh trung  tâm, giúp giảm sự chênh lệch quá lớn giữa các đặc trưng.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3232421875" w:line="228.96881103515625" w:lineRule="auto"/>
        <w:ind w:left="36.4080810546875" w:right="967.6806640625" w:firstLine="397.96539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các kiến trúc CNN hiện đại như FaceNet, Batch Normalization thường  được tích hợp giữa các lớp tích chập nhằm duy trì tính ổn định của feature map  trước khi tiếp tục trích xuất các đặc trưng mức cao hơn.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3330078125" w:line="240" w:lineRule="auto"/>
        <w:ind w:left="452.2967529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6: Ánh xạ sang vector đặc trưng cuối cùng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53776836395264" w:lineRule="auto"/>
        <w:ind w:left="37.2503662109375" w:right="967.36328125" w:firstLine="404.1432189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trải qua các bước tích chập, kích hoạt, pooling và chuẩn hóa đặc trưng  trung gian, mạng CNN đã học được các đặc trưng quan trọng của ảnh đầu vào.  Tuy nhiên, tại thời điểm này, dữ liệu vẫn tồn tại dưới dạng feature map nhiều  chiều, chưa thể sử dụng trực tiếp cho bài toán nhận dạng khuôn mặt.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8.96788120269775" w:lineRule="auto"/>
        <w:ind w:left="47.078399658203125" w:right="968.138427734375" w:firstLine="387.29507446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 đó, bước tiếp theo là ánh xạ feature map sang vector đặc trưng cuối cùng  (embedding vector) nhằm biểu diễn danh tính khuôn mặt dưới dạng số.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8.96831035614014" w:lineRule="auto"/>
        <w:ind w:left="38.092803955078125" w:right="968.79150390625" w:firstLine="396.28067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tiên, feature map được đưa qua quá trình Flatten, tức là chuyển tensor  nhiều chiều thành vector một chiều: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1279296875" w:line="240" w:lineRule="auto"/>
        <w:ind w:left="1478.2887268066406"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−1.508 0.905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184265136719"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−0.302 0.905</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[−1.508, 0.905, −0.302, 0.905]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6337890625" w:line="230.67665576934814" w:lineRule="auto"/>
        <w:ind w:left="37.2503662109375" w:right="967.397460937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này tiếp tục được đưa vào lớp Fully Connected (Dense Layer) nhằm  tổng hợp thông tin toàn cục từ các đặc trưng đã được học trước đó thông qua công  thức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y = Wx + b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 là ma trận trọng số được học trong quá trình huấn  luyện, thực hiện phép nhân ma trận, ta thu được vector embedding cuối cùng là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8681640625" w:line="240" w:lineRule="auto"/>
        <w:ind w:left="2753.240509033203"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e = [0.42, − 0.31, 0.65, 0.18]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29.68011856079102" w:lineRule="auto"/>
        <w:ind w:left="36.127166748046875" w:right="967.574462890625" w:firstLine="398.24630737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thực tế, số chiều của embedding thường lớn hơn nhiều. Chẳng hạn, mô  hình FaceNet sử dụng trong nghiên cứu này ánh xạ khuôn mặt về không gian  vector 512 chiều, trong đó mỗi chiều mang thông tin biểu diễn đặc trưng danh  tính khuôn mặt.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08349609375" w:line="228.96833896636963" w:lineRule="auto"/>
        <w:ind w:left="38.93524169921875" w:right="967.39990234375" w:firstLine="395.438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đảm bảo các vector đặc trưng có cùng thang đo, embedding thường được  đưa qua bước chuẩn hóa L2 (L2 Normalization) nhằm đưa độ dài vector về 1 theo  công thức (8)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3623046875" w:line="240" w:lineRule="auto"/>
        <w:ind w:left="2458.040618896484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[0.42, − 0.31, 0.65, 0.18]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81015014648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0.853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626220703125" w:line="240" w:lineRule="auto"/>
        <w:ind w:left="2464.218292236328"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[0.492, −0.363, 0.762, 0.211]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264892578125"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5.565643310546875" w:right="967.889404296875" w:firstLine="405.8279418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chuẩn hóa, các embedding được đưa vào không gian đặc trưng, các khuôn  mặt thuộc cùng một danh tính thường có embedding nằm gần nhau, trong khi các  khuôn mặt khác danh tính sẽ có khoảng cách lớn hơn.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31035995483398" w:lineRule="auto"/>
        <w:ind w:left="35.565643310546875" w:right="967.37304687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Thông qua chuỗi xử lý nhiều tầng, CNN có khả năng chuyển đổi ảnh khuôn  mặt từ dữ liệu pixel ban đầu thành vector embedding giàu tính phân biệt. Trong  mô hình FaceNet, cơ chế này là nền tảng giúp học được không gian embedding  mà trong đó các khuôn mặt cùng danh tính được gom cụm gần nhau và các danh  tính khác nhau được phân tách rõ ràng, phục vụ hiệu quả cho bài toán nhận dạng  khuôn mặt.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0" w:lineRule="auto"/>
        <w:ind w:left="51.8519592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Tổng quan về tấn công mẫu đối kháng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67382812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1.3.1. Định nghĩa và cơ chế sinh nhiễu đối kháng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5"/>
            <wp:effectExtent b="0" l="0" r="0" t="0"/>
            <wp:docPr id="4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125730"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Định nghĩa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9775390625" w:line="229.31007385253906" w:lineRule="auto"/>
        <w:ind w:left="36.4080810546875" w:right="967.398681640625" w:firstLine="396.5614318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Mẫu đối kháng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adversarial example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là các dữ liệu đầu vào được cố ý bổ sung một lượng nhiễu nhỏ nhằm khiến mô hình trí tuệ nhân tạo đưa ra kết quả dự đoán sai lệch, trong khi sự thay đổi này gần như không thể nhận biết bằng mắt  thường. Trong lĩnh vực thị giác máy tính, nhiễu đối kháng thường được thêm trực  tiếp lên ảnh đầu vào dưới dạng thay đổi rất nhỏ trên các pixel nhưng vẫn đủ để làm sai lệch quyết định của mô hình.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29.2528247833252" w:lineRule="auto"/>
        <w:ind w:left="35.284881591796875" w:right="967.398681640625" w:firstLine="399.08859252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bối cảnh nhận diện khuôn mặt, ảnh đối kháng có thể được hiểu là ảnh  khuôn mặt đã được chỉnh sửa tinh vi sao cho hệ thống nhận diện nhầm sang một  danh tính khác hoặc không thể xác thực chính xác, mặc dù ảnh sau chỉnh sửa vẫn  giữ được tính tự nhiên đối với con người. Với các mô hình embedding như  FaceNet, perturbation không nhất thiết làm thay đổi rõ rệt hình ảnh mà chủ yếu  hướng tới việc dịch chuyển vector đặc trưng trong không gian embedding, khiến  khoảng cách giữa các khuôn mặt bị thay đổi theo hướng có lợi cho mục tiêu tấn  công.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7128906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Cơ chế sinh nhiễu đối kháng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66943359375" w:line="233.5248613357544" w:lineRule="auto"/>
        <w:ind w:left="35.00396728515625" w:right="967.398681640625" w:firstLine="399.08874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toán học, giả sử x là ảnh đầu vào ban đầu được mô hình nhận diện  chính xác, ảnh đối kháng x' = x +δ được tạo thành bằng cách cộng thêm một  perturbation nhỏ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sao cho kết quả mô hình bị thay đổi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f ( x') ≠ f ( x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Ràng buộc  thường là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δ ||≤ ε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rất nhỏ theo một chuẩn đo lường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82421875" w:line="314.4042778015137" w:lineRule="auto"/>
        <w:ind w:left="436.619873046875" w:right="2516.3311767578125" w:firstLine="3.08883666992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chế sinh nhiễu đối kháng có thể chia thành hai hướng chính: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Phương pháp dựa trên gradient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29.3811559677124" w:lineRule="auto"/>
        <w:ind w:left="36.4080810546875" w:right="967.398681640625" w:firstLine="403.30062866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phương pháp dựa trên gradient khai thác đạo hàm của hàm mất mát đối  với đầu vào nhằm xác định hướng thay đổi ảnh khiến mô hình dự đoán sai. Ý  tưởng cốt lõi là gradient cho biết mức độ nhạy cảm của mô hình với từng pixel  đầu vào, từ đó tạo perturbation theo hướng làm giảm sai khác giữa ảnh đối kháng  và ảnh nạn nhân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3037109375" w:line="240" w:lineRule="auto"/>
        <w:ind w:left="4610.88851928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6.9696044921875" w:right="967.398681640625" w:firstLine="395.99990844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phương pháp tiêu biểu là Fast Gradient Sign Method  (FGSM) do Goodfellow và cộng sự đề xuất. FGSM thực hiện một bước cập nhật  duy nhất theo dấu của gradient. Công thức sinh mẫu đối kháng của phương pháp  FGSM: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0" w:right="1143.46435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 �������� ( ���� ��(��,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được sinh ra.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đầu vào ban đầu.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tham số kiểm soát perturbation.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654296875" w:line="319.5308017730713" w:lineRule="auto"/>
        <w:ind w:left="1160.4710388183594" w:right="1364.12658691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hàm dấu, cho biết một số là âm, dương hay bằng không.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hàm mất mát của mô hình.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73828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tập các tham số của mô hình.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nhãn thực tế của ảnh đầu vào.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65673828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gradient của hàm mất mát theo ảnh đầu vào.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28.96788120269775" w:lineRule="auto"/>
        <w:ind w:left="38.092803955078125" w:right="967.398681640625" w:firstLine="394.87670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cơ chế đơn giản, FGSM có tốc độ tính toán nhanh nhưng thường tạo  nhiễu chưa tối ưu.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6325969696045" w:lineRule="auto"/>
        <w:ind w:left="33.319244384765625" w:right="967.398681640625" w:firstLine="401.05422973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FGSM, nhiều phương pháp đã được đề xuất như Basic Iterative Method  (BIM) và Projected Gradient Descent (PGD). Các phương pháp này lặp nhiều  bước cập nhật nhỏ thay vì chỉ một lần nhằm tạo perturbation mạnh hơn và ổn định  hơn.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6376953125" w:line="240" w:lineRule="auto"/>
        <w:ind w:left="436.6198730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Phương pháp dựa trên tối ưu hóa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8.96816730499268" w:lineRule="auto"/>
        <w:ind w:left="36.127166748046875" w:right="967.421875" w:firstLine="403.02001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Khác với hướng tiếp cận dựa trên gradient đơn giản, các phương pháp tối ưu  hóa xem việc sinh mẫu đối kháng là một bài toán tối ưu có ràng buộc. Mục tiêu  là tìm perturbation nhỏ nhất nhưng vẫn đảm bảo mô hình đưa ra kết quả sai lệch  hoặc đạt được nhãn mục tiêu mong muốn.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50229167938232" w:lineRule="auto"/>
        <w:ind w:left="33.038330078125" w:right="967.398681640625" w:firstLine="399.9311828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phương pháp nổi bật là Carlini &amp; Wagner Attack (C&amp;W),  trong đó bài toán tối ưu đồng thời cân bằng giữa hai mục tiêu: giảm độ lớn của  perturbation và tăng khả năng đánh lừa mô hình. Nhờ cơ chế tối ưu nhiều vòng  lặp, C&amp;W thường tạo ra nhiễu có chuẩn nhỏ hơn, khó bị phát hiện hơn và có hiệu  quả cao hơn trước nhiều cơ chế phòng thủ.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896484375" w:line="229.3954038619995" w:lineRule="auto"/>
        <w:ind w:left="35.00396728515625" w:right="967.398681640625" w:firstLine="399.369506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cơ chế sinh mẫu đối kháng chủ yếu dựa trên việc khai thác độ nhạy  của mô hình học sâu hoặc giải bài toán tối ưu nhằm tìm perturbation hiệu quả nhưng khó phát hiện. Trong các hệ thống nhận diện khuôn mặt hiện đại, những  perturbation này có thể làm sai lệch không gian embedding, dẫn đến nhận diện  sai hoặc giả mạo danh tính.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338317871094"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1.3.2. Mục tiêu tấn công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8.96838188171387" w:lineRule="auto"/>
        <w:ind w:left="38.93524169921875" w:right="967.0947265625" w:firstLine="400.211944580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nói về tấn công đối kháng, đặc biệt trong bối cảnh nhận diện khuôn mặt,  cần phân biệt rõ mục tiêu mà kẻ tấn công hướng đến, thường được chia thành hai  loại chính [6]: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5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không mục tiêu (Untargeted Attack)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28.96852493286133" w:lineRule="auto"/>
        <w:ind w:left="38.93524169921875" w:right="967.398681640625" w:firstLine="394.034271240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của kẻ tấn công chỉ là làm mô hình nhận diện sai, tức đầu ra khác  với danh tính thật, nhưng không quan tâm sai thành ai. Trong xác thực khuôn mặt  (1-1), điều này giống như dạng từ chối dịch vụ (DoS). Trong nhận dạng (1-n),  ảnh đầu vào chỉ cần bị phân loại nhầm sang một người bất kỳ.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5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có mục tiêu (Targeted Attack)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7080078125" w:line="228.96859645843506" w:lineRule="auto"/>
        <w:ind w:left="35.00396728515625" w:right="967.66357421875" w:firstLine="404.1432189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Kẻ tấn công muốn điều khiển mô hình đưa ra một kết quả sai cụ thể đã định  trước. Trong nhận diện khuôn mặt, trường hợp phổ biến là mạo danh: khiến ảnh  của người X được hệ thống nhận nhầm thành người Y để vượt qua xác thực. Do  phải định hướng đầu ra đến một nhãn cố định, tấn công có mục tiêu thường khó  hơn và đòi hỏi nhiễu tinh vi hơn.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40" w:lineRule="auto"/>
        <w:ind w:left="222.2518920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1.3.3. Phân loại tấn công theo môi trường thực hiện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9.8224115371704" w:lineRule="auto"/>
        <w:ind w:left="36.4080810546875" w:right="967.120361328125" w:firstLine="721.88537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mục tiêu tấn công và mức độ hiểu biết về mô hình, các cuộc tấn  công đối kháng vào hệ thống nhận diện khuôn mặt còn được phân loại theo môi  trường thực hiện, gồm tấn công số và tấn công vật lý.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số (Digital Attack)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707763671875" w:line="229.3952465057373" w:lineRule="auto"/>
        <w:ind w:left="37.2503662109375" w:right="967.39868164062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Tấn công số là hình thức can thiệp trực tiếp vào dữ liệu đầu vào trong miền  số hóa bằng cách chỉnh sửa giá trị pixel của ảnh trước khi đưa vào mô hình. Tuy  nhiên, hạn chế lớn nhất của tấn công số là tính thực tiễn thấp, bởi trong các hệ thống thực tế, ảnh thường được thu trực tiếp từ camera khiến kẻ tấn công khó can  thiệp vào dữ liệu.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347656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Tấn công vật lý (Physical Attack)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29.68011856079102" w:lineRule="auto"/>
        <w:ind w:left="36.127166748046875" w:right="967.398681640625" w:firstLine="398.24630737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Trái với tấn công số cần can thiệp lên hệ thống nhận diện khuôn mặt mục tiêu  (có thể như can thiệp trên camera), tấn công vật lý diễn ra trực tiếp trong thế giới  thực, khi kẻ tấn công sử dụng các vật thể hoặc thay đổi ngoại hình nhằm đánh lừa  hệ thống nhận diện.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08349609375" w:line="228.96833896636963" w:lineRule="auto"/>
        <w:ind w:left="34.44244384765625" w:right="967.398681640625" w:firstLine="405.266265869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phương pháp phổ biến gồm phụ kiện đối kháng hoặc trang điểm đối  kháng. So với tấn công số, tấn công vật lý khó triển khai hơn do phải thích nghi  với các điều kiện thực tế như ánh sáng, góc camera, song đây được xem là kịch  bản nguy hiểm và thực tiễn hơn vì phản ánh trực tiếp cách thức qua mặt hệ thống  trong môi trường thật.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335021972656"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52011108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500120" cy="21717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0012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4551086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1.6. Ví dụ về một số phương thức tấn công vật lý.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9.31007385253906" w:lineRule="auto"/>
        <w:ind w:left="36.4080810546875" w:right="967.2607421875" w:firstLine="398.52706909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1-6 mô tả các ví dụ về các phương thức tấn công vật lý, trong đó (a) mô  tả phương pháp tạo gọng kính adversarial in màu đặc biệt, (b) mô tả miếng dán  (patch) dán trên trán và (c) mô tả phương pháp trang điểm adversarial quanh vùng  mắt với hoa văn khó phân biệt. Các phương thức này đều nhằm tạo nhiễu làm sai  lệch các vector đặc trưng, khiến hệ thống nhận diện khuôn mặt không nhận ra đối  tượng hoặc nhận diện nhầm đối tượng này sang đối tượng khác.</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2.933349609375"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950439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Chương 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Nghiên cứu đề xuất mô hình học máy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896484375" w:line="240" w:lineRule="auto"/>
        <w:ind w:left="38.37356567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Mô hình Adv-Makeup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208.77349853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2.1.1. Tổng quan về mô hình tấn công Adv-Makeup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8.96852493286133" w:lineRule="auto"/>
        <w:ind w:left="35.565643310546875" w:right="967.24853515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bối cảnh các phương pháp tấn công đối kháng ngày càng chuyển từ môi  trường số sang thế giới thực, nhu cầu xây dựng các mẫu nhiễu vừa hiệu quả vừa  khó bị phát hiện trở nên đặc biệt quan trọng. Các phương pháp trước đây như  adversarial patch hay phụ kiện (kính, mũ) tuy đạt hiệu quả cao nhưng thường dễ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38188171387" w:lineRule="auto"/>
        <w:ind w:left="37.2503662109375" w:right="967.784423828125" w:hanging="2.807922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bị nhận biết do tính bất thường về hình thức. Do đó, một hướng tiếp cận mới đã  được đề xuất: tích hợp nhiễu đối kháng vào các yếu tố tự nhiên trên khuôn mặt,  tiêu biểu là trang điểm.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333007812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5730"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Ý tưởng chính của Adv-Makeup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99609375" w:line="229.3100881576538" w:lineRule="auto"/>
        <w:ind w:left="34.44244384765625" w:right="967.398681640625" w:firstLine="398.52706909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của phương pháp là tạo ra một lớp trang điểm (chủ yếu tập trung vào  vùng mắt) vừa mang tính thẩm mỹ tự nhiên, vừa chứa nhiễu đối kháng đủ mạnh  để đánh lừa các hệ thống nhận diện khuôn mặt, đặc biệt trong môi trường black box. Thay vì sử dụng các yếu tố “lộ” như patch hay phụ kiện có họa tiết bất  thường, Adv-Makeup tận dụng các yếu tố trang điểm quen thuộc như phấn mắt,  eyeliner, highlight… và điều chỉnh chúng theo hướng tối ưu hóa đối kháng.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Cơ sở toán học của phương pháp Adv-Makeup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3857421875" w:line="230.15470504760742" w:lineRule="auto"/>
        <w:ind w:left="36.127166748046875" w:right="967.398681640625" w:firstLine="403.5815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của phương pháp này xuất phát từ đặc tính hoạt động của các mô hình  học sâu trong không gian đặc trưng nhiều chiều. Một ảnh khuôn mặt đầu vào x  sau khi đi qua mạng nhận diện sẽ được ánh xạ thành vector embedding. Quyết  định nhận dạng không được thực hiện trực tiếp trên ảnh gốc mà dựa trên khoảng  cách giữa các vector embedding trong không gian đặc trưng. Chỉ cần một nhiễu  nhỏ δ được thêm vào ảnh sao cho ảnh mới trở thành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mô hình có thể sinh ra vector đặc trưng thay đổi đáng kể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48046875" w:line="229.39538955688477" w:lineRule="auto"/>
        <w:ind w:left="36.4080810546875" w:right="967.080078125" w:firstLine="396.5614318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Mặc dù nhiễu δ có thể rất nhỏ và gần như không thể nhận ra bằng mắt thường,  trong không gian đặc trưng nhiều chiều của mạng CNN, những thay đổi này có  thể làm dịch chuyển embedding đủ lớn để vượt qua ngưỡng nhận dạng. Đặc biệt,  vùng mắt là khu vực chứa mật độ đặc trưng cao và có ảnh hưởng mạnh đến  embedding khuôn mặt, nên chỉ cần thay đổi một phần nhỏ các pixel quanh mắt  cũng có thể khiến: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81.006555557251" w:lineRule="auto"/>
        <w:ind w:left="438.02398681640625" w:right="1157.7880859375" w:firstLine="1596.22238159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&lt;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Trong đó: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66064453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embedding của ảnh đối kháng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673828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embedding của ảnh gốc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626220703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vector embedding của ảnh mục tiêu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726928710938" w:line="228.9682102203369" w:lineRule="auto"/>
        <w:ind w:left="35.565643310546875" w:right="969.320068359375" w:firstLine="390.6646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Nghĩa là khoảng cách giữa ảnh đối kháng so với ảnh mục tiêu gần hơn so  khoảng cách giữa ảnh gốc với ảnh mục tiêu.</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3671875"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0361251831" w:lineRule="auto"/>
        <w:ind w:left="36.127166748046875" w:right="967.40478515625" w:firstLine="398.246307373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Điều này đồng nghĩa với việc hệ thống sẽ xem khuôn mặt đối kháng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“giống” người mục tiêu hơn so với khuôn mặt gốc. Chính đặc điểm nhạy cảm của  mạng học sâu đối với các biến đổi nhỏ nhưng có định hướng đã tạo nền tảng toán  học cho các phương pháp adversarial makeup.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306640625" w:line="229.31035995483398" w:lineRule="auto"/>
        <w:ind w:left="34.44244384765625" w:right="967.3999023437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Adv-Makeup truyền thống cho thấy hiệu quả vượt trội so với các phương pháp  trước đó như adversarial glasses hay adversarial hat, đặc biệt trong môi trường  black-box. Ngoài ra, phương pháp còn được kiểm chứng trong điều kiện thực tế (in ảnh, trình trước camera), và có thể đánh lừa các hệ thống thương mại như  Face++ hay Microsoft Azure với tỷ lệ đáng kể. Điều này chứng minh tính khả thi  cao của việc triển khai tấn công bằng trang điểm ngoài đời thực.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279296875" w:line="207.8307867050171" w:lineRule="auto"/>
        <w:ind w:left="250.13519287109375" w:right="1347.08190917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200142" cy="2419985"/>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200142" cy="24199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2.1. So sánh trực quan với các phương pháp tấn công khuôn mặt khác.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310546875" w:line="229.53771114349365" w:lineRule="auto"/>
        <w:ind w:left="36.127166748046875" w:right="967.398681640625" w:firstLine="401.33514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khuôn mặt đối nghịch được tạo ra tấn công hai nền tảng FR thương mại  hộp đen .Kết quả của mỗi lần tấn công được dán ở phía dưới. Các số màu đỏ trước  dấu gạch chéo là kết quả trên Face++ và các số màu xanh sau dấu gạch chéo là từ Microsoft.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8505859375" w:line="240" w:lineRule="auto"/>
        <w:ind w:left="208.77349853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2.1.2. Kiến trúc tổng quan của Adv-Makeup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29.39547538757324" w:lineRule="auto"/>
        <w:ind w:left="35.565643310546875" w:right="967.397460937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xây dựng một hệ thống trang điểm đối kháng hiệu quả, mô hình cần đồng  thời đáp ứng nhiều yêu cầu khác nhau. Bên cạnh khả năng tạo ra lớp trang điểm  có tính thẩm mỹ và tự nhiên, hệ thống còn phải làm thay đổi đặc trưng nhận diện  khuôn mặt đủ mạnh để đánh lừa mô hình nhận diện, đồng thời vẫn duy trì chất  lượng thị giác của ảnh đầu ra. Vì vậy, việc lựa chọn các mô hình thành phần phù  hợp là một bước quan trọng trong quá trình thiết kế hệ thống.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378173828125" w:line="229.29858684539795" w:lineRule="auto"/>
        <w:ind w:left="36.127166748046875" w:right="967.6806640625" w:firstLine="402.458343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GAN là một kiến trúc học sâu nổi bật trong lĩnh vực sinh ảnh nhờ khả năng  học phân phối dữ liệu và tạo ra các mẫu ảnh mới có tính chân thực cao. Thông  qua cơ chế đối kháng giữa bộ sinh và bộ phân biệt, GAN có thể tạo ra các thay  đổi thị giác tự nhiên, phù hợp với cấu trúc và đặc điểm của ảnh gốc. Đặc tính này  giúp GAN trở thành lựa chọn phù hợp cho các bài toán yêu cầu sinh hoặc chỉnh  sửa hình ảnh.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2725219726562"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035995483398" w:lineRule="auto"/>
        <w:ind w:left="35.565643310546875" w:right="967.398681640625" w:firstLine="397.403869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FaceNet là mô hình nhận diện khuôn mặt sử dụng cơ chế ánh xạ ảnh đầu vào  sang không gian embedding nhiều chiều. Trong không gian này, khoảng cách  giữa các vector đặc trưng phản ánh mức độ tương đồng danh tính giữa các khuôn  mặt. Nhờ khả năng biểu diễn và đo lường đặc trưng nhận diện một cách hiệu quả,  FaceNet thường được sử dụng trong các nghiên cứu liên quan đến nhận diện  khuôn mặt và tấn công đối kháng.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29.39553260803223" w:lineRule="auto"/>
        <w:ind w:left="36.127166748046875" w:right="967.0947265625" w:firstLine="397.965545654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VGG16 là một mạng CNN sâu có khả năng trích xuất các đặc trưng thị giác  ở nhiều cấp độ khác nhau, từ đặc trưng cục bộ như cạnh, màu sắc đến các đặc  trưng ngữ nghĩa ở mức cao hơn. Nhờ khả năng biểu diễn nội dung hình ảnh tốt,  VGG16 thường được sử dụng trong các bài toán đánh giá độ tương đồng ảnh,  chuyển đổi phong cách ảnh và tối ưu chất lượng ảnh sinh.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204.81037616729736" w:lineRule="auto"/>
        <w:ind w:left="33.119964599609375" w:right="54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045835" cy="2647823"/>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45835" cy="26478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2.2. Kiến trúc mô hình Adv-MakeUp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3740234375" w:line="229.30987358093262" w:lineRule="auto"/>
        <w:ind w:left="36.4080810546875" w:right="967.40478515625" w:firstLine="401.05422973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thấy mỗi mô hình đều sở hữu những ưu điểm riêng. GAN có khả năng  sinh và chỉnh sửa ảnh một cách tự nhiên, FaceNet cung cấp cơ chế biểu diễn đặc  trưng khuôn mặt phục vụ đánh giá hiệu quả tấn công, trong khi VGG16 hỗ trợ duy trì chất lượng và tính tự nhiên của ảnh đầu ra. Do đó, nhóm quyết định xây  dựng một kiến trúc kết hợp các đặc tính này cho phép xây dựng một kiến trúc vừa  tạo được lớp trang điểm đối kháng hiệu quả, vừa đảm bảo tính thẩm mỹ và khả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87939453125" w:line="240" w:lineRule="auto"/>
        <w:ind w:left="35.28488159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năng áp dụng trong môi trường thực tế.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5307617187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5"/>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25730"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Mạng sinh đối kháng GAN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37890625" w:line="228.96828174591064" w:lineRule="auto"/>
        <w:ind w:left="37.25036621093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mô hình Adv-Makeup , GAN được sử dụng làm thành phần trung tâm  để sinh lớp trang điểm đối kháng. Việc lựa chọn GAN phù hợp với mục tiêu bài  toán vì mô hình không chỉ tạo perturbation có khả năng đánh lừa hệ thống nhận  diện khuôn mặt mà còn duy trì tính tự nhiên của ảnh đầu ra, giúp lớp nhiễu hòa  lẫn với phong cách trang điểm thật.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50708007812" w:line="230.61993598937988" w:lineRule="auto"/>
        <w:ind w:left="42.024078369140625" w:right="967.39990234375" w:firstLine="392.349395751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Toàn bộ GAN gồm hai thành phần chính: Generator (G) và Discriminator (D).  Trong đó, Generator được thiết kế theo kiến trúc encoder–decoder kiểu U-Net,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11767578125"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035995483398" w:lineRule="auto"/>
        <w:ind w:left="33.038330078125" w:right="967.398681640625" w:firstLine="2.527313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hợp skip connection nhằm giữ lại thông tin chi tiết của khuôn mặt. Đồng thời,  mô hình tích hợp cơ chế FiLM (Feature-wise Linear Modulation) để điều kiện  hóa đặc trưng theo hai nguồn thông tin: embedding của danh tính mục tiêu và  phong cách trang điểm tham chiếu. Nhờ đó, Generator vừa học cách dịch chuyển  đặc trưng khuôn mặt theo hướng đánh lừa mô hình nhận diện, vừa duy trì màu  sắc và kết cấu trang điểm tự nhiên.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28.967924118042" w:lineRule="auto"/>
        <w:ind w:left="40.619964599609375" w:right="968.150634765625" w:firstLine="393.75350952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vào của Generator gồm ảnh vùng mắt gốc, mặt nạ vùng mắt, embedding  của danh tính mục tiêu và ảnh trang điểm tham chiếu.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5185546875" w:line="229.68061923980713" w:lineRule="auto"/>
        <w:ind w:left="38.93524169921875" w:right="967.53662109375" w:firstLine="395.438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1 – Mã hóa phong cách trang điểm: Ảnh makeup tham chiếu trước tiên  được đưa qua một Makeup Encoder để trích xuất đặc trưng phong cách (style  embedding). Vector này mang thông tin về màu sắc, kết cấu và phong cách trang  điểm mong muốn, đóng vai trò định hướng thẩm mỹ cho ảnh đầu ra. </w:t>
      </w:r>
    </w:p>
    <w:tbl>
      <w:tblPr>
        <w:tblStyle w:val="Table6"/>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52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2355957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class MakeupEncoder(nn.Module):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__init__(self):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super().__init__()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self.model = nn.Sequential(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nn.Conv2d(3, 32, 4, 2, 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nn.Conv2d(32, 64, 4, 2, 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nn.Conv2d(64, 128, 4, 2, 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81347656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ResBlock(128),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ResBlock(128),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nn.AdaptiveAvgPool2d(1)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forward(self, x):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feat = self.model(x)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return feat.view(feat.size(0), -1)</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021629333496" w:lineRule="auto"/>
        <w:ind w:left="34.44244384765625" w:right="967.398681640625" w:firstLine="399.93103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2 – Mã hóa ảnh đầu vào: Ảnh khuôn mặt vùng mắt được ghép với mặt  nạ (mask) thành tensor đầu vào và đưa qua các lớp tích chập trong encoder để trích xuất đặc trưng đa mức. Quá trình này giúp mô hình học được cấu trúc cục  bộ của vùng mắt, đồng thời giảm kích thước không gian đặc trưng nhằm tăng khả năng biểu diễn.</w:t>
      </w:r>
    </w:p>
    <w:tbl>
      <w:tblPr>
        <w:tblStyle w:val="Table7"/>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2503.11874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1597290039062"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self.enc1 = nn.Sequential(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nn.Conv2d(4, 64, 5, 2, 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nn.InstanceNorm2d(64),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nn.LeakyReLU(0.2)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33.71597290039062"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self.enc2 = nn.Sequential(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nn.Conv2d(64, 128, 5, 2, 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nn.InstanceNorm2d(128),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nn.LeakyReLU(0.2)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74718475342" w:lineRule="auto"/>
        <w:ind w:left="35.0039672851562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3 – Học đặc trưng sâu bằng residual blocks: Đặc trưng trung gian tiếp  tục đi qua nhiều Residual Block (ResBlock) để tăng khả năng học các biến đổi  phức tạp nhưng vẫn duy trì ổn định gradient. Các kết nối tắt (skip connection)  trong ResBlock giúp bảo toàn thông tin gốc và hạn chế hiện tượng suy giảm đặc  trưng khi mạng sâu hơn. </w:t>
      </w:r>
    </w:p>
    <w:tbl>
      <w:tblPr>
        <w:tblStyle w:val="Table8"/>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386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2355957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class ResBlock(nn.Module):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__init__(self, dim):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super().__init__()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self.block = nn.Sequential(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nn.ReflectionPad2d(1),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nn.Conv2d(dim, dim, 3),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nn.InstanceNorm2d(dim),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nn.ReLU(inplace=True),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3398437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nn.ReflectionPad2d(1),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nn.Conv2d(dim, dim, 3),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nn.InstanceNorm2d(dim)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forward(self, 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return x + 0.1 * self.block(x)</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36.4080810546875" w:right="967.398681640625" w:firstLine="397.965393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4 – Điều kiện hóa bằng FiLM: Đây là thành phần quan trọng trong kiến  trúc . Đặc trưng trung gian được điều chỉnh thông qua hai nhánh FiLM: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8224115371704" w:lineRule="auto"/>
        <w:ind w:left="1148.9582824707031" w:right="967.373046875" w:hanging="348.48709106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FiLM Id: sử dụng vector embedding từ FaceNet để điều hướng  perturbation theo hướng làm dịch chuyển đặc trưng khuôn mặt về phía  danh tính mục tiêu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337890625" w:line="228.96831035614014" w:lineRule="auto"/>
        <w:ind w:left="800.47119140625" w:right="968.34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FiLM Style: sử dụng đặc trưng từ ảnh makeup tham chiếu để kiểm soát  màu sắc và kết cấu, giúp lớp trang điểm giữ được tính tự nhiên.  </w:t>
      </w:r>
    </w:p>
    <w:tbl>
      <w:tblPr>
        <w:tblStyle w:val="Table9"/>
        <w:tblW w:w="9023.1201171875" w:type="dxa"/>
        <w:jc w:val="left"/>
        <w:tblInd w:w="28.79989624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3.1201171875"/>
        <w:tblGridChange w:id="0">
          <w:tblGrid>
            <w:gridCol w:w="9023.1201171875"/>
          </w:tblGrid>
        </w:tblGridChange>
      </w:tblGrid>
      <w:tr>
        <w:trPr>
          <w:cantSplit w:val="0"/>
          <w:trHeight w:val="318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25085449218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class FiLM(nn.Module):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__init__(self, emb_dim, num_features):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super().__init__()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self.gamma = nn.Linear(emb_dim, num_features)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self.beta = nn.Linear(emb_dim, num_features)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def forward(self, x, emb):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gamma = torch.tanh(self.gamma(emb)) * 0.2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beta = torch.tanh(self.beta(emb)) * 0.1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gamma = gamma.unsqueeze(-1).unsqueeze(-1)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beta = beta.unsqueeze(-1).unsqueeze(-1)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349609375" w:line="240" w:lineRule="auto"/>
              <w:ind w:left="112.8001403808593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return x * (1 + gamma) + beta</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38.93524169921875" w:right="967.398681640625" w:firstLine="394.034271240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cơ chế này, mô hình không chỉ tối ưu cho mục tiêu tấn công mà còn bảo  đảm perturbation được biểu diễn dưới dạng makeup hợp lý về mặt thị giác.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29.5188856124878" w:lineRule="auto"/>
        <w:ind w:left="35.565643310546875" w:right="967.40478515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5 – Giải mã và tái tạo ảnh: Sau khi được điều kiện hóa, đặc trưng được  đưa qua phần decoder để khôi phục kích thước ảnh ban đầu. Các skip connection  kiểu U-Net kết nối encoder và decoder giúp giữ lại thông tin chi tiết vùng mắt,  tránh làm mất cấu trúc tự nhiên của khuôn mặt.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692810058594"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tbl>
      <w:tblPr>
        <w:tblStyle w:val="Table10"/>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25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1597290039062"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self.dec1 = nn.Sequential(</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nn.Conv2d(128, 128, 3, padding=1),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nn.InstanceNorm2d(128),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self.dec2 = nn.Sequential(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nn.Conv2d(128 + 64, 64, 3, padding=1),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nn.InstanceNorm2d(64),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nn.ReLU()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3.038330078125" w:right="968.11767578125" w:firstLine="401.3351440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6 – Sinh perturbation và ghép ảnh: Một lớp tích chập cuối cùng tạo ra  perturbation đối kháng, sau đó chỉ được áp dụng lên vùng mắt thông qua mask.  Điều này bảo đảm nhiễu chỉ xuất hiện ở khu vực trang điểm, trong khi các vùng  còn lại của khuôn mặt vẫn được giữ nguyên. </w:t>
      </w:r>
    </w:p>
    <w:tbl>
      <w:tblPr>
        <w:tblStyle w:val="Table11"/>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9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104187011718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perturb = self.out_conv(d2)</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104187011718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perturb = torch.tanh(perturb) * (self.epsilon * 1.2)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adv = x + perturb * mask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0380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adv = torch.clamp(adv, 0, 1)</w:t>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38955688477" w:lineRule="auto"/>
        <w:ind w:left="38.092803955078125" w:right="967.398681640625" w:firstLine="403.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Song song với đó, Discriminator được thiết kế theo kiến trúc PatchGAN, có  nhiệm vụ đánh giá tính chân thực của lớp trang điểm ở mức cục bộ thay vì toàn  ảnh. Mạng tập trung kiểm tra các chi tiết như màu sắc, đường biên và kết cấu  vùng mắt, từ đó cung cấp phản hồi để Generator tạo ra các mẫu trang điểm ngày  càng tự nhiên hơn. </w:t>
      </w:r>
    </w:p>
    <w:tbl>
      <w:tblPr>
        <w:tblStyle w:val="Table12"/>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295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1589355468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def block(in_c, out_c, stride):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return nn.Sequential(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nn.utils.spectral_norm(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nn.Conv2d(in_c, out_c, 4, stride, 1)), LeakyReLU(0.2))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33.71597290039062"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self.model = nn.Sequential(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block(input_dim, ndf, 2),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block(ndf, ndf * 2, 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block(ndf * 2, ndf * 4, 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block(ndf * 4, ndf * 8, 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block(ndf * 8, ndf * 8, 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12.79998779296875" w:right="1946.0797119140625"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nn.utils.spectral_norm(nn.Conv2d(ndf * 8, 1, 4, 1, 1))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16730499268" w:lineRule="auto"/>
        <w:ind w:left="37.2503662109375" w:right="967.40478515625" w:firstLine="395.71914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sự phối hợp giữa Generator (sinh perturbation có điều kiện) và  Discriminator (đánh giá tính chân thực), GAN có thể đồng thời đạt được hai mục  tiêu cốt lõi: đánh lừa mô hình nhận diện khuôn mặt và duy trì tính tự nhiên của  ảnh đầu ra.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363525390625" w:line="229.8226833343506" w:lineRule="auto"/>
        <w:ind w:left="37.2503662109375" w:right="967.40478515625" w:firstLine="395.71914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sự phối hợp giữa Generator (sinh lớp trang điểm) và  Discriminator (đánh giá tính chân thực) giúp GAN đáp ứng đồng thời hai mục  tiêu cốt lõi của Adv-Makeup: hiệu quả tấn công và tính tự nhiên của ảnh đầu ra.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9341735839844"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8522777557373" w:lineRule="auto"/>
        <w:ind w:left="33.119964599609375" w:right="1001.999511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55640" cy="2666746"/>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55640" cy="26667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2.3. Mô hình kiến trúc mạng sinh đối kháng GAN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6503906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Mạng trích xuất đặc trưng VGG-16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3857421875" w:line="229.3952465057373" w:lineRule="auto"/>
        <w:ind w:left="38.373565673828125" w:right="967.82470703125" w:firstLine="395.99990844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mô hình Adv-Makeup, mạng VGG16 được sử dụng như một bộ trích  xuất đặc trưng nhằm hỗ trợ xây dựng các hàm mất mát về phong cách (style loss).  Đây là một mạng CNN sâu đã được huấn luyện trước trên tập dữ liệu ImageNet,  có khả năng học các đặc trưng thị giác ở nhiều mức độ khác nhau, từ cạnh, texture  đến cấu trúc hình học phức tạp.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32.14810848236084" w:lineRule="auto"/>
        <w:ind w:left="35.284881591796875" w:right="967.332763671875" w:firstLine="402.1774291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Cụ thể, mô hình sử dụng một phiên bản VGG-16 pretrained và trích xuất đặc  trưng tại nhiều tầng trung gian, bao gồm các lớp tương ứng với các mức biểu diễn  khác nhau như </w:t>
      </w:r>
      <w:r w:rsidDel="00000000" w:rsidR="00000000" w:rsidRPr="00000000">
        <w:rPr>
          <w:rFonts w:ascii="Courier New" w:cs="Courier New" w:eastAsia="Courier New" w:hAnsi="Courier New"/>
          <w:b w:val="0"/>
          <w:bCs w:val="0"/>
          <w:i w:val="1"/>
          <w:iCs w:val="1"/>
          <w:smallCaps w:val="0"/>
          <w:strike w:val="0"/>
          <w:color w:val="000000"/>
          <w:sz w:val="28.079999923706055"/>
          <w:szCs w:val="28.079999923706055"/>
          <w:u w:val="none"/>
          <w:shd w:fill="auto" w:val="clear"/>
          <w:vertAlign w:val="baseline"/>
          <w:rtl w:val="0"/>
        </w:rPr>
        <w:t xml:space="preserve">relu1_2, relu2_2, relu3_3 và relu4_3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tầng  nông (shallow layers) thường nắm bắt các đặc trưng cục bộ như cạnh và màu sắc,  trong khi các tầng sâu hơn biểu diễn thông tin ngữ nghĩa và cấu trúc tổng thể của  hình ảnh. Việc kết hợp đặc trưng từ nhiều tầng giúp đảm bảo rằng vùng trang  điểm sinh ra vừa giữ được chi tiết thị giác, vừa phù hợp về mặt cấu trúc.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9326171875" w:line="228.96802425384521" w:lineRule="auto"/>
        <w:ind w:left="38.092803955078125" w:right="966.861572265625" w:firstLine="394.87670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Nhờ sử dụng VGG-16 như một bộ trích xuất đặc trưng cố định (không cập  nhật trọng số), mô hình có thể đánh giá chính xác mức độ tương đồng về nội dung  và phong cách giữa ảnh sinh ra và ảnh tham chiếu, từ đó góp phần nâng cao chất  lượng và tính tự nhiên của lớp trang điểm đối kháng.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7939453125" w:line="207.6605987548828" w:lineRule="auto"/>
        <w:ind w:left="33.119964599609375" w:right="-6.40014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395974" cy="168465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95974" cy="16846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2.4. Mô hình hoạt động của bộ trích xuất đặc trưng VGG-16</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3419799804688" w:line="240" w:lineRule="auto"/>
        <w:ind w:left="4588.143768310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6"/>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16586"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Mô hình nhận diện khuôn mặt FaceNet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29.21264171600342" w:lineRule="auto"/>
        <w:ind w:left="37.25036621093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mạng sinh đối kháng GAN, phương pháp Adv-Makeup còn sử dụng  một mô hình nhận diện khuôn mặt để định hướng quá trình tạo mẫu đối kháng.  Trong nghiên cứu này, mô hình được lựa chọn là FaceNet, một mô hình tiêu biểu  trong bài toán nhận diện khuôn mặt nhờ khả năng biểu diễn ảnh khuôn mặt dưới  dạng vector đặc trưng có tính phân biệt cao. Việc lựa chọn FaceNet là phù hợp vì  mô hình này không chỉ cho phép đo lường mức độ tương đồng giữa các khuôn  mặt một cách hiệu quả, mà còn có thể được sử dụng như một công cụ đánh giá  trực tiếp mức độ thành công của mẫu đối kháng.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83203125" w:line="230.03650188446045" w:lineRule="auto"/>
        <w:ind w:left="37.2503662109375" w:right="967.40478515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 hình FaceNet được đóng gói trong lớp FaceNetWrapper, đảm nhiệm vai  trò trích xuất đặc trưng khuôn mặt để định hướng tấn công. Kiến trúc chi tiết được  triển khai như sau: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62744140625" w:line="228.96852493286133" w:lineRule="auto"/>
        <w:ind w:left="35.8464050292968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FaceNet sử dụng mạng InceptionResnetV1 – một kiến trúc lai giữa Inception  và ResNet, được huấn luyện trước trên tập dữ liệu VGGFace2 với tác vụ nhận  diện (classify=False). Nhờ trained trên VGGFace2, mô hình đã học được các biểu  diễn khuôn mặt rất mạnh, phục vụ tốt cho bài toán embedding.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8224115371704" w:lineRule="auto"/>
        <w:ind w:left="38.93524169921875" w:right="967.398681640625" w:firstLine="392.911071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đầu vào được đưa về kích thước cố định 160×160 pixel bằng phép nội  suy bilinear. Sau đó, ảnh được chuẩn hóa về khoảng [-1, 1]. Bước này đảm bảo  đầu vào tương thích với không gian mà mô hình đã được huấn luyện.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29.46641445159912" w:lineRule="auto"/>
        <w:ind w:left="35.284881591796875" w:right="967.39990234375" w:firstLine="396.5614318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sau khi chuẩn hóa được truyền qua mạng InceptionResnetV1. Đầu ra của  mạng là một vector 512 chiều, sau đó được chuẩn hóa L2 để có độ dài đơn vị.  Việc chuẩn hóa này cực kỳ quan trọng vì nó biến không gian embedding thành  mặt cầu đơn vị, nơi độ tương đồng cosine có thể được tính đơn giản bằng tích vô  hướng.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10791015625" w:line="228.96809577941895" w:lineRule="auto"/>
        <w:ind w:left="37.2503662109375" w:right="967.156982421875" w:firstLine="395.71914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FaceNet cung cấp interface forward() trả về embedding. Trong huấn luyện,  embedding của ảnh gốc và ảnh mục tiêu được tính trước và lưu lại; sau đó, mỗi  lần Generator tạo ảnh mới, embedding của ảnh đó được tính lại và dùng để tính Hàm Loss. Nhờ vậy, Generator liên tục nhận được tín hiệu để đẩy embedding  về phía mục tiêu. </w:t>
      </w:r>
    </w:p>
    <w:tbl>
      <w:tblPr>
        <w:tblStyle w:val="Table13"/>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136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def forward(self, x, detach=False):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x = self.preprocess(x)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emb = self.model(x)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emb = F.normalize(emb)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return emb</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865837097168" w:lineRule="auto"/>
        <w:ind w:left="38.092803955078125" w:right="967.320556640625" w:firstLine="388.137512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FaceNet không phải là mô hình tạo ảnh, mà là mô hình giữ vai trò  định hướng tấn công trong toàn bộ hệ thống. Nếu GAN chịu trách nhiệm sinh ra  lớp trang điểm có tính tự nhiên, thì FaceNet là thành phần đánh giá xem lớp trang  điểm đó có thực sự gây sai lệch đối với hệ thống nhận diện khuôn mặt hay không.  Việc kết hợp FaceNet vào pipeline giúp Adv-Makeup không chỉ tạo ra ảnh nhìn  giống trang điểm thật, mà còn bảo đảm rằng ảnh đó có đủ khả năng đánh lừa mô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271057128906"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5.565643310546875" w:right="969.18334960937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nhận diện ở mức đặc trưng. Do đó, FaceNet là thành phần cốt lõi giúp liên  kết quá trình sinh ảnh với mục tiêu đối kháng của bài toán.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2353515625" w:line="223.2105588912964" w:lineRule="auto"/>
        <w:ind w:left="208.77349853515625" w:right="771.99951171875" w:hanging="175.6535339355468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01691" cy="1246505"/>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01691" cy="12465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2.5. Mô hình kiến trúc FaceNet và vai trò trong mô hình Adv-MakeUp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2.1.3. Hàm mất mát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28.96881103515625" w:lineRule="auto"/>
        <w:ind w:left="37.2503662109375" w:right="967.398681640625" w:firstLine="397.684783935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783.6000061035156" w:top="930" w:left="1406.8800354003906" w:right="394.000244140625" w:header="0" w:footer="720"/>
          <w:cols w:equalWidth="0" w:num="1">
            <w:col w:space="0" w:w="10099.119720458984"/>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Hàm mất mát tổng thể của mô hình được xây dựng dưới dạng tổ hợp tuyến  tính có trọng số của 7 hàm mất mát thành phần: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90722656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998535156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6669921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65722656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71826171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779296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8635253906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783.6000061035156" w:top="930" w:left="1844.9040222167969" w:right="1551.6943359375" w:header="0" w:footer="720"/>
          <w:cols w:equalWidth="0" w:num="2">
            <w:col w:space="0" w:w="4260"/>
            <w:col w:space="0" w:w="426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7060546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hàm mất mát tổng thể.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73291015625" w:line="211.2628698348999" w:lineRule="auto"/>
        <w:ind w:left="1160.4710388183594" w:right="1038.79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hệ số trọng số điều chỉnh mức độ ảnh hưởng của từng hàm mất mát tương ứng.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63232421875" w:line="211.2628698348999" w:lineRule="auto"/>
        <w:ind w:left="1514.0129089355469" w:right="969.95361328125" w:hanging="353.54187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Lần lượt là 7 hàm  mất mát thành phần được định nghĩa chi tiết bên dưới.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06518554687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5730" cy="93725"/>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25730"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Identity Loss (Loss nhận dạng)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7890625" w:line="240" w:lineRule="auto"/>
        <w:ind w:left="436.61987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Identity Loss được tính toán như sau: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40" w:lineRule="auto"/>
        <w:ind w:left="2914.7825622558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 Cos(f(</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37792968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Identity Loss.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732910156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là hàm trích xuất embedding của FaceNet.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641479492188"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Hàm tính độ tương đồng Cosine.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45874023438"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và ảnh mục tiêu tấn công.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72802734375"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52493286133" w:lineRule="auto"/>
        <w:ind w:left="36.127166748046875" w:right="967.39868164062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Nếu là tấn công né tránh (dodging attack), GAN sẽ làm embedding khác xa  chính mình. Trái lại, nếu là tấn công giả mạo (impersonation attack), GAN thực  hiện việc kéo gần embedding tới người khác Đây là loss quan trọng nhất quyết  định mức độ đánh lừa hệ thống.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Perceptual Loss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Perceptual Loss được định nghĩa như sau: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0" w:right="1157.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52636718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của Perceptual Loss.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7646484375" w:line="263.34322929382324" w:lineRule="auto"/>
        <w:ind w:left="1038.0711364746094" w:right="1533.91479492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đặc trưng được trích xuất tại tầng l của mạng VGG-16.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mục tiêu tấn công.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3779296875" w:line="228.96802425384521" w:lineRule="auto"/>
        <w:ind w:left="38.092803955078125" w:right="967.629394531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Loss này được sử dụng nhằm duy trì tính nhất quán về đặc trưng ngữ nghĩa  giữa ảnh đối kháng và ảnh gốc, từ đó hạn chế biến dạng cấu trúc khuôn mặt trong  quá trình sinh mẫu đối kháng. Nhờ vậy, ảnh tạo ra vẫn giữ được đặc điểm khuôn  mặt tự nhiên trong khi vẫn phục vụ mục tiêu đánh lừa hệ thống nhận diện.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6"/>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16586"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Region Loss (Loss vùng trang điểm)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7077636718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Loss được định nghĩa như sau: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58349609375" w:line="240" w:lineRule="auto"/>
        <w:ind w:left="0" w:right="1157.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39843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của Region Loss.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65722656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mặt nạ vùng trang điểm (makeup mask).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230.67694187164307" w:lineRule="auto"/>
        <w:ind w:left="1388.5240173339844" w:right="967.39990234375" w:hanging="350.4528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phép nhân từng phần tử (Hadamard product), cho phép áp dụng  ràng buộc lên từng vùng cụ thể của ảnh.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đối kháng.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7304687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gốc đầu vào.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37.01526641845703" w:lineRule="auto"/>
        <w:ind w:left="35.565643310546875" w:right="967.335205078125" w:firstLine="1002.50549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L1 (L1-norm) dùng để đo khoảng cách tổng tuyệt đối. Loss này được sử dụng nhằm hạn chế sự thay đổi tại các vùng ngoài khu vực  trang điểm bằng cách đo lường mức sai khác giữa ảnh đối kháng và ảnh gốc trên  những vùng không thuộc mask. Nhờ đó, mẫu đối kháng sinh ra vẫn duy trì được  tính tự nhiên, tính cục bộ và hạn chế các biến đổi không cần thiết trên toàn bộ khuôn mặt.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379699707031"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6398" cy="127254"/>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36398"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GAN Loss (Loss đối kháng)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40" w:lineRule="auto"/>
        <w:ind w:left="439.42794799804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GAN Loss được định nghĩa như sau: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40" w:lineRule="auto"/>
        <w:ind w:left="0" w:right="1157.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E[������D(x)] + E[������(1 − D(x</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8598632812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của GAN Loss.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89160156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đầu ra của Discriminator.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6445312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kỳ vọng.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03173828125" w:line="240" w:lineRule="auto"/>
        <w:ind w:left="1038.07113647460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ả��ℎ ��ố��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654296875" w:line="240" w:lineRule="auto"/>
        <w:ind w:left="1038.0711364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8134765625" w:line="229.25305366516113" w:lineRule="auto"/>
        <w:ind w:left="35.00396728515625" w:right="967.349853515625" w:firstLine="400.211944580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Loss này được sử dụng nhằm thúc đẩy Generator tạo ra các mẫu đối kháng có  phân phối gần với ảnh thật, từ đó làm tăng tính chân thực của lớp trang điểm sinh  ra. Trong quá trình huấn luyện, Generator cố gắng tạo ảnh khiến Discriminator  đánh giá là ảnh thật, trong khi Discriminator đồng thời học cách phân biệt giữa  ảnh thật và ảnh sinh. Sự cạnh tranh đối kháng giữa hai mạng giúp mô hình tạo ra  lớp trang điểm tự nhiên hơn, hạn chế nhiễu thị giác và giảm các hiện tượng giả tạo trên khuôn mặt.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71289062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6"/>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16586"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Style Loss (Loss phong cách)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3857421875" w:line="240" w:lineRule="auto"/>
        <w:ind w:left="447.2903442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Style Loss được định nghĩa như sau: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61279296875" w:line="332.2807502746582" w:lineRule="auto"/>
        <w:ind w:left="434.37347412109375" w:right="1157.7880859375" w:firstLine="1260.60897827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Trong đó: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Style Loss.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6669921875" w:line="230.67694187164307" w:lineRule="auto"/>
        <w:ind w:left="1514.0129089355469" w:right="967.6806640625" w:hanging="353.54187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đặc trưng (feature map) được trích xuất tại tầng l của mạng  VGG-16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30.67651271820068" w:lineRule="auto"/>
        <w:ind w:left="1517.3826599121094" w:right="968.49609375" w:hanging="356.9116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phép biến đổi Gram Matrix dùng để biểu diễn mối tương quan  giữa các kênh đặc trưng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507568359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trang điểm tham chiếu.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87255859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73291015625" w:line="236.67602062225342" w:lineRule="auto"/>
        <w:ind w:left="34.44244384765625" w:right="967.3974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L1 (L1-norm) dùng để đo khoảng cách tổng tuyệt đối. Loss này được sử dụng nhằm duy trì phong cách thị giác của lớp trang điểm  bằng cách so sánh đặc trưng phong cách giữa ảnh đối kháng và ảnh tham chiếu  trong không gian đặc trưng của VGG-16. Thông qua Gram Matrix, mô hình  không tập trung vào cấu trúc hình học cụ thể mà học mối quan hệ về texture, màu  sắc và bố cục đặc trưng của lớp trang điểm. Nhờ đó, mẫu đối kháng sinh ra có thể</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312927246094"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8.93524169921875" w:right="968.63769531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giữ được tính thẩm mỹ, độ tự nhiên và sự tương đồng về phong cách với ảnh trang  điểm tham chiếu.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772.31994628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8298" cy="130302"/>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8298" cy="13030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Edge Loss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40" w:lineRule="auto"/>
        <w:ind w:left="435.49667358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Edge Loss được định nghĩa như sau: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640625" w:line="240" w:lineRule="auto"/>
        <w:ind w:left="0" w:right="1157.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90820312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Edge Loss.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7353515625" w:line="230.06707191467285" w:lineRule="auto"/>
        <w:ind w:left="1522.9985046386719" w:right="970.234375" w:hanging="362.52746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toán tử Laplacian được sử dụng để trích xuất thông tin biên  (edge information) của ảnh.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1533203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trang điểm tham chiếu.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9013671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ảnh đối kháng.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701171875" w:line="228.96881103515625" w:lineRule="auto"/>
        <w:ind w:left="38.092803955078125" w:right="1036.39892578125" w:firstLine="396.28067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Toán tử Laplacian có vai trò làm nổi bật các vùng có sự thay đổi cường độ mạnh, từ đó phản ánh rõ cấu trúc đường viền và chi tiết biên của lớp trang điểm.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28.96809577941895" w:lineRule="auto"/>
        <w:ind w:left="36.127166748046875" w:right="967.398681640625" w:firstLine="399.08874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Loss này được sử dụng nhằm duy trì tính sắc nét và cấu trúc biên của lớp trang  điểm bằng cách đo lường sự khác biệt giữa thông tin cạnh của ảnh đối kháng và  ảnh tham chiếu. Việc tối ưu loss này giúp các chi tiết như đường kẻ mắt, viền môi  hoặc vùng tạo khối được giữ rõ ràng và tự nhiên hơn, đồng thời hạn chế hiện  tượng mờ nhòe hoặc mất chi tiết trong quá trình sinh mẫu đối kháng.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13476562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27254" cy="130302"/>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27254" cy="13030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Smooth Loss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447.2903442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Smooth Loss được định nghĩa như sau: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82.1564292907715" w:lineRule="auto"/>
        <w:ind w:left="758.29345703125" w:right="1157.7880859375" w:firstLine="1128.68911743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Trong đó: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599609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Smooth Loss.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718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pixel tại vị trí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ảnh đối kháng.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6669921875" w:line="211.26304149627686" w:lineRule="auto"/>
        <w:ind w:left="1511.4857482910156" w:right="967.398681640625" w:hanging="351.01470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pixel lân cận theo chiều i (chiều dọc) của ảnh đối  kháng.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660400390625" w:line="211.26307010650635" w:lineRule="auto"/>
        <w:ind w:left="1511.4857482910156" w:right="967.398681640625" w:hanging="351.014709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 trị pixel lân cận theo chiều j (chiều ngang) của ảnh đối  kháng.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0653076171875" w:line="246.4131259918213" w:lineRule="auto"/>
        <w:ind w:left="38.93524169921875" w:right="967.93212890625" w:firstLine="1121.53579711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L1 (L1-norm) dùng để đo khoảng cách tổng tuyệt đối. Loss này đo lường sự khác biệt giữa các pixel lân cận theo cả hai chiều ngang  và dọc nhằm đánh giá mức độ biến thiên cục bộ của ảnh.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3876953125" w:line="228.93975734710693" w:lineRule="auto"/>
        <w:ind w:left="35.284881591796875" w:right="967.37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Loss này được sử dụng nhằm giảm nhiễu cục bộ và đảm bảo tính liên tục của  lớp trang điểm sinh ra. Bằng cách hạn chế sự thay đổi quá lớn giữa các pixel kề nhau, mô hình có xu hướng tạo ra các vùng màu chuyển tiếp mượt mà hơn, từ đó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688720703125"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5.284881591796875" w:right="967.398681640625" w:firstLine="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làm giảm hiện tượng nhiễu, răng cưa hoặc các chi tiết bất thường thường xuất  hiện trong ảnh đối kháng. Nhờ vậy, lớp trang điểm sinh ra trở nên tự nhiên và hài  hòa hơn về mặt thị giác.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4.3005657196045" w:lineRule="auto"/>
        <w:ind w:left="36.127166748046875" w:right="967.39990234375" w:firstLine="398.24630737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Trade-off giữa các thành phần loss là yếu tố cốt lõi quyết định hiệu quả của  hệ thống, vì bài toán thực chất là cân bằng giữa nhiều mục tiêu thông qua các hệ số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Ví dụ khi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lớn, mô hình ưu tiên tối đa việc đánh lừa hệ thống nhận diện,  giúp tăng ASR nhưng đồng thời dễ làm ảnh trở nên không tự nhiên. Do đó, đây  là một bài toán tối ưu đa mục tiêu giữa ASR và tính tự nhiên của ảnh, các hệ số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279296875" w:line="208.42689514160156" w:lineRule="auto"/>
        <w:ind w:left="36.127166748046875" w:right="967.6708984375" w:hanging="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thường được lựa chọn thông qua thực nghiệm để đạt được sự cân bằng phù  hợp.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615234375" w:line="240" w:lineRule="auto"/>
        <w:ind w:left="38.373565673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Kỹ thuật xác định và tạo mặt nạ vùng mắt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8359375" w:line="314.4048500061035" w:lineRule="auto"/>
        <w:ind w:left="777.1199035644531" w:right="1035.294189453125" w:hanging="568.3464050292969"/>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2.2.1. Mediapipe landmarks trong mô hình và kỹ thuật xác định vùng mắt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mediapipe landmarks sử dụng trong mô hình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4345703125" w:line="229.53759670257568" w:lineRule="auto"/>
        <w:ind w:left="37.2503662109375" w:right="967.39990234375" w:firstLine="395.71914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 hình sử dụng hệ thống 468 facial landmarks của MediaPipe Face Mesh để xác định chính xác các vùng liên quan đến mắt. Từ tập landmark này, các nhóm  điểm được lựa chọn và phân loại theo chức năng hình học nhằm phục vụ cho việc  trích xuất vùng mắt và áp dụng trang điểm đối kháng.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73388671875" w:line="209.45733547210693" w:lineRule="auto"/>
        <w:ind w:left="430.11993408203125" w:right="1344.59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285994" cy="177038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285994" cy="17703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2.6. Mô hình miêu tả các landmarks trên khuôn mặt theo facemesh  mediapipe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421875" w:line="228.96831035614014" w:lineRule="auto"/>
        <w:ind w:left="36.9696044921875" w:right="967.39990234375" w:firstLine="400.4927062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Cụ thể, mỗi mắt được chia thành các thành phần được định nghĩa trong Bảng  4 sau: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4. Các thành phần mắt định nghĩa bởi Facemesh Mediapipe Landmarks</w:t>
      </w:r>
    </w:p>
    <w:tbl>
      <w:tblPr>
        <w:tblStyle w:val="Table14"/>
        <w:tblW w:w="9495.92010498046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0439453125"/>
        <w:gridCol w:w="3545.7998657226562"/>
        <w:gridCol w:w="3970.2001953125"/>
        <w:tblGridChange w:id="0">
          <w:tblGrid>
            <w:gridCol w:w="1979.9200439453125"/>
            <w:gridCol w:w="3545.7998657226562"/>
            <w:gridCol w:w="3970.2001953125"/>
          </w:tblGrid>
        </w:tblGridChange>
      </w:tblGrid>
      <w:tr>
        <w:trPr>
          <w:cantSplit w:val="0"/>
          <w:trHeight w:val="45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Bên trái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Bên phải</w:t>
            </w:r>
          </w:p>
        </w:tc>
      </w:tr>
      <w:tr>
        <w:trPr>
          <w:cantSplit w:val="0"/>
          <w:trHeight w:val="114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22.34725952148438" w:right="127.8448486328125" w:hanging="7.02011108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Vùng mí mắt  chính(core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LEFT_EYE_UPPER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[159, 158, 157]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LEFT_EYE_LOWER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[145, 153, 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RIGHT_EYEBALL_UPPER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626296997" w:lineRule="auto"/>
              <w:ind w:left="122.1624755859375" w:right="617.879638671875" w:firstLine="9.3627929687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[387, 386, 385, 384, 398] RIGHT_EYEBALL_LOWER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1.525268554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[373, 374, 380, 381, 382]</w:t>
            </w:r>
          </w:p>
        </w:tc>
      </w:tr>
      <w:tr>
        <w:trPr>
          <w:cantSplit w:val="0"/>
          <w:trHeight w:val="931.11984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2102203369" w:lineRule="auto"/>
              <w:ind w:left="124.312744140625" w:right="284.99969482421875" w:hanging="6.7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Hai khóe mắt  (eye corner)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LEFT_EYE_CORNER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[33,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RIGHT_EYEBALL_CORNER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5268554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[362, 263]</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tbl>
      <w:tblPr>
        <w:tblStyle w:val="Table15"/>
        <w:tblW w:w="9495.92010498046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0439453125"/>
        <w:gridCol w:w="3545.7998657226562"/>
        <w:gridCol w:w="3970.2001953125"/>
        <w:tblGridChange w:id="0">
          <w:tblGrid>
            <w:gridCol w:w="1979.9200439453125"/>
            <w:gridCol w:w="3545.7998657226562"/>
            <w:gridCol w:w="3970.2001953125"/>
          </w:tblGrid>
        </w:tblGridChange>
      </w:tblGrid>
      <w:tr>
        <w:trPr>
          <w:cantSplit w:val="0"/>
          <w:trHeight w:val="4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Bên trái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Bên phải</w:t>
            </w:r>
          </w:p>
        </w:tc>
      </w:tr>
      <w:tr>
        <w:trPr>
          <w:cantSplit w:val="0"/>
          <w:trHeight w:val="7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Vùng ngoài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(outer contour)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LEFT_EYE_OUTER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[161, 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RIGHT_EYE_OUTER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5268554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[466, 388, 390, 249]</w:t>
            </w:r>
          </w:p>
        </w:tc>
      </w:tr>
      <w:tr>
        <w:trPr>
          <w:cantSplit w:val="0"/>
          <w:trHeight w:val="7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24.312744140625" w:right="52.1997070312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Vùng bọng mắt  (under-eye)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LEFT_UNDER_EYE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[24, 23,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RIGHT_UNDER_EYE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29.3341064453125" w:right="497.879638671875" w:firstLine="2.19116210937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[359, 255, 339, 254, 253,  252, 256]</w:t>
            </w:r>
          </w:p>
        </w:tc>
      </w:tr>
      <w:tr>
        <w:trPr>
          <w:cantSplit w:val="0"/>
          <w:trHeight w:val="7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59851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Lông mày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LEFT_EYEBROW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5.3094482421875" w:right="433.4796142578125" w:hanging="3.784790039062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[70, 63, 105, 66, 107,  55,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RIGHT_EYEBROW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29.3341064453125" w:right="497.879638671875" w:firstLine="2.19116210937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[336, 296, 334, 293, 300,  285, 295]</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Võng mạc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2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LEFT_IRIS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46582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[468, 469, 470, 471, 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RIGHT_IRIS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5268554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[473, 474, 475, 476, 477]</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35.00396728515625" w:right="967.666015625" w:firstLine="399.369506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Tất cả các nhóm landmark này có thể được gộp lại thành một tập đầy đủ (eye  region) nhằm đảm bảo vùng xử lý bao phủ toàn bộ khu vực cần thiết.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44531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Kỹ thuật xác định vùng mắt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9775390625" w:line="228.96881103515625" w:lineRule="auto"/>
        <w:ind w:left="38.93524169921875" w:right="967.40478515625" w:firstLine="400.4927062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Quá trình xác định vùng mắt được thực hiện qua nhiều bước xử lý hình học  và ảnh: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3952465057373" w:lineRule="auto"/>
        <w:ind w:left="35.0039672851562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tiên, các landmark được chuyển đổi từ tọa độ chuẩn hóa sang tọa độ pixel  thực tế trên ảnh. Từ các điểm này, hệ thống tính toán các đặc trưng hình học  (geometry) như tâm, kích thước và hướng của mắt. Dựa trên các điểm này, một  polygon mask được tạo ra bằng cách nối các landmark thành đa giác, cho phép  tách chính xác vùng mắt khỏi nền ảnh.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2568359375" w:line="228.96831035614014" w:lineRule="auto"/>
        <w:ind w:left="38.092803955078125" w:right="967.64404296875" w:firstLine="409.197540283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đó, vùng ảnh tương ứng được chuẩn hóa về cùng kích thước đầu ra, giúp  mô hình xử lý ổn định và đồng nhất giữa các mẫu dữ liệu.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3952465057373" w:lineRule="auto"/>
        <w:ind w:left="35.565643310546875" w:right="967.047119140625" w:firstLine="397.403869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bước quan trọng trong pipeline là loại bỏ vùng eyeball. Cụ thể, một mask  nhỏ hơn tương ứng với vùng eyeball được tạo ra và căn chỉnh theo bounding box  của vùng mắt. Mask này sau đó được trừ khỏi mask tổng để loại bỏ phần không  mong muốn (như lòng trắng và đồng tử), nhằm tránh gây nhiễu hoặc tạo hiệu ứng  không tự nhiên khi áp dụng makeup đối kháng.</w:t>
      </w:r>
    </w:p>
    <w:tbl>
      <w:tblPr>
        <w:tblStyle w:val="Table16"/>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3862.119903564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1.9232177734375" w:right="145.08056640625" w:firstLine="0.99594116210937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def _extract_eye(image, landmarks, eye_indices, eyeball_indices, img_w, img_h, side):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pts = EyeGeometricService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7021408081055" w:lineRule="auto"/>
              <w:ind w:left="112.79998779296875" w:right="506.0797119140625"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.landmarks_to_points(landmarks, eye_indices, img_w, img_h)  geometry = EyeGeometricService.compute_geometry(pts)  box = EyeGeometricService.get_eye_box(pts, img_w, img_h)  mask = EyeGeometricService.polygon_mask(pts, box)  normalized = EyeGeometricService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99658203125"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.normalize(image, box, EYE_OUTPUT_SIZE)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eye_region = EyeRegion(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side=side, points=pts,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5.479736328125" w:firstLine="0"/>
              <w:jc w:val="righ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geometry=geometry, box=box, mask=mask,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6743774414062"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normalized=normalized)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eyeball = self._extract_eyeball(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15931129455566" w:lineRule="auto"/>
              <w:ind w:left="112.79998779296875" w:right="1825.479736328125"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landmarks, eyeball_indices, img_w, img_h)  return self.remove_eyeball(eye_region, eyeball)</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7349853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2.2.2. Kỹ thuật tạo mặt nạ vùng mắt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39574718475342"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xác định chính xác vùng mắt phục vụ cho việc áp dụng trang điểm đối  kháng, mô hình sử dụng kỹ thuật tạo mặt nạ (mask) dựa trên các điểm landmark  đã trích xuất. Quy trình này nhằm đảm bảo vùng tác động được giới hạn đúng  khu vực mắt, đồng thời có biên mượt để tránh hiện tượng nhiễu hoặc chuyển tiếp  gắt.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697265625" w:line="228.96838188171387" w:lineRule="auto"/>
        <w:ind w:left="38.092803955078125" w:right="967.398681640625" w:firstLine="399.9311828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tiên, các điểm landmark được chuyển đổi sang hệ tọa độ cục bộ của  vùng khuôn mặt và tạo thành một đa giác lồi (convex hull). Từ đa giác này, một  mặt nạ cơ sở được sinh ra bằng phép tô kín vùng bao.  </w:t>
      </w:r>
    </w:p>
    <w:tbl>
      <w:tblPr>
        <w:tblStyle w:val="Table17"/>
        <w:tblW w:w="7657.600250244141" w:type="dxa"/>
        <w:jc w:val="left"/>
        <w:tblInd w:w="715.1199340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7.600250244141"/>
        <w:tblGridChange w:id="0">
          <w:tblGrid>
            <w:gridCol w:w="7657.600250244141"/>
          </w:tblGrid>
        </w:tblGridChange>
      </w:tblGrid>
      <w:tr>
        <w:trPr>
          <w:cantSplit w:val="0"/>
          <w:trHeight w:val="6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17.9791259765625" w:right="1709.29931640625" w:firstLine="5.77682495117187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hull = cv2.convexHull(pts_local.astype(np.int32))base = np.zeros((h, w), dtype=np.float32)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7.10235595703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cv2.fillPoly(base, [hull], 1.0)</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34.44244384765625" w:right="967.398681640625" w:firstLine="412.847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đó, mặt nạ được mở rộng bằng phép giãn hình thái học (dilation), kết hợp  dịch chuyển xuống dưới và làm mờ Gaussian nhằm mô phỏng vùng phấn mắt có  biên mềm tự nhiên.  </w:t>
      </w:r>
    </w:p>
    <w:tbl>
      <w:tblPr>
        <w:tblStyle w:val="Table18"/>
        <w:tblW w:w="7657.600250244141" w:type="dxa"/>
        <w:jc w:val="left"/>
        <w:tblInd w:w="715.1199340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7.600250244141"/>
        <w:tblGridChange w:id="0">
          <w:tblGrid>
            <w:gridCol w:w="7657.600250244141"/>
          </w:tblGrid>
        </w:tblGridChange>
      </w:tblGrid>
      <w:tr>
        <w:trPr>
          <w:cantSplit w:val="0"/>
          <w:trHeight w:val="6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1193847656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outer = cv2.dilate(base, k_dilate)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4.91119384765625" w:right="388.6993408203125"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outer = np.maximum(outer, cv2.warpAffine(outer, M, (w, h))) outer = cv2.GaussianBlur(outer, (blur_outer, blur_outer), 0)</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38.93524169921875" w:right="967.40478515625" w:firstLine="395.438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Đồng thời, một lớp viền sát mắt được tạo bằng cách lấy hiệu giữa mặt nạ gốc  và phiên bản co lại (erosion), tạo nên vùng nhấn đậm tương tự đường kẻ mắt.  </w:t>
      </w:r>
    </w:p>
    <w:tbl>
      <w:tblPr>
        <w:tblStyle w:val="Table19"/>
        <w:tblW w:w="7652.7996826171875" w:type="dxa"/>
        <w:jc w:val="left"/>
        <w:tblInd w:w="717.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2.7996826171875"/>
        <w:tblGridChange w:id="0">
          <w:tblGrid>
            <w:gridCol w:w="7652.7996826171875"/>
          </w:tblGrid>
        </w:tblGridChange>
      </w:tblGrid>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32177734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inner = base - cv2.erode(base, k_erode)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3217773437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inner = cv2.GaussianBlur(inner, (blur_inner, blur_inner), 0)</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615993499756" w:lineRule="auto"/>
        <w:ind w:left="36.127166748046875" w:right="968.0908203125" w:firstLine="401.33514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Cuối cùng, hai lớp mặt nạ được kết hợp với các trọng số khác nhau để tạo ra  hiệu ứng trang điểm có độ chuyển tiếp tự nhiên và chân thực hơn. </w:t>
      </w:r>
    </w:p>
    <w:tbl>
      <w:tblPr>
        <w:tblStyle w:val="Table20"/>
        <w:tblW w:w="7652.7996826171875" w:type="dxa"/>
        <w:jc w:val="left"/>
        <w:tblInd w:w="717.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2.7996826171875"/>
        <w:tblGridChange w:id="0">
          <w:tblGrid>
            <w:gridCol w:w="7652.7996826171875"/>
          </w:tblGrid>
        </w:tblGridChange>
      </w:tblGrid>
      <w:tr>
        <w:trPr>
          <w:cantSplit w:val="0"/>
          <w:trHeight w:val="2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8883666992188"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mask = np.clip(outer * 0.6 + inner * 1.0, 0, 1)</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4115371704" w:lineRule="auto"/>
        <w:ind w:left="36.127166748046875" w:right="968.39111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kỹ thuật này đảm bảo ba tiêu chí quan trọng: độ chính xác hình  học (theo landmark), tính ổn định (nhờ làm mượt contour), và tính tự nhiên (nhờ soft mask), đóng vai trò nền tảng cho các bước xử lý tiếp theo trong mô hình.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14306640625" w:line="240" w:lineRule="auto"/>
        <w:ind w:left="2712.1199035644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580640" cy="1382395"/>
            <wp:effectExtent b="0" l="0" r="0" t="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2580640" cy="138239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4549865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2.7. Xác định vùng mắt và tạo mặt nạ trang điểm</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8265686035156"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52005004882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51709" cy="1471295"/>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751709" cy="147129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11348152160645" w:lineRule="auto"/>
        <w:ind w:left="38.373565673828125" w:right="2184.732666015625" w:firstLine="1049.281616210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2.8. Kết quả của kỹ thuật tạo mặt nạ nhị phân vùng mắt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Các thước đo đánh giá tấn công và độ an toàn</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0" w:lineRule="auto"/>
        <w:ind w:left="208.77349853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2.3.1. Tỷ lệ tấn công thành công theo các ngưỡng FAR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8359375" w:line="228.96881103515625" w:lineRule="auto"/>
        <w:ind w:left="37.2503662109375" w:right="967.398681640625" w:firstLine="396.56158447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Attack Success Rate là tỷ lệ các trường hợp tấn công đạt mục tiêu đề ra. Với  tấn công mạo danh, ASR là tỷ lệ ảnh đối kháng được hệ thống nhận nhầm thành  danh tính mục tiêu.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82291221618652" w:lineRule="auto"/>
        <w:ind w:left="35.846405029296875" w:right="967.39990234375" w:firstLine="398.52706909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trong nhận diện khuôn mặt, kết quả nhận dạng/ xác thực phụ thuộc  vào ngưỡng định ra. Do đó thường đánh giá ASR tương ứng theo False Accept  Rate. Ví dụ: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28.96788120269775" w:lineRule="auto"/>
        <w:ind w:left="38.93524169921875" w:right="967.6806640625" w:firstLine="394.87670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ASR @ FAR = 0.1% (0.001): tỷ lệ tấn công mạo danh thành công khi hệ thống  được đặt ngưỡng cho phép false accept ~0.1%.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46641445159912" w:lineRule="auto"/>
        <w:ind w:left="36.9696044921875" w:right="967.3999023437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báo cáo ASR kèm theo FAR giống như đánh giá tại mức bảo mật cụ thể.  Thông thường, các hệ thống an ninh cao đặt FAR 0.1% hoặc thậm chí 0.01%.  Nếu một phương pháp tấn công có ASR = 80% @ FAR=0.001, tức là dù hệ thống  cực nghiêm ngặt (chỉ cho 1/1000 false accept), nhưng 80% đối tượng tấn công  vẫn lọt qua điều này rất nguy hiểm.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10791015625" w:line="229.39514636993408" w:lineRule="auto"/>
        <w:ind w:left="34.44244384765625" w:right="967.398681640625" w:firstLine="398.52706909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có thể vẽ đường cong ASR theo ngưỡng (hoặc theo FAR). Ví dụ trong một nghiên cứu, họ vẽ biểu đồ ASR so với threshold; tương đương có thể biểu diễn ASR so với FAR tương ứng. Hình 2.5 của Adv-Makeup[8] cho thấy  ASR của Adv-Makeup cao hơn hẳn Adv-Glasses ở mọi mức threshold trên hệ thống Face++.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29.07508373260498" w:lineRule="auto"/>
        <w:ind w:left="35.00396728515625" w:right="967.39868164062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ASR là thước đo mức độ hiệu quả của tấn công. Kết hợp với FAR (thước đo  mức độ nghiêm ngặt của hệ thống), để có cái nhìn toàn diện: một hệ thống tốt  phải duy trì ASR thấp ngay cả khi FAR thấp (tức kẻ tấn công khó thành công,  cho dù hệ thống đặt ngưỡng lỏng hay chặt). Còn một tấn công nguy hiểm thì có  ASR cao ngay cả ở ngưỡng nghiêm ngặt.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08856201172"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098648071289" w:lineRule="auto"/>
        <w:ind w:left="46.13525390625" w:right="1068.480224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938395" cy="1914398"/>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938395" cy="191439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2.9. Kết quả so sánh ASR của các cuộc tấn công mục tiêu cùng với những  thay đổi về ngưỡng điểm tin cậy trên Face++ và Microsoft.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421875" w:line="240" w:lineRule="auto"/>
        <w:ind w:left="208.77349853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2.3.2. Độ khó bị phát hiện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6852493286133" w:lineRule="auto"/>
        <w:ind w:left="36.4080810546875" w:right="967.398681640625" w:firstLine="397.96539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 khó bị phát hiện (Imperceptibility) là tính vô hình của nhiễu đối kháng đối  với người quan sát. Đây là một tiêu chí quan trọng đánh giá chất lượng của tấn  công. Một mẫu đối kháng lý tưởng phải khó phân biệt với mẫu gốc bằng mắt  thường. Để định lượng điều này có thể dùng một số chỉ số: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229.53771114349365" w:lineRule="auto"/>
        <w:ind w:left="38.092803955078125" w:right="967.5366210937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Lp Norms của nhiễu: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 lớn của nhiễu đối kháng thường được đo bằng các  chuẩn toán học như L∞ và L2. Chuẩn L∞ phản ánh mức thay đổi lớn nhất trên  một pixel, thường biểu diễn qua ngưỡng ε. Trong khi đó, chuẩn L2 đo tổng năng  lượng của nhiễu trên toàn ảnh.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2412109375" w:line="228.96809577941895" w:lineRule="auto"/>
        <w:ind w:left="38.93524169921875" w:right="967.398681640625" w:firstLine="395.15747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PSNR (Peak Signal-to-Noise Ratio):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PSNR là chỉ số đánh giá mức độ tương  đồng giữa ảnh gốc và ảnh sau khi thêm nhiễu. Giá trị PSNR càng cao cho thấy  chất lượng ảnh càng được bảo toàn và nhiễu đối kháng càng khó bị phát hiện.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3952465057373" w:lineRule="auto"/>
        <w:ind w:left="34.44244384765625" w:right="967.37060546875" w:firstLine="403.5815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Khảo sát người dùng: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các chỉ số định lượng, nhiều nghiên cứu còn  đánh giá mức độ khó nhận biết thông qua phản hồi của con người. Người tham  gia được yêu cầu quan sát ảnh gốc và ảnh đối kháng để xác định xem có phát hiện  bất thường hay không. Nếu đa số không nhận ra sự khác biệt hoặc chỉ thấy thay  đổi nhỏ mang tính tự nhiên, phương pháp được xem là có tính kín đáo cao.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34765625" w:line="229.68026161193848" w:lineRule="auto"/>
        <w:ind w:left="38.092803955078125" w:right="967.396240234375" w:firstLine="396.28067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giữa độ khó bị phát hiện và hiệu quả tấn công thường tồn tại mối  quan hệ đánh đổi. Nhiễu có cường độ lớn thường giúp tăng ASR nhưng lại dễ bị nhận biết. Ngược lại, nhiễu nhỏ giúp duy trì tính tự nhiên của ảnh song có thể làm  giảm khả năng đánh lừa mô hình.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00537109375" w:line="240" w:lineRule="auto"/>
        <w:ind w:left="4591.79428100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7950439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Chương 3.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Triển khai thực nghiệm và đánh giá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896484375" w:line="240" w:lineRule="auto"/>
        <w:ind w:left="38.092803955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Bối cảnh thực nghiệm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314.4048500061035" w:lineRule="auto"/>
        <w:ind w:left="777.1199035644531" w:right="3053.09326171875" w:hanging="568.6271667480469"/>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3.1.1. Mô tả bối cảnh, quy trình và mục tiêu thực nghiệm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Bối cảnh thực nghiệm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759765625" w:line="229.3245506286621"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Môi trường thực nghiệm được thiết lập theo kịch bản white-box, trong đó kẻ tấn công có quyền truy cập vào mã nguồn và trọng số của hệ thống nhận diện  khuôn mặt dựa trên FaceNet. Khi xác định mục tiêu, kẻ tấn công có thể thu thập  ảnh khuôn mặt từ các nguồn công khai (mạng xã hội, báo chí,…). Trong nghiên  cứu này sử dụng các ảnh chân dung có chất lượng cao để tối đa hóa hiệu quả huấn  luyện. Ảnh không bắt buộc phải chính diện do vùng mắt vẫn có thể được phát  hiện ổn định thông qua kỹ thuật xác định landmark đã trình bày ở mục 2.2.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77050781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trình thực nghiệm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99609375" w:line="240" w:lineRule="auto"/>
        <w:ind w:left="441.9551086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trình thực nghiệm gồm ba giai đoạn: huấn luyện, suy luận và đánh giá.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28.9680528640747" w:lineRule="auto"/>
        <w:ind w:left="38.93524169921875" w:right="967.19482421875" w:firstLine="400.4927062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giai đoạn huấn luyện, ảnh của mục tiêu được đưa vào mô hình để học cách  sinh lớp trang điểm đối kháng tương ứng. Thời gian huấn luyện phụ thuộc mạnh  vào phần cứng, dao động từ khoảng 1,5 giờ (khi sử dụng GPU) đến hơn 40 giờ (khi chỉ dùng CPU). Sau quá trình này, mô hình sinh ra nhiều checkpoint.  Checkpoint được lựa chọn là checkpoint đạt giá trị Cosine Similarity với mục tiêu  cao nhất.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36474609375" w:line="228.96788120269775" w:lineRule="auto"/>
        <w:ind w:left="37.2503662109375" w:right="968.3837890625" w:firstLine="402.177581787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giai đoạn suy luận được chia thành 2 giai đoạn con, gồm giai đoạn không  tấn công và giai đoạn tấn công.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8.96809577941895" w:lineRule="auto"/>
        <w:ind w:left="1153.1703186035156" w:right="967.398681640625" w:hanging="352.69912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Giai đoạn không tấn công: Hệ thống hoạt động như một mô hình nhận  diện khuôn mặt, trong đó người dùng hợp được xác định thông qua sinh  trắc học khuôn mặt. Nếu người dùng hợp lệ được lưu trữ trong cơ sở dữ liệu, hệ thống trả về định danh người dùng. Ngược lại, nếu người  dùng không có trong cơ sở dữ liệu, hệ thống trả về “Unknown”.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29.07501220703125" w:lineRule="auto"/>
        <w:ind w:left="1151.485595703125" w:right="967.398681640625" w:hanging="351.014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Giai đoạn tấn công: Sau khi chọn mục tiêu tấn công và kích hoạt tấn  công trên giao diện, hệ thống sẽ tạo ra lớp trang điểm đối kháng trên  khuôn mặt. Dựa theo cảm nhận trực quan, ta có thể đánh giá tính tự nhiên của lớp trang điểm. Đồng thời dựa theo kết quả định danh trả về,  ta có thể đánh giá cuộc tấn công đã thành công hay chưa.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88427734375" w:line="229.31004524230957" w:lineRule="auto"/>
        <w:ind w:left="36.127166748046875" w:right="967.3974609375" w:firstLine="403.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giai đoạn đánh giá cuối cùng, ta đánh giá mô hình dựa theo ASR trên bộ dữ liệu kiểm thử gồm 150 ảnh. Với mỗi ảnh trong bộ dữ liệu kiểm thử, hệ thống thực  hiện quy trình tấn công và trả về kết quả định danh cùng với log là ảnh trang điểm  đối kháng. Kết quả định danh này được so sánh với định danh mục tiêu, nếu 2 kết  quả định danh trùng nhau, số lần tấn công thành công tăng 1. Số lần tấn công  thành công sẽ chia cho 150 (tổng số mẫu thử) cho ra chỉ số ASR.</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336853027344"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6"/>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16586"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tiêu thực nghiệm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29.31035995483398" w:lineRule="auto"/>
        <w:ind w:left="33.038330078125" w:right="967.398681640625" w:firstLine="399.9311828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chính của thực nghiệm là đánh giá khả năng của mô hình trong việc  thực hiện tấn công giả mạo (impersonation) trên các mục tiêu đã huấn luyện. Hiệu  quả tấn công được đo lường thông qua chỉ số Attack Success Rate (ASR), phản  ánh tỷ lệ các lần tấn công mà hệ thống nhận diện sai thành công. Bên cạnh đó,  thực nghiệm cũng nhằm kiểm tra tính ổn định và khả năng lặp lại của phương  pháp trong các điều kiện khác nhau.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208.492736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 Chuẩn bị bộ dữ liệu cho mô hình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68061923980713" w:lineRule="auto"/>
        <w:ind w:left="34.44244384765625" w:right="967.3974609375" w:firstLine="399.93103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nghiên cứu này, bộ dữ liệu được xây dựng chuyên biệt nhằm phục vụ bài toán tấn công đối kháng trong nhận diện khuôn mặt. Cụ thể, dữ liệu bao gồm  một ảnh khuôn mặt mục tiêu (target) và tập hợp các ảnh chân dung của nhiều đối  tượng khác nhau đóng vai trò là ảnh nguồn (source).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0224609375" w:line="240" w:lineRule="auto"/>
        <w:ind w:left="432.9695129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Mỗi ảnh trong tập dữ liệu được tiền xử lý thông qua hai bước chính.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8.96838188171387" w:lineRule="auto"/>
        <w:ind w:left="37.2503662109375" w:right="967.9565429687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1: ảnh được đưa qua mô hình FaceNet để trích xuất vector đặc trưng  (embedding), phục vụ cho việc tính toán độ tương đồng và tối ưu hàm mất mát  trong quá trình huấn luyện.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46641445159912" w:lineRule="auto"/>
        <w:ind w:left="38.092803955078125" w:right="967.39990234375" w:firstLine="396.2806701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2: hệ thống sử dụng các landmark khuôn mặt để sinh ra các mặt nạ (mask) tương ứng với vùng mắt – khu vực chính được áp dụng nhiễu đối kháng.  Việc sử dụng mask giúp giới hạn tác động của mô hình trong một vùng cục bộ,  đảm bảo các phần còn lại của khuôn mặt không bị biến đổi, từ đó duy trì tính tự nhiên của ảnh.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046875" w:line="229.3952465057373" w:lineRule="auto"/>
        <w:ind w:left="35.565643310546875" w:right="967.398681640625" w:firstLine="401.89666748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Cách xây dựng bộ dữ liệu như trên cho phép kiểm soát chặt chẽ cả về đặc  trưng nhận diện (embedding) lẫn không gian tác động (mask), đồng thời phù hợp  với kịch bản white-box, trong đó có thể trực tiếp khai thác thông tin từ mô hình  nhận diện (bao gồm embedding và gradient) để tối ưu quá trình sinh mẫu đối  kháng.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40" w:lineRule="auto"/>
        <w:ind w:left="38.092803955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Triển khai thực nghiệm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56396484375" w:line="240" w:lineRule="auto"/>
        <w:ind w:left="208.492736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3.2.1. Quá trình huấn luyện mô hình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9.68027591705322" w:lineRule="auto"/>
        <w:ind w:left="36.127166748046875" w:right="968.280029296875" w:firstLine="405.8279418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Quá trình huấn luyện của mô hình Adv-Makeup được thực hiện theo cơ chế học đối kháng giữa Generator (G) và Discriminator (D), đồng thời kết hợp thêm  tín hiệu định hướng từ FaceNet và VGG16 nhằm đảm bảo hiệu quả tấn công và  tính tự nhiên của lớp trang điểm sinh ra.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052978515625" w:line="223.19559574127197" w:lineRule="auto"/>
        <w:ind w:left="35.846405029296875" w:right="967.398681640625" w:firstLine="402.177581787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hết, ảnh khuôn mặt gốc của đối tượng tấn công (attacker image), mặt  nạ vùng trang điểm, ảnh makeup tham chiếu và embedding của đối tượng mục  tiêu được đưa vào Generator. Generator có nhiệm vụ sinh ra ảnh đối kháng x</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trong đó lớp trang điểm được áp dụng chủ yếu trên vùng mắt theo ràng buộc của  mask, quá trình này được gọi là lan truyền xuôi (fowarding)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311462402344"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8.93524169921875" w:right="967.398681640625" w:firstLine="392.911071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đối kháng sau khi được tạo ra sẽ đồng thời được đưa qua ba thành phần  đánh giá khác nhau nhằm xây dựng tín hiệu tối ưu: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434.3734741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Đánh giá bởi FaceNet (Identity Constraint)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9.31035995483398" w:lineRule="auto"/>
        <w:ind w:left="35.565643310546875" w:right="967.398681640625" w:firstLine="396.2806701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đối kháng được đưa vào mô hình FaceNet để trích xuất vector đặc trưng  embedding. Embedding của ảnh sinh ra sau đó được so sánh với embedding của  đối tượng mục tiêu và ảnh gốc nhằm tính Identity Loss. Thành phần loss này có  vai trò kéo embedding của ảnh đối kháng tiến gần embedding mục tiêu và giảm  sự tương đồng với ảnh gốc, từ đó làm tăng khả năng đánh lừa hệ thống nhận diện  khuôn mặt.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0" w:lineRule="auto"/>
        <w:ind w:left="434.3734741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Đánh giá bởi VGG16 (Visual Constraint)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673828125" w:line="228.9684534072876" w:lineRule="auto"/>
        <w:ind w:left="33.038330078125" w:right="967.40478515625" w:firstLine="408.3552551269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Song song với FaceNet, ảnh đối kháng được truyền qua mạng VGG16  pretrained để trích xuất đặc trưng thị giác tại nhiều tầng trung gian. Từ các đặc  trưng này, hệ thống xây dựng Perceptual Loss nhằm giữ cấu trúc ngữ nghĩa khuôn  mặt và Style Loss nhằm bắt chước texture, màu sắc và phong cách của ảnh  makeup tham chiếu. Ngoài ra, Edge Loss cũng được tính toán dựa trên thông tin  biên nhằm duy trì độ sắc nét tự nhiên của lớp trang điểm.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40" w:lineRule="auto"/>
        <w:ind w:left="434.3734741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Đánh giá bởi Discriminator (Adversarial Constraint)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55419921875" w:line="229.06303882598877" w:lineRule="auto"/>
        <w:ind w:left="35.00396728515625" w:right="967.39990234375" w:firstLine="396.842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Ảnh đối kháng đồng thời được đưa vào Discriminator để phân biệt với ảnh  thật. Từ đó, GAN Loss được xây dựng nhằm buộc Generator sinh ra các mẫu có  phân phối gần với ảnh thật, giúp lớp trang điểm trở nên tự nhiên và khó bị phát  hiện.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22705078125" w:line="229.53771114349365" w:lineRule="auto"/>
        <w:ind w:left="36.4080810546875" w:right="967.398681640625" w:firstLine="397.96539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đó, các ràng buộc ở mức pixel cũng được bổ sung nhằm kiểm soát  mức độ biến đổi của ảnh. Cụ thể, Region Loss giới hạn sự thay đổi ngoài vùng  trang điểm, Smooth Loss làm mượt nhiễu để tránh hiện tượng răng cưa hoặc nhiễu  cục bộ, trong khi L2 Loss kiểm soát cường độ biến đổi tổng thể của perturbation.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8505859375" w:line="228.96816730499268"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đó Discriminator cũng được huấn luyện, trọng số của nó được cập  nhật độc lập thông qua quá trình phân biệt giữa ảnh thật và ảnh sinh nhằm tăng  khả năng nhận biết ảnh giả. Trong khi đó, FaceNet và VGG16 chỉ đóng vai trò  mô hình đánh giá nên tham số được cố định và không tham gia cập nhật gradient.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56201171875" w:line="229.07512664794922" w:lineRule="auto"/>
        <w:ind w:left="36.127166748046875" w:right="967.2607421875" w:firstLine="398.24630737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Tất cả các thành phần loss được kết hợp thành hàm mất mát tổng (Total Loss)  để tối ưu Generator. Thông qua cơ chế lan truyền ngược (backpropagation),  gradient của hàm loss được lan truyền ngược từ các thành phần đánh giá  (FaceNet, VGG16 và Discriminator) về Generator nhằm cập nhật trọng số mô  hình theo công thức: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86474609375" w:line="240" w:lineRule="auto"/>
        <w:ind w:left="0" w:right="1157.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721923828125" w:line="240" w:lineRule="auto"/>
        <w:ind w:left="438.023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trọng số tại bước lặp 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722045898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trọng số tại bước lặp trước.</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873291015625"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μ: learning rate.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hàm mất mát.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7177734375" w:line="240" w:lineRule="auto"/>
        <w:ind w:left="1160.47103881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gradient của hàm mất mát theo trọng số.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8134765625" w:line="228.96838188171387" w:lineRule="auto"/>
        <w:ind w:left="35.00396728515625" w:right="967.398681640625" w:firstLine="404.42398071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trình trên được lặp lại liên tục theo từng batch trong mỗi epoch cho đến  khi đạt số epoch thiết lập. Sau mỗi epoch, trọng số của mô hình được lưu lại để phục vụ đánh giá và tái sử dụng trong các thử nghiệm tiếp theo.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208.492736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3.2.2. Quá trình suy luận của mô hình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50243473052979" w:lineRule="auto"/>
        <w:ind w:left="37.2503662109375" w:right="967.398681640625" w:firstLine="404.1432189941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quá trình huấn luyện hoàn tất, mô hình bước sang giai đoạn suy luận  (inference) nhằm sinh ra lớp trang điểm đối kháng trên ảnh đầu vào mà không  còn thực hiện cập nhật trọng số. Ở giai đoạn này, chỉ Generator (G) được sử dụng  để tạo ảnh đối kháng, trong khi FaceNet, VGG16 và Discriminator không còn  tham gia tối ưu mà chỉ đóng vai trò đánh giá hoặc kiểm chứng kết quả nếu cần.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896484375" w:line="229.53759670257568" w:lineRule="auto"/>
        <w:ind w:left="38.092803955078125" w:right="967.39990234375" w:firstLine="399.9311828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hết, hệ thống tiếp nhận ảnh khuôn mặt của đối tượng tấn công, ảnh  makeup tham chiếu và ảnh mục tiêu (victim). Ảnh đầu vào được tiền xử lý thông  qua các bước chuẩn hóa kích thước, chuẩn hóa giá trị pixel và tạo mặt nạ vùng  mắt nhằm xác định khu vực áp dụng lớp trang điểm đối kháng.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8.96802425384521" w:lineRule="auto"/>
        <w:ind w:left="35.284881591796875" w:right="967.398681640625" w:firstLine="399.08859252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theo, ảnh mục tiêu được đưa qua FaceNet để trích xuất vector embedding  đại diện cho đặc trưng nhận diện khuôn mặt. Embedding này đóng vai trò tín hiệu  điều hướng, giúp Generator sinh ra lớp trang điểm theo hướng làm cho ảnh đầu  ra có đặc trưng nhận diện gần với đối tượng mục tiêu.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29.5375680923462" w:lineRule="auto"/>
        <w:ind w:left="35.284881591796875" w:right="967.40478515625" w:firstLine="412.0054626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đó, ảnh gốc của đối tượng tấn công, mặt nạ vùng mắt, embedding mục  tiêu và ảnh makeup tham chiếu được đưa vào Generator đã được huấn luyện. Dựa  trên các trọng số đã học, Generator sinh ra ảnh đối kháng chứa lớp trang điểm tự nhiên nhưng mang tính đối kháng, chủ yếu tập trung tại vùng mắt.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9.3952465057373" w:lineRule="auto"/>
        <w:ind w:left="36.4080810546875" w:right="967.271728515625" w:firstLine="402.739105224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đầu ra là ảnh khuôn mặt đã được áp dụng lớp trang điểm đối kháng.  Để kiểm chứng hiệu quả, ảnh này có thể tiếp tục được đưa qua FaceNet nhằm đo  độ tương đồng cosine với embedding của đối tượng mục tiêu và ảnh gốc. Nếu độ tương đồng với mục tiêu tăng lên và hệ thống nhận diện xảy ra nhầm lẫn, quá  trình suy luận được xem là thành công.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240" w:lineRule="auto"/>
        <w:ind w:left="38.092803955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 Kết quả thực nghiệm và đánh giá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653076171875" w:line="240" w:lineRule="auto"/>
        <w:ind w:left="208.492736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3.3.1. Đánh giá trực quan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28.96833896636963" w:lineRule="auto"/>
        <w:ind w:left="38.93524169921875" w:right="967.398681640625" w:firstLine="395.99990844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được triển khai thử nghiệm tấn công đối kháng trên các đối tượng  đầu vào trong môi trường thực tế (camera), với mục tiêu làm sai lệch kết quả nhận  diện về danh tính mục tiêu Triệu Quân đã được lưu trữ trong cơ sở dữ liệu.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56201171875" w:line="228.94919872283936" w:lineRule="auto"/>
        <w:ind w:left="36.9696044921875" w:right="967.398681640625" w:firstLine="397.965545654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minh họa cho thấy sự so sánh giữa trạng thái trước và sau khi kích hoạt  chế độ tấn công (Attack Mode). Ở trạng thái ban đầu, hệ thống nhận diện chính  xác danh tính của người dùng dựa trên vector embedding trích xuất từ mô hình  FaceNet. Các vùng khuôn mặt và mắt được phát hiện, hiển thị dưới dạng các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575439453125"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8.93524169921875" w:right="967.40478515625" w:hanging="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bounding box, đồng thời các chỉ số như similarity và distance phản ánh đúng mức  độ tương đồng với dữ liệu trong hệ thống.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130859375" w:line="240" w:lineRule="auto"/>
        <w:ind w:left="1703.52005004882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609213" cy="2388235"/>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609213" cy="238823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7351989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3.1. Giao diện hệ thống nhận diện khuôn mặt khi nhận diện mục tiêu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8603515625" w:line="228.96809577941895" w:lineRule="auto"/>
        <w:ind w:left="34.44244384765625" w:right="967.757568359375" w:firstLine="404.70474243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kích hoạt chế độ tấn công, mô hình GAN sinh ra lớp trang điểm đối kháng  tập trung tại vùng mắt. Các thay đổi này được giới hạn cục bộ nhưng đủ để làm  biến đổi đặc trưng embedding của khuôn mặt.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4665288925171" w:lineRule="auto"/>
        <w:ind w:left="40.619964599609375" w:right="967.293701171875" w:firstLine="398.527221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cho thấy sau khi áp dụng lớp trang điểm đối kháng, hệ thống nhận  diện đã bị đánh lừa và gán nhãn sai sang danh tính mục tiêu Triệu Quân. Giá trị similarity tăng lên đáng kể so với embedding của mục tiêu, dẫn đến trạng thái  “Recognized”. Điều này chứng minh rằng embedding của ảnh đầu vào đã bị dịch  chuyển thành công trong không gian đặc trưng.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5. Bảng so sánh kết quả giữa 2 trạng thái của hệ thống trên mục tiêu </w:t>
      </w:r>
    </w:p>
    <w:tbl>
      <w:tblPr>
        <w:tblStyle w:val="Table21"/>
        <w:tblW w:w="9018.320007324219" w:type="dxa"/>
        <w:jc w:val="left"/>
        <w:tblInd w:w="33.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4.519958496094"/>
        <w:gridCol w:w="4553.800048828125"/>
        <w:tblGridChange w:id="0">
          <w:tblGrid>
            <w:gridCol w:w="4464.519958496094"/>
            <w:gridCol w:w="4553.800048828125"/>
          </w:tblGrid>
        </w:tblGridChange>
      </w:tblGrid>
      <w:tr>
        <w:trPr>
          <w:cantSplit w:val="0"/>
          <w:trHeight w:val="324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01290" cy="2028698"/>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2701290" cy="20286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59710" cy="2033905"/>
                  <wp:effectExtent b="0" l="0" r="0" t="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2759710" cy="20339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92736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3.3.2. Đánh giá thông qua chỉ số ASR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28.9397144317627" w:lineRule="auto"/>
        <w:ind w:left="37.812042236328125" w:right="967.6806640625" w:firstLine="395.15747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này trình bày tỷ lệ tấn công thành công (ASR) của phương pháp  Adv-Makeup trên mô hình FaceNet, với đối tượng mục tiêu là ảnh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TrieuQuan.jpg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Tập thử nghiệm có quy mô tổng 150 ảnh bao gồm các thành viên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4700927734375"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3.319244384765625" w:right="967.398681640625" w:firstLine="3.93112182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nhóm và một số đối tượng được mời tham gia. Hiệu quả được đánh giá tại  ba ngưỡng False Accept Rate (FAR) phổ biến: 0.1, 0.01 và 0.001.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21264171600342" w:lineRule="auto"/>
        <w:ind w:left="35.284881591796875" w:right="967.3388671875" w:firstLine="403.862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cho thấy phương pháp đạt hiệu quả tấn công rất cao ở các ngưỡng  FAR lỏng. Cụ thể, tại FAR = 1%, ASR đạt 95.4%, cho thấy gần như toàn bộ các  mẫu đối kháng đều có thể đánh lừa hệ thống. Khi siết chặt ngưỡng xuống FAR =  0.1%, ASR giảm còn 75.3%, tuy có suy giảm nhưng vẫn duy trì ở mức cao, chứng  tỏ mô hình vẫn có khả năng tấn công ổn định trong điều kiện xác thực chặt chẽ hơn. Ở ngưỡng nghiêm ngặt FAR = 0.01%, ASR giảm mạnh xuống 18.3%. Điều  này là phù hợp với bản chất của hệ thống nhận diện: khi ngưỡng chấp nhận được  thiết lập rất thấp, chỉ những embedding cực kỳ gần mới được coi là trùng khớp.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7001953125" w:line="240" w:lineRule="auto"/>
        <w:ind w:left="38.373565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6. Kết quả ASR tại các ngưỡng FAR khác nhau </w:t>
      </w:r>
    </w:p>
    <w:tbl>
      <w:tblPr>
        <w:tblStyle w:val="Table22"/>
        <w:tblW w:w="9068.720245361328"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20037841797"/>
        <w:gridCol w:w="2263.7997436523438"/>
        <w:gridCol w:w="2410"/>
        <w:gridCol w:w="2268.6004638671875"/>
        <w:tblGridChange w:id="0">
          <w:tblGrid>
            <w:gridCol w:w="2126.320037841797"/>
            <w:gridCol w:w="2263.7997436523438"/>
            <w:gridCol w:w="2410"/>
            <w:gridCol w:w="2268.6004638671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Số mẫu 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Số lần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ASR (%)</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95.4</w:t>
            </w:r>
          </w:p>
        </w:tc>
      </w:tr>
      <w:tr>
        <w:trPr>
          <w:cantSplit w:val="0"/>
          <w:trHeight w:val="4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75.3</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18.3</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37.25036621093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thể, kết quả thực nghiệm cho thấy Adv-Makeup là một phương pháp tấn  công hiệu quả đối với FaceNet, đặc biệt trong các thiết lập FAR phổ biến trong  thực tế.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314.688777923584" w:lineRule="auto"/>
        <w:ind w:left="38.092803955078125" w:right="2780.474853515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 Đánh giá ảnh hưởng và đề xuất phương pháp phòng thủ 3.4.1. Ảnh hưởng đa chiều của tấn công mẫu đối kháng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9775390625" w:line="240" w:lineRule="auto"/>
        <w:ind w:left="777.11990356445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Phân tích ảnh hưởng dựa trên các chỉ số hiệu năng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73046875" w:line="229.5375680923462" w:lineRule="auto"/>
        <w:ind w:left="35.565643310546875" w:right="967.398681640625" w:firstLine="396.8423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Xét tỷ lệ tấn công thành công (ASR), kết quả chi tiết đã được trình bày trong  Mục 3.4.1. Với ASR đạt trên 95% tại FAR = 1% và vẫn duy trì khoảng 18% tại  FAR = 0,01%, phương pháp cho thấy khả năng gây mạo danh đáng kể ngay cả khi hệ thống được cấu hình ở ngưỡng xác thực nghiêm ngặt.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8.96816730499268" w:lineRule="auto"/>
        <w:ind w:left="35.00396728515625" w:right="967.840576171875" w:firstLine="397.40402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Xét ảnh hưởng đến điểm cân bằng lỗi (EER), đây là chỉ số phản ánh khả năng  phân biệt tổng thể của hệ thống nhận diện. Kết quả cho thấy EER của FaceNet  tăng từ 2.1% lên 12.4% sau khi áp dụng tấn công, tương ứng gần gấp sáu lần so  với ban đầu. Điều này cho thấy khả năng phân biệt của hệ thống suy giảm và độ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63525390625" w:line="240" w:lineRule="auto"/>
        <w:ind w:left="37.250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tin cậy xác thực đã bị ảnh hưởng.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43"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Ảnh hưởng đến tính ổn định và khả năng lan truyền của tấn công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37890625" w:line="228.95685195922852" w:lineRule="auto"/>
        <w:ind w:left="35.00396728515625" w:right="967.398681640625" w:firstLine="397.40402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Xét tới khả năng chuyển giao ảnh hưởng sang các kiến trúc mô hình khác  (Transferability), mặc dù được tối ưu chủ yếu trên FaceNet, mẫu trang điểm đối  kháng vẫn thể hiện khả năng chuyển giao sang các kiến trúc mô hình khác. Các  phép kiểm tra bổ sung cho thấy ASR trên IRSE-50 đạt trên 15%, trên  MobileFaceNet giảm còn khoảng 10% và trên hệ thống nhận diện khuôn mặt của  Iphone là 0% (không thể vượt qua bức tường bảo mật). Mức suy giảm tương đối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270324707031"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5.00396728515625" w:right="967.886962890625" w:firstLine="3.9312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lớn do sự khác biệt về kiến trúc, song điều này cho thấy ảnh hưởng của phương  pháp không chỉ giới hạn ở mô hình mục tiêu mà còn mở rộng phạm vi rủi ro cho  các hệ thống tương tự, làm tăng mức độ nguy hiểm trong triển khai thực tế.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744140625" w:line="316.11348152160645" w:lineRule="auto"/>
        <w:ind w:left="777.1199035644531" w:right="2676.195068359375" w:hanging="568.6271667480469"/>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3.4.2. Định hướng phòng thủ dựa trên phân tích ảnh hưởng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25730" cy="93726"/>
            <wp:effectExtent b="0" l="0" r="0" t="0"/>
            <wp:docPr id="45"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125730" cy="9372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Huấn luyện đối kháng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4248046875" w:line="228.96859645843506" w:lineRule="auto"/>
        <w:ind w:left="34.44244384765625" w:right="968.048095703125" w:firstLine="400.4927062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Huấn luyện đối kháng (Adversarial Training) là một trong những phương  pháp phòng thủ chủ động phổ biến nhằm tăng khả năng chống chịu của mô hình  trước các mẫu đối kháng. Ý tưởng cốt lõi là bổ sung ảnh đối kháng vào quá trình  huấn luyện, buộc mô hình học cách phân loại đúng cả dữ liệu sạch và dữ liệu đã  bị nhiễu.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13232421875" w:line="228.9684534072876" w:lineRule="auto"/>
        <w:ind w:left="36.4080810546875" w:right="967.398681640625" w:firstLine="394.59579467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điểm của phương pháp này là có thể cải thiện đáng kể độ bền của mô hình  trước các tấn công đối kháng, đồng thời tăng khả năng chống chịu với một số loại  nhiễu chưa xuất hiện trực tiếp trong quá trình huấn luyện. Tuy nhiên, nhược điểm là chi phí tính toán rất lớn do phải liên tục sinh mẫu đối kháng, đặc biệt với các  mô hình nhận diện khuôn mặt quy mô lớn. Ngoài ra, độ chính xác trên dữ liệu  sạch có thể suy giảm nhẹ do mô hình phải đánh đổi giữa tính phân biệt và độ bền.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40" w:lineRule="auto"/>
        <w:ind w:left="769.91989135742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39446" cy="127254"/>
            <wp:effectExtent b="0" l="0" r="0" t="0"/>
            <wp:docPr id="40"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39446" cy="127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Phát hiện mẫu đối kháng và tiền xử lý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02880859375" w:line="229.2172622680664" w:lineRule="auto"/>
        <w:ind w:left="35.56564331054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huấn luyện đối kháng, một hướng phòng thủ khác là phát hiện mẫu  đối kháng (adversarial detection) nhằm nhận biết khi đầu vào có dấu hiệu bị can  thiệp để đánh lừa hệ thống. Các detector thường hoạt động như một lớp kiểm tra  trước mô hình nhận diện chính. Việc phát hiện có thể dựa trên các đặc trưng thống  kê của ảnh như độ mượt, phân bố pixel hoặc sự bất thường trong mối tương quan  giữa các vùng ảnh. Ngoài ra, một số phương pháp còn phân tích các đặc trưng  trung gian trong mạng học sâu, do ảnh đối kháng thường tạo ra mẫu kích hoạt  khác biệt so với ảnh sạch. Khi phát hiện dấu hiệu bất thường, hệ thống có thể từ chối xác thực hoặc yêu cầu bước kiểm tra bổ sung.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2216796875" w:line="229.23518657684326" w:lineRule="auto"/>
        <w:ind w:left="33.319244384765625" w:right="967.398681640625" w:firstLine="399.650268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hướng khác là tiền xử lý đầu vào (input preprocessing) nhằm làm suy yếu  nhiễu đối kháng trước khi ảnh được đưa vào mô hình. Các kỹ thuật phổ biến bao  gồm làm mờ ảnh, thêm nhiễu ngẫu nhiên hoặc nén JPEG để loại bỏ thành phần  tần số cao – nơi nhiễu đối kháng thường xuất hiện. Các phương pháp này tương  đối dễ triển khai và có thể giảm hiệu quả của những cuộc tấn công đơn giản. Tuy  nhiên, chúng cũng có thể làm suy giảm nhẹ độ chính xác trên ảnh sạch và khó  chống lại các adaptive attack, khi kẻ tấn công chủ động tối ưu nhiễu để vượt qua  bước tiền xử lý. Dù vậy, trong thực tế, việc kết hợp các bước xử lý đơn giản vẫn  có thể nâng cao mức độ an toàn trước các tấn công phổ thông.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146484375" w:line="240" w:lineRule="auto"/>
        <w:ind w:left="774.7200012207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6586" cy="93725"/>
            <wp:effectExtent b="0" l="0" r="0" t="0"/>
            <wp:docPr id="4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16586" cy="93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kỹ thuật khác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37890625" w:line="228.9397144317627" w:lineRule="auto"/>
        <w:ind w:left="38.092803955078125" w:right="968.6376953125" w:firstLine="396.2806701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các biện pháp phổ biến, một số hướng phòng thủ nâng cao cũng  được nghiên cứu nhằm tăng khả năng chống chịu của hệ thống nhận diện khuôn  mặt trước tấn công đối kháng.</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469787597656"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239959716797" w:lineRule="auto"/>
        <w:ind w:left="38.092803955078125" w:right="967.398681640625" w:firstLine="395.99990844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Phòng thủ có bảo đảm toán học (Certified Defense):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Đây là hướng tiếp cận  nhằm xây dựng các mô hình có thể đưa ra bảo đảm toán học về khả năng chống  chịu trước nhiễu trong một phạm vi xác định. Chẳng hạn, mô hình có thể được  chứng minh vẫn giữ nguyên kết quả dự đoán với mọi nhiễu thỏa mãn điều kiện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&lt; ε. Tuy nhiên, các phương pháp này thường chỉ hiệu quả trên mô hình đơn  giản và dữ liệu nhỏ, trong khi bài toán nhận diện khuôn mặt có độ phức tạp rất  cao nên hiện chưa tồn tại giải pháp bảo đảm hiệu quả trong mọi tình huống.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1201171875" w:line="229.05415534973145" w:lineRule="auto"/>
        <w:ind w:left="35.284881591796875" w:right="967.398681640625" w:firstLine="398.80783081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Ensemble Modeling: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Phương pháp này sử dụng nhiều mô hình nhận diện độc  lập thay vì một mô hình duy nhất, sau đó kết hợp kết quả thông qua biểu quyết  hoặc trung bình. Ý tưởng là một mẫu đối kháng có thể đánh lừa một mô hình  nhưng khó đồng thời đánh lừa nhiều mô hình khác nhau. Tuy nhiên, nếu các mô  hình có kiến trúc tương tự hoặc cùng điểm yếu, nhiễu đối kháng vẫn có khả năng  chuyển giao giữa chúng.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2548828125" w:line="228.96852493286133" w:lineRule="auto"/>
        <w:ind w:left="35.284881591796875" w:right="967.628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Kết hợp cơ chế xác thực phụ trợ: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thực tế, nhiều hệ thống an ninh  không chỉ phụ thuộc vào nhận diện khuôn mặt mà còn kết hợp thêm các cơ chế như phát hiện sống, mật khẩu hoặc OTP. Cách tiếp cận đa lớp này giúp giảm nguy  cơ bị đánh lừa hoàn toàn ngay cả khi mô hình nhận diện khuôn mặt bị vượt qua.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733154296875"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3439331054688"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KẾT LUẬN VÀ HƯỚNG PHÁT TRIỂN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229.25329685211182" w:lineRule="auto"/>
        <w:ind w:left="35.00396728515625" w:right="967.398681640625" w:firstLine="399.3695068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bối cảnh các hệ thống nhận diện khuôn mặt ngày càng được ứng dụng  rộng rãi trong xác thực danh tính và kiểm soát truy cập, vấn đề bảo mật và khả năng chống chịu trước các cuộc tấn công đối kháng đang trở thành một thách thức  quan trọng. Đề tài “Phân tích tính an toàn và độ bền vững của mô hình FaceNet  dưới tác động của tấn công trang điểm đối kháng Adv-Makeup” được thực hiện  với mục tiêu nghiên cứu khả năng bị đánh lừa của hệ thống nhận diện khuôn mặt  trước các perturbation mang tính vật lý, tự nhiên và khó phát hiện.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0615234375" w:line="229.0539836883545" w:lineRule="auto"/>
        <w:ind w:left="35.284881591796875" w:right="967.398681640625" w:firstLine="399.08859252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quá trình thực hiện, đề tài đã hoàn thành các mục tiêu nghiên cứu đã đề ra. Trước hết, đề tài đã nghiên cứu và hệ thống hóa cơ sở lý thuyết liên quan đến  hệ thống nhận diện khuôn mặt, mạng nơ-ron tích chập, cơ chế sinh vector  embedding của FaceNet, cũng như các kỹ thuật tấn công đối kháng trong lĩnh vực  thị giác máy tính. Đồng thời, đề tài đã phân tích các dạng tấn công đối kháng  trong môi trường vật lý, đặc biệt là kỹ thuật Adversarial Makeup Attack.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8671875" w:line="229.30987358093262" w:lineRule="auto"/>
        <w:ind w:left="36.127166748046875" w:right="967.398681640625" w:firstLine="401.89682006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cơ sở đó, đề tài đã nghiên cứu, xây dựng và mô hình Adv-Makeup dựa  trên mạng sinh đối kháng GAN nhằm tạo ra lớp trang điểm đối kháng có khả năng  đánh lừa hệ thống nhận diện khuôn mặt. Mô hình được tối ưu thông qua việc kết  hợp nhiều hàm mất mát như identity loss, perceptual loss, style loss, edge loss và  smooth loss, qua đó giúp cân bằng giữa hiệu quả tấn công và tính tự nhiên của  ảnh sinh.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29.30987358093262" w:lineRule="auto"/>
        <w:ind w:left="36.4080810546875" w:right="967.398681640625" w:firstLine="389.822235107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đề tài đã xây dựng quy trình xác định vùng trang điểm dựa trên kỹ thuật MediaPipe Face Landmark, tập trung perturbation chủ yếu tại vùng mắt  nhằm đảm bảo tính kín đáo, tự nhiên và tăng tính khả thi khi triển khai trong môi  trường thực tế. Việc giới hạn vùng perturbation không chỉ giúp giảm khả năng bị con người phát hiện mà còn góp phần duy trì chất lượng hình ảnh sau khi tấn  công.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29.32422161102295" w:lineRule="auto"/>
        <w:ind w:left="36.9696044921875" w:right="967.15698242187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thực nghiệm, đề tài đã triển khai đánh giá trên mô hình nhận diện khuôn  mặt FaceNet trong bối cảnh targeted impersonation attack thuộc môi trường  white-box, thực hiện trên dữ liệu video và camera. Kết quả cho thấy mô hình  Adv-Makeup có khả năng làm sai lệch kết quả nhận diện trong nhiều trường hợp,  đồng thời vẫn duy trì được mức độ tự nhiên nhất định của khuôn mặt. Hiệu quả tấn công được đánh giá thông qua các chỉ số như Attack Success Rate (ASR),  FAR, FRR cùng đánh giá trực quan về mức độ khó bị phát hiện.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70947265625" w:line="229.39547538757324" w:lineRule="auto"/>
        <w:ind w:left="35.00396728515625" w:right="967.293701171875" w:firstLine="399.369506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các kết quả đạt được có thể nhận thấy rằng, mặc dù FaceNet đạt hiệu quả cao trong nhận diện danh tính, mô hình vẫn tồn tại những điểm yếu đáng kể trước  các cuộc tấn công đối kháng vật lý mang tính tự nhiên như adversarial makeup.  Điều này đặt ra yêu cầu cần nghiên cứu thêm các cơ chế tăng cường khả năng  phòng vệ và độ bền vững của hệ thống nhận diện khuôn mặt trong thực tế.</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337524414062"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1264171600342" w:lineRule="auto"/>
        <w:ind w:left="36.127166748046875" w:right="967.398681640625" w:firstLine="401.89682006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đề tài vẫn còn một số hạn chế nhất định. Phạm vi thực nghiệm hiện  chủ yếu tập trung trên môi trường white-box, chưa mở rộng sang các bối cảnh  gray-box hoặc black-box để đánh giá khả năng chuyển giao của perturbation. Bên  cạnh đó, dữ liệu thực nghiệm và số lượng điều kiện biến đổi thực tế như ánh sáng  mạnh, góc nghiêng lớn, che khuất khuôn mặt hoặc thay đổi biểu cảm vẫn còn giới  hạn. Ngoài ra, đề tài chủ yếu tập trung vào khả năng tấn công và đánh giá độ bền  vững của mô hình, chưa đi sâu vào xây dựng cơ chế phòng thủ hoặc phát hiện  mẫu đối kháng.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83203125" w:line="228.96881103515625" w:lineRule="auto"/>
        <w:ind w:left="47.92083740234375" w:right="967.398681640625" w:firstLine="390.103149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tương lai, đề tài có thể được mở rộng theo một số hướng nghiên cứu  sau: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646484375" w:line="229.11104679107666" w:lineRule="auto"/>
        <w:ind w:left="34.44244384765625" w:right="967.398681640625" w:firstLine="399.931030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nhất, mở rộng phạm vi thực nghiệm sang các môi trường gray-box và  black-box nhằm đánh giá tính chuyển giao (transferability) của perturbation đối  kháng trên nhiều hệ thống nhận diện khuôn mặt khác nhau như ArcFace, CosFace  hoặc InsightFace.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6728515625" w:line="229.53759670257568" w:lineRule="auto"/>
        <w:ind w:left="38.93524169921875" w:right="967.3974609375" w:firstLine="395.438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hai, nghiên cứu nâng cao độ bền vững (robustness) của lớp trang điểm  đối kháng trước các biến đổi thực tế như thay đổi ánh sáng môi trường, chuyển  động khuôn mặt, góc quay camera, khoảng cách quan sát hoặc chất lượng video  đầu vào.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28.96809577941895" w:lineRule="auto"/>
        <w:ind w:left="37.2503662109375" w:right="967.6806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ba, mở rộng từ ảnh tĩnh sang video thời gian thực và hệ thống camera  surveillance, nhằm đánh giá khả năng duy trì hiệu quả tấn công trong môi trường  thực tế với dữ liệu liên tục.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134765625" w:line="229.8224115371704" w:lineRule="auto"/>
        <w:ind w:left="37.2503662109375" w:right="968.0285644531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tư, nghiên cứu tích hợp các kỹ thuật tối ưu nâng cao hoặc các kiến trúc  sinh ảnh hiện đại hơn như Diffusion Model hoặc StyleGAN nhằm cải thiện tính  tự nhiên của lớp trang điểm và giảm artefact trên khuôn mặt.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4208984375" w:line="228.96802425384521" w:lineRule="auto"/>
        <w:ind w:left="35.00396728515625" w:right="967.398681640625" w:firstLine="402.458343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Cuối cùng, phát triển các cơ chế phòng thủ và phát hiện adversarial attack trên  hệ thống nhận diện khuôn mặt, bao gồm adversarial training, phát hiện  perturbation hoặc xây dựng mô hình nhận diện có khả năng chống chịu tốt hơn  trước các cuộc tấn công vật lý.</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337890625" w:line="240" w:lineRule="auto"/>
        <w:ind w:left="4583.089447021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49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344757080078"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TÀI LIỆU THAM KHẢO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66015625" w:line="264.8513603210449" w:lineRule="auto"/>
        <w:ind w:left="1195.3477478027344" w:right="1083.214111328125" w:hanging="670.72204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National Research Council, “Biometric Recognition: Challenges and  Opportunities,” National Academies Press, 2010.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63.1427001953125" w:lineRule="auto"/>
        <w:ind w:left="524.6257019042969" w:right="1666.99707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Face Recognition Models: Advancements, Toolkit, and Datasets  [3] Github.com/TencentYoutuResearch/Adv-Makeup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224609375" w:line="263.1427001953125" w:lineRule="auto"/>
        <w:ind w:left="1204.3333435058594" w:right="1081.663818359375" w:hanging="679.707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 Dobhal et al.,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“50 Years of Automated Face Recognition: A  Comprehensive Review,”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arXiv:2505.24247, 2025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64.2108345031738" w:lineRule="auto"/>
        <w:ind w:left="1187.2047424316406" w:right="1078.07861328125" w:hanging="662.5790405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CyLab researchers spoof state-of-the-art facial recognition algorithms  with printable eyeglasses - Electrical and Computer Engineering - College of Engineering - Carnegie Mellon University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154296875" w:line="263.9970016479492" w:lineRule="auto"/>
        <w:ind w:left="524.6257019042969" w:right="1085.4589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Tấn công đối kháng là gì? Các nghiên cứu khoa học liên quan [7] Tấn công và phòng thủ bậc nhất cực mạnh cho các mô hình học máy  [8] Yin B., Wang W., Yao T., Guo J., Kong Z., Ding S., Li J., Liu C.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1787109375" w:line="263.1422710418701" w:lineRule="auto"/>
        <w:ind w:left="1195.0669860839844" w:right="1079.487304687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(2021). Adv-Makeup: A New Imperceptible and Transferable Attack  on Face Recognition.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63.9966869354248" w:lineRule="auto"/>
        <w:ind w:left="1190.2934265136719" w:right="1080.255126953125" w:hanging="665.6677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Hu S., Liu X., Zhang Y., Li M., Zhang L.Y., Jin H., Wu L. (2022).  Protecting Facial Privacy: Generating Adversarial Identity Masks via  Style-Robust Makeup Transfer.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56640625" w:line="263.4271717071533" w:lineRule="auto"/>
        <w:ind w:left="524.6257019042969" w:right="2189.8455810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Amazon Web Services (AWS). What Is Facial Recognition? [11]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Liveness in Remote KYC — Antispoofing Wiki</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0162353515625" w:line="240" w:lineRule="auto"/>
        <w:ind w:left="4588.7052917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2803955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PHỤ LỤC 1: HƯỚNG DẪN TẢI VỀ MÃ NGUỒN VÀ TRIỂN KHAI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229.31035995483398" w:lineRule="auto"/>
        <w:ind w:left="34.44244384765625" w:right="967.398681640625" w:firstLine="399.650268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Phụ lục này trình bày các bước tải mã nguồn, chuẩn bị môi trường thực thi và  triển khai hệ thống nhằm hỗ trợ người dùng cài đặt và vận hành chương trình một  cách thuận tiện. Đầu tiên, người dùng truy cập kho mã nguồn của hệ thống tại  GitHub thông qua địa chỉ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AvdMakeUp-App Repository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tải về mã nguồn. Sau  khi truy cập, người dùng lựa chọn chức năng </w:t>
      </w:r>
      <w:r w:rsidDel="00000000" w:rsidR="00000000" w:rsidRPr="00000000">
        <w:rPr>
          <w:rFonts w:ascii="Cardo" w:cs="Cardo" w:eastAsia="Cardo" w:hAnsi="Cardo"/>
          <w:b w:val="1"/>
          <w:bCs w:val="1"/>
          <w:i w:val="0"/>
          <w:iCs w:val="0"/>
          <w:smallCaps w:val="0"/>
          <w:strike w:val="0"/>
          <w:color w:val="000000"/>
          <w:sz w:val="28.079999923706055"/>
          <w:szCs w:val="28.079999923706055"/>
          <w:u w:val="none"/>
          <w:shd w:fill="auto" w:val="clear"/>
          <w:vertAlign w:val="baseline"/>
          <w:rtl w:val="0"/>
        </w:rPr>
        <w:t xml:space="preserve">Code → Download ZIP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tải toàn  bộ mã nguồn về máy tính và tiến hành giải nén vào thư mục mong muốn.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259765625" w:line="205.8568525314331" w:lineRule="auto"/>
        <w:ind w:left="1507.6551818847656" w:right="1931.1993408203125" w:hanging="187.53509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348353" cy="2193925"/>
            <wp:effectExtent b="0" l="0" r="0" t="0"/>
            <wp:docPr id="4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4348353" cy="21939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Hình 4-1. Giao diện trang GitHub để tải về mã nguồn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38623046875" w:line="229.06303882598877" w:lineRule="auto"/>
        <w:ind w:left="38.092803955078125" w:right="967.398681640625" w:firstLine="403.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hoàn tất việc tải mã nguồn, bước tiếp theo là tạo môi trường ảo Python  nhằm cô lập các thư viện của dự án với môi trường hệ thống, từ đó hạn chế xung  đột phiên bản giữa các gói thư viện khác nhau. Tại thư mục chứa mã nguồn, người  dùng mở cửa sổ Terminal hoặc Command Prompt và thực thi lệnh  </w:t>
      </w:r>
    </w:p>
    <w:tbl>
      <w:tblPr>
        <w:tblStyle w:val="Table23"/>
        <w:tblW w:w="2971.5997314453125" w:type="dxa"/>
        <w:jc w:val="left"/>
        <w:tblInd w:w="3055.7200622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5997314453125"/>
        <w:tblGridChange w:id="0">
          <w:tblGrid>
            <w:gridCol w:w="2971.5997314453125"/>
          </w:tblGrid>
        </w:tblGridChange>
      </w:tblGrid>
      <w:tr>
        <w:trPr>
          <w:cantSplit w:val="0"/>
          <w:trHeight w:val="2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1026611328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python -m venv venv</w:t>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36.127166748046875" w:right="967.445068359375" w:firstLine="398.8079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khởi tạo môi trường ảo. Sau khi tạo thành công, môi trường cần được kích  hoạt trước khi cài đặt các thư viện phụ thuộc. Trên hệ điều hành Windows, môi  trường ảo được kích hoạt bằng lệnh sau, tùy vào môi trường chạy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window: </w:t>
      </w:r>
    </w:p>
    <w:tbl>
      <w:tblPr>
        <w:tblStyle w:val="Table24"/>
        <w:tblW w:w="2830.0003051757812" w:type="dxa"/>
        <w:jc w:val="left"/>
        <w:tblInd w:w="3127.71987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0.0003051757812"/>
        <w:tblGridChange w:id="0">
          <w:tblGrid>
            <w:gridCol w:w="2830.0003051757812"/>
          </w:tblGrid>
        </w:tblGridChange>
      </w:tblGrid>
      <w:tr>
        <w:trPr>
          <w:cantSplit w:val="0"/>
          <w:trHeight w:val="2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venv\Scripts\activate</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Linux hoặc macOS </w:t>
      </w:r>
    </w:p>
    <w:tbl>
      <w:tblPr>
        <w:tblStyle w:val="Table25"/>
        <w:tblW w:w="3115.5999755859375" w:type="dxa"/>
        <w:jc w:val="left"/>
        <w:tblInd w:w="2986.119842529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5999755859375"/>
        <w:tblGridChange w:id="0">
          <w:tblGrid>
            <w:gridCol w:w="3115.5999755859375"/>
          </w:tblGrid>
        </w:tblGridChange>
      </w:tblGrid>
      <w:tr>
        <w:trPr>
          <w:cantSplit w:val="0"/>
          <w:trHeight w:val="23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source venv/bin/activate</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0437870025635" w:lineRule="auto"/>
        <w:ind w:left="37.2503662109375" w:right="967.6806640625" w:firstLine="397.123107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theo, người dùng tiến hành cài đặt các thư viện cần thiết cho hệ thống  thông qua tệp cấu hình phụ thuộc của dự án bằng lệnh  </w:t>
      </w:r>
    </w:p>
    <w:tbl>
      <w:tblPr>
        <w:tblStyle w:val="Table26"/>
        <w:tblW w:w="4106.7999267578125" w:type="dxa"/>
        <w:jc w:val="left"/>
        <w:tblInd w:w="2489.3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6.7999267578125"/>
        <w:tblGridChange w:id="0">
          <w:tblGrid>
            <w:gridCol w:w="4106.7999267578125"/>
          </w:tblGrid>
        </w:tblGridChange>
      </w:tblGrid>
      <w:tr>
        <w:trPr>
          <w:cantSplit w:val="0"/>
          <w:trHeight w:val="23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1026611328125"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pip install -r requirements.txt.</w:t>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114151001" w:lineRule="auto"/>
        <w:ind w:left="37.2503662109375" w:right="967.398681640625" w:firstLine="397.123107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Bước này nhằm bảo đảm đầy đủ các thư viện và phiên bản cần thiết để chương  trình có thể hoạt động ổn định và đúng chức năng thiết kế. Quá trình cài đặt có  thể mất một khoảng thời gian tùy thuộc vào cấu hình máy tính và tốc độ kết nối  mạng.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15576171875" w:line="228.91119003295898" w:lineRule="auto"/>
        <w:ind w:left="35.565643310546875" w:right="967.40478515625" w:firstLine="405.8279418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hoàn tất việc cài đặt các thư viện phụ thuộc, hệ thống có thể được  khởi chạy bằng lệnh</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040771484375" w:line="240" w:lineRule="auto"/>
        <w:ind w:left="4588.7052917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 </w:t>
      </w:r>
    </w:p>
    <w:tbl>
      <w:tblPr>
        <w:tblStyle w:val="Table27"/>
        <w:tblW w:w="1980.3997802734375" w:type="dxa"/>
        <w:jc w:val="left"/>
        <w:tblInd w:w="3552.51998901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3997802734375"/>
        <w:tblGridChange w:id="0">
          <w:tblGrid>
            <w:gridCol w:w="1980.3997802734375"/>
          </w:tblGrid>
        </w:tblGridChange>
      </w:tblGrid>
      <w:tr>
        <w:trPr>
          <w:cantSplit w:val="0"/>
          <w:trHeight w:val="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python main.py</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3.038330078125" w:right="967.52197265625" w:firstLine="401.33514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chương trình được thực thi thành công, giao diện hệ thống sẽ hiển thị, cho  phép người dùng sử dụng các chức năng của ứng dụng.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29.23551559448242" w:lineRule="auto"/>
        <w:ind w:left="35.565643310546875" w:right="967.398681640625" w:firstLine="398.807830810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bảo đảm hệ thống vận hành ổn định, thiết bị triển khai cần đáp ứng một số yêu cầu phần cứng tối thiểu, bao gồm bộ xử lý từ Intel Core i5 thế hệ 8 trở lên  hoặc tương đương, bộ nhớ RAM tối thiểu 8 GB, dung lượng lưu trữ còn trống ít  nhất 5 GB và webcam có độ phân giải từ 720p để phục vụ chức năng nhận diện  khuôn mặt. Ngoài ra, đối với các tác vụ xử lý học sâu, hệ thống khuyến nghị sử dụng card đồ họa hỗ trợ CUDA như NVIDIA GTX 1050 trở lên nhằm tăng tốc  quá trình suy luận và xử lý mô hình. Hệ điều hành được khuyến nghị là Windows  10 hoặc Windows 11 phiên bản 64-bit để bảo đảm khả năng tương thích với các  thư viện và môi trường thực thi của chương trình.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420776367188" w:line="240" w:lineRule="auto"/>
        <w:ind w:left="4588.7052917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52 </w:t>
      </w:r>
    </w:p>
    <w:sectPr>
      <w:type w:val="continuous"/>
      <w:pgSz w:h="16820" w:w="11900" w:orient="portrait"/>
      <w:pgMar w:bottom="783.6000061035156" w:top="930" w:left="1406.8800354003906" w:right="394.000244140625" w:header="0" w:footer="720"/>
      <w:cols w:equalWidth="0" w:num="1">
        <w:col w:space="0" w:w="10099.1197204589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1.png"/><Relationship Id="rId10" Type="http://schemas.openxmlformats.org/officeDocument/2006/relationships/image" Target="media/image60.png"/><Relationship Id="rId13" Type="http://schemas.openxmlformats.org/officeDocument/2006/relationships/image" Target="media/image57.png"/><Relationship Id="rId12"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15" Type="http://schemas.openxmlformats.org/officeDocument/2006/relationships/image" Target="media/image55.png"/><Relationship Id="rId14" Type="http://schemas.openxmlformats.org/officeDocument/2006/relationships/image" Target="media/image64.png"/><Relationship Id="rId17" Type="http://schemas.openxmlformats.org/officeDocument/2006/relationships/image" Target="media/image27.png"/><Relationship Id="rId16"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63.png"/><Relationship Id="rId7" Type="http://schemas.openxmlformats.org/officeDocument/2006/relationships/image" Target="media/image68.png"/><Relationship Id="rId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